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15" w:rsidRDefault="00423028" w:rsidP="00423028">
      <w:pPr>
        <w:jc w:val="center"/>
        <w:rPr>
          <w:rFonts w:ascii="Times New Roman" w:hAnsi="Times New Roman"/>
          <w:sz w:val="44"/>
          <w:szCs w:val="44"/>
        </w:rPr>
      </w:pPr>
      <w:r w:rsidRPr="00423028">
        <w:rPr>
          <w:rFonts w:ascii="Times New Roman" w:hAnsi="Times New Roman"/>
          <w:sz w:val="44"/>
          <w:szCs w:val="44"/>
        </w:rPr>
        <w:t>Расписание консультаций по подготовке к ЕГЭ для 11А класс</w:t>
      </w:r>
      <w:r w:rsidR="00D91909">
        <w:rPr>
          <w:rFonts w:ascii="Times New Roman" w:hAnsi="Times New Roman"/>
          <w:sz w:val="44"/>
          <w:szCs w:val="44"/>
        </w:rPr>
        <w:t>а</w:t>
      </w:r>
    </w:p>
    <w:p w:rsidR="00423028" w:rsidRDefault="00423028" w:rsidP="0042302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(на 1-5 июня)</w:t>
      </w:r>
    </w:p>
    <w:p w:rsidR="005A5538" w:rsidRDefault="005A5538" w:rsidP="005A55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5A5538">
        <w:rPr>
          <w:rFonts w:ascii="Times New Roman" w:hAnsi="Times New Roman"/>
          <w:sz w:val="32"/>
          <w:szCs w:val="32"/>
        </w:rPr>
        <w:t>Все консультации</w:t>
      </w:r>
      <w:r>
        <w:rPr>
          <w:rFonts w:ascii="Times New Roman" w:hAnsi="Times New Roman"/>
          <w:sz w:val="32"/>
          <w:szCs w:val="32"/>
        </w:rPr>
        <w:t>-</w:t>
      </w:r>
      <w:r w:rsidRPr="005A5538">
        <w:rPr>
          <w:rFonts w:ascii="Times New Roman" w:hAnsi="Times New Roman"/>
          <w:sz w:val="32"/>
          <w:szCs w:val="32"/>
        </w:rPr>
        <w:t xml:space="preserve">онлайн будут проходить в системе </w:t>
      </w:r>
      <w:r w:rsidRPr="005A5538">
        <w:rPr>
          <w:rFonts w:ascii="Times New Roman" w:hAnsi="Times New Roman"/>
          <w:sz w:val="32"/>
          <w:szCs w:val="32"/>
          <w:lang w:val="en-US"/>
        </w:rPr>
        <w:t>ZOOM</w:t>
      </w:r>
      <w:r>
        <w:rPr>
          <w:rFonts w:ascii="Times New Roman" w:hAnsi="Times New Roman"/>
          <w:sz w:val="32"/>
          <w:szCs w:val="32"/>
        </w:rPr>
        <w:t>, в АСУ РСО</w:t>
      </w:r>
      <w:r w:rsidRPr="005A5538">
        <w:rPr>
          <w:rFonts w:ascii="Times New Roman" w:hAnsi="Times New Roman"/>
          <w:sz w:val="32"/>
          <w:szCs w:val="32"/>
        </w:rPr>
        <w:t xml:space="preserve"> всем будут рассылаться ссылки -</w:t>
      </w:r>
      <w:r w:rsidR="00267D09">
        <w:rPr>
          <w:rFonts w:ascii="Times New Roman" w:hAnsi="Times New Roman"/>
          <w:sz w:val="32"/>
          <w:szCs w:val="32"/>
        </w:rPr>
        <w:t xml:space="preserve"> </w:t>
      </w:r>
      <w:r w:rsidRPr="005A5538">
        <w:rPr>
          <w:rFonts w:ascii="Times New Roman" w:hAnsi="Times New Roman"/>
          <w:sz w:val="32"/>
          <w:szCs w:val="32"/>
        </w:rPr>
        <w:t>приглашения на онлайн – консультации.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538">
        <w:rPr>
          <w:rFonts w:ascii="Times New Roman" w:hAnsi="Times New Roman"/>
          <w:sz w:val="32"/>
          <w:szCs w:val="32"/>
        </w:rPr>
        <w:t>Тем, кто по каким-либо причинам не смог выйти в онлайн-трансляцию</w:t>
      </w:r>
      <w:r>
        <w:rPr>
          <w:rFonts w:ascii="Times New Roman" w:hAnsi="Times New Roman"/>
          <w:sz w:val="32"/>
          <w:szCs w:val="32"/>
        </w:rPr>
        <w:t>,</w:t>
      </w:r>
      <w:r w:rsidRPr="005A5538">
        <w:rPr>
          <w:rFonts w:ascii="Times New Roman" w:hAnsi="Times New Roman"/>
          <w:sz w:val="32"/>
          <w:szCs w:val="32"/>
        </w:rPr>
        <w:t xml:space="preserve"> в столбце </w:t>
      </w:r>
      <w:r>
        <w:rPr>
          <w:rFonts w:ascii="Times New Roman" w:hAnsi="Times New Roman"/>
          <w:sz w:val="32"/>
          <w:szCs w:val="32"/>
        </w:rPr>
        <w:t>«Р</w:t>
      </w:r>
      <w:r w:rsidRPr="005A5538">
        <w:rPr>
          <w:rFonts w:ascii="Times New Roman" w:hAnsi="Times New Roman"/>
          <w:sz w:val="32"/>
          <w:szCs w:val="32"/>
        </w:rPr>
        <w:t>есурс</w:t>
      </w:r>
      <w:r>
        <w:rPr>
          <w:rFonts w:ascii="Times New Roman" w:hAnsi="Times New Roman"/>
          <w:sz w:val="32"/>
          <w:szCs w:val="32"/>
        </w:rPr>
        <w:t>»</w:t>
      </w:r>
      <w:r w:rsidRPr="005A5538">
        <w:rPr>
          <w:rFonts w:ascii="Times New Roman" w:hAnsi="Times New Roman"/>
          <w:sz w:val="32"/>
          <w:szCs w:val="32"/>
        </w:rPr>
        <w:t xml:space="preserve"> можно посмотреть видео-уроки. </w:t>
      </w:r>
    </w:p>
    <w:p w:rsidR="00267D09" w:rsidRPr="005A5538" w:rsidRDefault="00267D09" w:rsidP="005A55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8"/>
        <w:gridCol w:w="1844"/>
        <w:gridCol w:w="1843"/>
        <w:gridCol w:w="1702"/>
        <w:gridCol w:w="2693"/>
        <w:gridCol w:w="2552"/>
        <w:gridCol w:w="2976"/>
      </w:tblGrid>
      <w:tr w:rsidR="00EF3411" w:rsidRPr="00CC1635" w:rsidTr="00423028">
        <w:trPr>
          <w:cantSplit/>
          <w:trHeight w:val="50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5B8B7"/>
          </w:tcPr>
          <w:p w:rsidR="00EF3411" w:rsidRPr="00CC1635" w:rsidRDefault="00EF3411" w:rsidP="005A55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EF3411" w:rsidRPr="00CC1635" w:rsidRDefault="00EF3411" w:rsidP="00A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423028" w:rsidRPr="00CC1635" w:rsidTr="00423028">
        <w:trPr>
          <w:cantSplit/>
          <w:trHeight w:val="1004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DBE5F1"/>
            <w:textDirection w:val="btLr"/>
          </w:tcPr>
          <w:p w:rsidR="00423028" w:rsidRPr="00CC1635" w:rsidRDefault="00423028" w:rsidP="004230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 (понедельник)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23028" w:rsidRPr="00EF3411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shd w:val="clear" w:color="auto" w:fill="DBE5F1"/>
            <w:vAlign w:val="center"/>
          </w:tcPr>
          <w:p w:rsidR="00423028" w:rsidRPr="00CC1635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423028" w:rsidRPr="00CC1635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423028" w:rsidRPr="00CC1635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423028" w:rsidRPr="00CC1635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423028" w:rsidRPr="00CC1635" w:rsidRDefault="00423028" w:rsidP="00EF3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423028" w:rsidRPr="00CC1635" w:rsidRDefault="00423028" w:rsidP="00EF3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423028" w:rsidRPr="00EF3411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411">
              <w:rPr>
                <w:rFonts w:ascii="Times New Roman" w:hAnsi="Times New Roman"/>
                <w:b/>
                <w:sz w:val="20"/>
                <w:szCs w:val="20"/>
              </w:rPr>
              <w:t>Что закрепить</w:t>
            </w:r>
          </w:p>
        </w:tc>
      </w:tr>
      <w:tr w:rsidR="00D34F9B" w:rsidRPr="00CC1635" w:rsidTr="00423028">
        <w:trPr>
          <w:cantSplit/>
          <w:trHeight w:val="87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34F9B" w:rsidRPr="00CC1635" w:rsidRDefault="00D34F9B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34F9B" w:rsidRPr="00CC1635" w:rsidRDefault="00D34F9B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34F9B" w:rsidRPr="00CC1635" w:rsidRDefault="00D34F9B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D34F9B" w:rsidRPr="00CC1635" w:rsidRDefault="00D34F9B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4F9B" w:rsidRPr="00CC1635" w:rsidRDefault="00D34F9B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34F9B" w:rsidRPr="00CC1635" w:rsidRDefault="00D34F9B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34F9B" w:rsidRDefault="00D34F9B" w:rsidP="009316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  <w:p w:rsidR="00D34F9B" w:rsidRPr="00CC1635" w:rsidRDefault="00D34F9B" w:rsidP="008D61F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Илюхина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Л.В.)</w:t>
            </w:r>
          </w:p>
        </w:tc>
        <w:tc>
          <w:tcPr>
            <w:tcW w:w="2693" w:type="dxa"/>
          </w:tcPr>
          <w:p w:rsidR="00D34F9B" w:rsidRDefault="00D34F9B" w:rsidP="004635F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Электродинамика.</w:t>
            </w:r>
          </w:p>
          <w:p w:rsidR="00D34F9B" w:rsidRDefault="00D34F9B" w:rsidP="004635F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Магнетизм.</w:t>
            </w:r>
          </w:p>
          <w:p w:rsidR="00D34F9B" w:rsidRDefault="00D34F9B" w:rsidP="004635F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Задача №31.</w:t>
            </w:r>
          </w:p>
        </w:tc>
        <w:tc>
          <w:tcPr>
            <w:tcW w:w="2552" w:type="dxa"/>
          </w:tcPr>
          <w:p w:rsidR="00D34F9B" w:rsidRDefault="00D34F9B" w:rsidP="004635F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Задания отправлены по почте АСУ РСО.</w:t>
            </w:r>
          </w:p>
        </w:tc>
        <w:tc>
          <w:tcPr>
            <w:tcW w:w="2976" w:type="dxa"/>
          </w:tcPr>
          <w:p w:rsidR="00D34F9B" w:rsidRDefault="00D34F9B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Сила Ампера. Сила Лоренца.</w:t>
            </w:r>
          </w:p>
          <w:p w:rsidR="00D34F9B" w:rsidRDefault="00D34F9B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 Пункты в кодификаторе № 3.3.3, 3.3.4)</w:t>
            </w:r>
          </w:p>
        </w:tc>
      </w:tr>
      <w:tr w:rsidR="00A5315C" w:rsidRPr="00CC1635" w:rsidTr="00223D7F">
        <w:trPr>
          <w:cantSplit/>
          <w:trHeight w:val="3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A5315C" w:rsidRPr="00CC1635" w:rsidRDefault="00A5315C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5315C" w:rsidRPr="00CC1635" w:rsidRDefault="00A5315C" w:rsidP="00A5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2510A" w:rsidRPr="00CC1635" w:rsidTr="00423028">
        <w:trPr>
          <w:cantSplit/>
          <w:trHeight w:val="76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2510A" w:rsidRDefault="00D2510A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D2510A" w:rsidRDefault="00D2510A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далее</w:t>
            </w:r>
          </w:p>
          <w:p w:rsidR="00D2510A" w:rsidRDefault="00D2510A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  <w:p w:rsidR="00D2510A" w:rsidRPr="00CC1635" w:rsidRDefault="00D2510A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510A" w:rsidRPr="00CC1635" w:rsidRDefault="00D2510A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2510A" w:rsidRPr="00CC1635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параллельно для двух групп</w:t>
            </w:r>
          </w:p>
        </w:tc>
        <w:tc>
          <w:tcPr>
            <w:tcW w:w="1702" w:type="dxa"/>
          </w:tcPr>
          <w:p w:rsidR="00D2510A" w:rsidRDefault="00D2510A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D2510A" w:rsidRPr="00CC1635" w:rsidRDefault="00D2510A" w:rsidP="00713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Велижанский</w:t>
            </w:r>
            <w:proofErr w:type="spellEnd"/>
            <w:r>
              <w:rPr>
                <w:rFonts w:ascii="Times New Roman" w:hAnsi="Times New Roman"/>
              </w:rPr>
              <w:t xml:space="preserve"> С.В. </w:t>
            </w:r>
            <w:proofErr w:type="gramEnd"/>
          </w:p>
        </w:tc>
        <w:tc>
          <w:tcPr>
            <w:tcW w:w="2693" w:type="dxa"/>
          </w:tcPr>
          <w:p w:rsidR="00D2510A" w:rsidRPr="00AA1B03" w:rsidRDefault="00D2510A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ТЕСТ №26 ПРОФИЛЬ</w:t>
            </w:r>
          </w:p>
          <w:p w:rsidR="00D2510A" w:rsidRPr="00AA1B03" w:rsidRDefault="00D2510A" w:rsidP="00463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2510A" w:rsidRPr="00AA1B03" w:rsidRDefault="00D2510A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Пройди по ссылке и реши  ТЕСТ №26 ПРОФИЛЬ</w:t>
            </w:r>
          </w:p>
          <w:p w:rsidR="00D2510A" w:rsidRPr="00AA1B03" w:rsidRDefault="004707D9" w:rsidP="004635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D2510A" w:rsidRPr="00AA1B03">
                <w:rPr>
                  <w:rStyle w:val="a4"/>
                  <w:rFonts w:ascii="Times New Roman" w:hAnsi="Times New Roman"/>
                </w:rPr>
                <w:t>https://newgdz.com/ege-gia-onlajn/matematika-ege/14949-yashchenko-ege-2019-50-variantov-zadanij-profilnyj-uroven-matematika</w:t>
              </w:r>
            </w:hyperlink>
          </w:p>
        </w:tc>
        <w:tc>
          <w:tcPr>
            <w:tcW w:w="2976" w:type="dxa"/>
          </w:tcPr>
          <w:p w:rsidR="00D2510A" w:rsidRPr="00AA1B03" w:rsidRDefault="00D2510A" w:rsidP="004635FF">
            <w:pPr>
              <w:spacing w:after="0" w:line="240" w:lineRule="auto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Рассмотреть вопросов теста, оформление заданий.</w:t>
            </w:r>
          </w:p>
        </w:tc>
      </w:tr>
      <w:tr w:rsidR="00423028" w:rsidRPr="00CC1635" w:rsidTr="00A5315C">
        <w:trPr>
          <w:cantSplit/>
          <w:trHeight w:val="32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423028" w:rsidRPr="00CC1635" w:rsidRDefault="00423028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23028" w:rsidRPr="00AA1B03" w:rsidRDefault="00423028" w:rsidP="004A2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10.30-11.00 Перерыв на завтрак</w:t>
            </w:r>
          </w:p>
        </w:tc>
      </w:tr>
      <w:tr w:rsidR="00A5315C" w:rsidRPr="00CC1635" w:rsidTr="0065279E">
        <w:trPr>
          <w:cantSplit/>
          <w:trHeight w:val="292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A5315C" w:rsidRPr="00CC1635" w:rsidRDefault="00A5315C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5315C" w:rsidRPr="00AA1B03" w:rsidRDefault="00A5315C" w:rsidP="00A5315C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42302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Default="00D91909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320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91909" w:rsidRDefault="00D91909" w:rsidP="0050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91909" w:rsidRPr="00CC1635" w:rsidRDefault="00D91909" w:rsidP="0050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- 11А)</w:t>
            </w:r>
          </w:p>
        </w:tc>
        <w:tc>
          <w:tcPr>
            <w:tcW w:w="2693" w:type="dxa"/>
          </w:tcPr>
          <w:p w:rsidR="00D91909" w:rsidRPr="00AA1B03" w:rsidRDefault="00D91909" w:rsidP="0050451E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Подготовка к ЕГЭ. Задание № 5. Теория и практика. ПАРОНИМЫ.</w:t>
            </w:r>
          </w:p>
        </w:tc>
        <w:tc>
          <w:tcPr>
            <w:tcW w:w="2552" w:type="dxa"/>
          </w:tcPr>
          <w:p w:rsidR="00D91909" w:rsidRPr="00AA1B03" w:rsidRDefault="00D91909" w:rsidP="00504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1B03">
              <w:rPr>
                <w:rFonts w:ascii="Times New Roman" w:hAnsi="Times New Roman" w:cs="Times New Roman"/>
                <w:sz w:val="22"/>
                <w:szCs w:val="22"/>
              </w:rPr>
              <w:t>Посмотреть видеофильм по ссылке:</w:t>
            </w:r>
          </w:p>
          <w:p w:rsidR="00D91909" w:rsidRPr="00AA1B03" w:rsidRDefault="00D91909" w:rsidP="005045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tgtFrame="_blank" w:history="1">
              <w:r w:rsidRPr="00AA1B03">
                <w:rPr>
                  <w:rStyle w:val="a4"/>
                  <w:rFonts w:ascii="Times New Roman" w:hAnsi="Times New Roman" w:cs="Times New Roman"/>
                  <w:spacing w:val="15"/>
                  <w:sz w:val="22"/>
                  <w:szCs w:val="22"/>
                </w:rPr>
                <w:t>https://youtu.be/6rzfJ_WLLhA</w:t>
              </w:r>
            </w:hyperlink>
            <w:r w:rsidRPr="00AA1B0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976" w:type="dxa"/>
          </w:tcPr>
          <w:p w:rsidR="00D91909" w:rsidRPr="00AA1B03" w:rsidRDefault="00D91909" w:rsidP="00504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 xml:space="preserve">Повторить теорию по книге Л.И. Мальцевой «Русский язык. Подготовка к ЕГЭ», повторить теорию к заданию № 5 по распечатанному  справочнику, выполнить практическую работу № 3 </w:t>
            </w:r>
          </w:p>
          <w:p w:rsidR="00D91909" w:rsidRPr="00AA1B03" w:rsidRDefault="00D91909" w:rsidP="00504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( стр. 33 – 37 - Л.И. Мальцева)</w:t>
            </w:r>
          </w:p>
        </w:tc>
      </w:tr>
      <w:tr w:rsidR="00D91909" w:rsidRPr="00CC1635" w:rsidTr="00423028">
        <w:trPr>
          <w:cantSplit/>
          <w:trHeight w:val="50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5B8B7"/>
          </w:tcPr>
          <w:p w:rsidR="00D91909" w:rsidRPr="00CC1635" w:rsidRDefault="00D91909" w:rsidP="0093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D91909" w:rsidRPr="00CC1635" w:rsidRDefault="00D91909" w:rsidP="00A5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ТОРНИК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D91909" w:rsidRPr="00CC1635" w:rsidTr="00423028">
        <w:trPr>
          <w:cantSplit/>
          <w:trHeight w:val="100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DBE5F1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411">
              <w:rPr>
                <w:rFonts w:ascii="Times New Roman" w:hAnsi="Times New Roman"/>
                <w:b/>
                <w:sz w:val="20"/>
                <w:szCs w:val="20"/>
              </w:rPr>
              <w:t>Что закрепить</w:t>
            </w:r>
          </w:p>
        </w:tc>
      </w:tr>
      <w:tr w:rsidR="00D91909" w:rsidRPr="00CC1635" w:rsidTr="00423028">
        <w:trPr>
          <w:cantSplit/>
          <w:trHeight w:val="877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D91909" w:rsidRPr="00CC1635" w:rsidRDefault="00D91909" w:rsidP="004230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июня (вторник)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  <w:tc>
          <w:tcPr>
            <w:tcW w:w="2693" w:type="dxa"/>
          </w:tcPr>
          <w:p w:rsidR="00D91909" w:rsidRPr="00AA1B03" w:rsidRDefault="00D91909" w:rsidP="004635FF">
            <w:pPr>
              <w:spacing w:after="160" w:line="259" w:lineRule="auto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Разбор заданиё ЕГЭ №23</w:t>
            </w:r>
          </w:p>
        </w:tc>
        <w:tc>
          <w:tcPr>
            <w:tcW w:w="2552" w:type="dxa"/>
          </w:tcPr>
          <w:p w:rsidR="00D91909" w:rsidRPr="00AA1B03" w:rsidRDefault="00D91909" w:rsidP="00572703">
            <w:pPr>
              <w:pStyle w:val="1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</w:rPr>
            </w:pPr>
            <w:hyperlink r:id="rId8" w:history="1">
              <w:r w:rsidRPr="00AA1B03">
                <w:rPr>
                  <w:rStyle w:val="a4"/>
                  <w:rFonts w:cs="Times New Roman"/>
                  <w:color w:val="auto"/>
                  <w:sz w:val="22"/>
                  <w:szCs w:val="22"/>
                  <w:u w:val="none"/>
                </w:rPr>
                <w:t>https://labs-org.ru/ege-23/</w:t>
              </w:r>
            </w:hyperlink>
            <w:r w:rsidRPr="00AA1B03">
              <w:rPr>
                <w:rFonts w:cs="Times New Roman"/>
                <w:sz w:val="22"/>
                <w:szCs w:val="22"/>
              </w:rPr>
              <w:t xml:space="preserve">  </w:t>
            </w:r>
            <w:hyperlink r:id="rId9" w:history="1">
              <w:proofErr w:type="spellStart"/>
              <w:r w:rsidRPr="00AA1B03">
                <w:rPr>
                  <w:rStyle w:val="a4"/>
                  <w:rFonts w:cs="Times New Roman"/>
                  <w:color w:val="auto"/>
                  <w:sz w:val="22"/>
                  <w:szCs w:val="22"/>
                  <w:u w:val="none"/>
                </w:rPr>
                <w:t>лабы</w:t>
              </w:r>
              <w:proofErr w:type="spellEnd"/>
              <w:r w:rsidRPr="00AA1B03">
                <w:rPr>
                  <w:rStyle w:val="a4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 по информатике, </w:t>
              </w:r>
              <w:proofErr w:type="spellStart"/>
              <w:r w:rsidRPr="00AA1B03">
                <w:rPr>
                  <w:rStyle w:val="a4"/>
                  <w:rFonts w:cs="Times New Roman"/>
                  <w:color w:val="auto"/>
                  <w:sz w:val="22"/>
                  <w:szCs w:val="22"/>
                  <w:u w:val="none"/>
                </w:rPr>
                <w:t>егэ</w:t>
              </w:r>
              <w:proofErr w:type="spellEnd"/>
            </w:hyperlink>
          </w:p>
          <w:p w:rsidR="00D91909" w:rsidRPr="00AA1B03" w:rsidRDefault="00D91909" w:rsidP="00267D09">
            <w:pPr>
              <w:pStyle w:val="a0"/>
              <w:spacing w:after="0"/>
              <w:rPr>
                <w:rFonts w:ascii="Times New Roman" w:hAnsi="Times New Roman"/>
              </w:rPr>
            </w:pPr>
            <w:hyperlink r:id="rId10" w:history="1">
              <w:r w:rsidRPr="00AA1B03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лабораторные работы и задачи по программированию и информатике, </w:t>
              </w:r>
              <w:proofErr w:type="spellStart"/>
              <w:r w:rsidRPr="00AA1B03">
                <w:rPr>
                  <w:rStyle w:val="a4"/>
                  <w:rFonts w:ascii="Times New Roman" w:hAnsi="Times New Roman"/>
                  <w:color w:val="auto"/>
                  <w:u w:val="none"/>
                </w:rPr>
                <w:t>егэ</w:t>
              </w:r>
              <w:proofErr w:type="spellEnd"/>
              <w:r w:rsidRPr="00AA1B03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по информатике</w:t>
              </w:r>
            </w:hyperlink>
            <w:r w:rsidRPr="00AA1B03">
              <w:rPr>
                <w:rFonts w:ascii="Times New Roman" w:hAnsi="Times New Roman"/>
              </w:rPr>
              <w:t xml:space="preserve"> </w:t>
            </w:r>
            <w:proofErr w:type="gramStart"/>
            <w:r w:rsidRPr="00AA1B03">
              <w:rPr>
                <w:rFonts w:ascii="Times New Roman" w:hAnsi="Times New Roman"/>
              </w:rPr>
              <w:t xml:space="preserve">( </w:t>
            </w:r>
            <w:proofErr w:type="gramEnd"/>
            <w:r w:rsidRPr="00AA1B03">
              <w:rPr>
                <w:rFonts w:ascii="Times New Roman" w:hAnsi="Times New Roman"/>
              </w:rPr>
              <w:t xml:space="preserve">через </w:t>
            </w:r>
            <w:r w:rsidRPr="00AA1B03">
              <w:rPr>
                <w:rFonts w:ascii="Times New Roman" w:hAnsi="Times New Roman"/>
                <w:lang w:val="en-US"/>
              </w:rPr>
              <w:t>ZOOM</w:t>
            </w:r>
            <w:r w:rsidRPr="00AA1B03">
              <w:rPr>
                <w:rFonts w:ascii="Times New Roman" w:hAnsi="Times New Roman"/>
              </w:rPr>
              <w:t xml:space="preserve"> подключение)</w:t>
            </w:r>
          </w:p>
        </w:tc>
        <w:tc>
          <w:tcPr>
            <w:tcW w:w="2976" w:type="dxa"/>
          </w:tcPr>
          <w:p w:rsidR="00D91909" w:rsidRPr="00AA1B03" w:rsidRDefault="00D91909" w:rsidP="004635FF">
            <w:pPr>
              <w:pStyle w:val="a0"/>
              <w:rPr>
                <w:rFonts w:ascii="Times New Roman" w:hAnsi="Times New Roman"/>
              </w:rPr>
            </w:pPr>
            <w:bookmarkStart w:id="0" w:name="i"/>
            <w:bookmarkEnd w:id="0"/>
            <w:r w:rsidRPr="00AA1B03">
              <w:rPr>
                <w:rFonts w:ascii="Times New Roman" w:hAnsi="Times New Roman"/>
              </w:rPr>
              <w:t>ЭЛЕМЕНТЫ АЛГЕБРЫ ЛОГИКИ: ПРЕОБРАЗОВАНИЯ ЛОГИЧЕСКИХ ВЫРАЖЕНИЙ</w:t>
            </w:r>
          </w:p>
          <w:p w:rsidR="00D91909" w:rsidRPr="00AA1B03" w:rsidRDefault="00D91909" w:rsidP="004635F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91909" w:rsidRPr="00CC1635" w:rsidTr="008E33FE">
        <w:trPr>
          <w:cantSplit/>
          <w:trHeight w:val="283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AA1B03" w:rsidRDefault="00D91909" w:rsidP="00A5315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D34F9B">
        <w:trPr>
          <w:cantSplit/>
          <w:trHeight w:val="1261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далее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  <w:p w:rsidR="00D91909" w:rsidRPr="00CC1635" w:rsidRDefault="00D91909" w:rsidP="00D34F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D34F9B" w:rsidRDefault="00D91909" w:rsidP="00D34F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</w:tc>
        <w:tc>
          <w:tcPr>
            <w:tcW w:w="1702" w:type="dxa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693" w:type="dxa"/>
          </w:tcPr>
          <w:p w:rsidR="00D91909" w:rsidRPr="00AA1B03" w:rsidRDefault="00D91909" w:rsidP="00A55F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1B03">
              <w:rPr>
                <w:rFonts w:ascii="Times New Roman" w:hAnsi="Times New Roman" w:cs="Times New Roman"/>
                <w:sz w:val="22"/>
                <w:szCs w:val="22"/>
              </w:rPr>
              <w:t>Решение задач по  теории вероятности. Отработка задания №4 (ЕГЭ)</w:t>
            </w:r>
          </w:p>
        </w:tc>
        <w:tc>
          <w:tcPr>
            <w:tcW w:w="2552" w:type="dxa"/>
          </w:tcPr>
          <w:p w:rsidR="00D91909" w:rsidRPr="00AA1B03" w:rsidRDefault="00D91909" w:rsidP="00423028">
            <w:pPr>
              <w:pStyle w:val="a6"/>
              <w:jc w:val="both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 xml:space="preserve">Видео-урок: </w:t>
            </w:r>
            <w:hyperlink r:id="rId11" w:history="1">
              <w:r w:rsidRPr="00AA1B03">
                <w:rPr>
                  <w:rStyle w:val="a4"/>
                  <w:rFonts w:ascii="Times New Roman" w:hAnsi="Times New Roman"/>
                </w:rPr>
                <w:t>https://www.youtube.com/watch?v=lZ-OZu9sIm8</w:t>
              </w:r>
            </w:hyperlink>
          </w:p>
          <w:p w:rsidR="00D91909" w:rsidRPr="00AA1B03" w:rsidRDefault="00D91909" w:rsidP="00423028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D91909" w:rsidRPr="00AA1B03" w:rsidRDefault="00D91909" w:rsidP="00423028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1909" w:rsidRPr="00AA1B03" w:rsidRDefault="00D91909" w:rsidP="0093161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Выучить формулы и теоремы по теории вероятности</w:t>
            </w:r>
          </w:p>
        </w:tc>
      </w:tr>
      <w:tr w:rsidR="00D91909" w:rsidRPr="00CC1635" w:rsidTr="00423028">
        <w:trPr>
          <w:cantSplit/>
          <w:trHeight w:val="32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1635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 xml:space="preserve">0 Перерыв на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</w:tr>
      <w:tr w:rsidR="00D91909" w:rsidRPr="00CC1635" w:rsidTr="003F6605">
        <w:trPr>
          <w:cantSplit/>
          <w:trHeight w:val="36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A5315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42302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параллельно для двух групп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91909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Берлименко</w:t>
            </w:r>
            <w:proofErr w:type="spellEnd"/>
            <w:r>
              <w:rPr>
                <w:rFonts w:ascii="Times New Roman" w:hAnsi="Times New Roman"/>
              </w:rPr>
              <w:t xml:space="preserve"> Н.В.)</w:t>
            </w:r>
          </w:p>
        </w:tc>
        <w:tc>
          <w:tcPr>
            <w:tcW w:w="2693" w:type="dxa"/>
          </w:tcPr>
          <w:p w:rsidR="00D91909" w:rsidRPr="00AA1B03" w:rsidRDefault="00D91909" w:rsidP="004635FF">
            <w:pPr>
              <w:pStyle w:val="a6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Как писать сочинение на ЕГЭ по литературе - 2020</w:t>
            </w:r>
          </w:p>
        </w:tc>
        <w:tc>
          <w:tcPr>
            <w:tcW w:w="2552" w:type="dxa"/>
          </w:tcPr>
          <w:p w:rsidR="00D91909" w:rsidRPr="00AA1B03" w:rsidRDefault="00D91909" w:rsidP="004635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1B03">
              <w:rPr>
                <w:rFonts w:ascii="Times New Roman" w:hAnsi="Times New Roman" w:cs="Times New Roman"/>
                <w:sz w:val="22"/>
                <w:szCs w:val="22"/>
              </w:rPr>
              <w:t xml:space="preserve">Посмотреть видеофильм по ссылке: </w:t>
            </w:r>
          </w:p>
          <w:p w:rsidR="00D91909" w:rsidRPr="00AA1B03" w:rsidRDefault="00D91909" w:rsidP="004635FF">
            <w:pPr>
              <w:pStyle w:val="a6"/>
              <w:rPr>
                <w:rFonts w:ascii="Times New Roman" w:hAnsi="Times New Roman"/>
              </w:rPr>
            </w:pPr>
            <w:hyperlink r:id="rId12" w:tgtFrame="_blank" w:history="1">
              <w:r w:rsidRPr="00AA1B03">
                <w:rPr>
                  <w:rStyle w:val="a4"/>
                  <w:rFonts w:ascii="Times New Roman" w:hAnsi="Times New Roman"/>
                  <w:spacing w:val="15"/>
                </w:rPr>
                <w:t>https://youtu.be/owTTxprir-Y</w:t>
              </w:r>
            </w:hyperlink>
          </w:p>
        </w:tc>
        <w:tc>
          <w:tcPr>
            <w:tcW w:w="2976" w:type="dxa"/>
          </w:tcPr>
          <w:p w:rsidR="00D91909" w:rsidRPr="00AA1B03" w:rsidRDefault="00D91909" w:rsidP="004635FF">
            <w:pPr>
              <w:pStyle w:val="a6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Повторить алгоритм написания сочинения, ознакомиться с образцами сочинений. (Материал для работы выслан на почту в АСУ РСО)</w:t>
            </w:r>
          </w:p>
        </w:tc>
      </w:tr>
      <w:tr w:rsidR="00D91909" w:rsidRPr="00CC1635" w:rsidTr="00423028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</w:pPr>
          </w:p>
        </w:tc>
        <w:tc>
          <w:tcPr>
            <w:tcW w:w="1702" w:type="dxa"/>
          </w:tcPr>
          <w:p w:rsidR="00D91909" w:rsidRDefault="00D91909" w:rsidP="00713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D91909" w:rsidRDefault="00D91909" w:rsidP="0071377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Лопатченко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И.И.) м</w:t>
            </w:r>
          </w:p>
        </w:tc>
        <w:tc>
          <w:tcPr>
            <w:tcW w:w="2693" w:type="dxa"/>
          </w:tcPr>
          <w:p w:rsidR="00D91909" w:rsidRPr="00AA1B03" w:rsidRDefault="00D91909" w:rsidP="004635FF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1B03">
              <w:rPr>
                <w:rFonts w:ascii="Times New Roman" w:hAnsi="Times New Roman"/>
              </w:rPr>
              <w:t>Карты по войнам России</w:t>
            </w:r>
          </w:p>
        </w:tc>
        <w:tc>
          <w:tcPr>
            <w:tcW w:w="2552" w:type="dxa"/>
          </w:tcPr>
          <w:p w:rsidR="00D91909" w:rsidRPr="00AA1B03" w:rsidRDefault="00D91909" w:rsidP="004635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1B03">
              <w:rPr>
                <w:rFonts w:ascii="Times New Roman" w:hAnsi="Times New Roman" w:cs="Times New Roman"/>
                <w:sz w:val="22"/>
                <w:szCs w:val="22"/>
              </w:rPr>
              <w:t xml:space="preserve">ЕГЭ 2020 </w:t>
            </w:r>
          </w:p>
          <w:p w:rsidR="00D91909" w:rsidRPr="00AA1B03" w:rsidRDefault="00D91909" w:rsidP="004635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1B03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D91909" w:rsidRPr="00AA1B03" w:rsidRDefault="00D91909" w:rsidP="004635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1B03">
              <w:rPr>
                <w:rFonts w:ascii="Times New Roman" w:hAnsi="Times New Roman" w:cs="Times New Roman"/>
                <w:sz w:val="22"/>
                <w:szCs w:val="22"/>
              </w:rPr>
              <w:t>Интелл</w:t>
            </w:r>
            <w:proofErr w:type="spellEnd"/>
          </w:p>
          <w:p w:rsidR="00D91909" w:rsidRPr="00AA1B03" w:rsidRDefault="00D91909" w:rsidP="004635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D91909" w:rsidRDefault="00D91909" w:rsidP="00931616">
            <w:pPr>
              <w:pStyle w:val="a6"/>
              <w:rPr>
                <w:rFonts w:asciiTheme="minorHAnsi" w:hAnsiTheme="minorHAnsi" w:cs="Helvetica"/>
                <w:color w:val="60677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1)</w:t>
            </w:r>
            <w:r w:rsidRPr="00AA1B03">
              <w:rPr>
                <w:rFonts w:ascii="Times New Roman" w:hAnsi="Times New Roman"/>
              </w:rPr>
              <w:t>Знания войн России, работа с картами</w:t>
            </w:r>
            <w:r>
              <w:rPr>
                <w:rFonts w:asciiTheme="minorHAnsi" w:hAnsiTheme="minorHAnsi" w:cs="Helvetica"/>
                <w:color w:val="60677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Theme="minorHAnsi" w:hAnsiTheme="minorHAnsi" w:cs="Helvetica"/>
                <w:color w:val="606770"/>
                <w:sz w:val="23"/>
                <w:szCs w:val="23"/>
                <w:shd w:val="clear" w:color="auto" w:fill="FFFFFF"/>
              </w:rPr>
              <w:t>2</w:t>
            </w:r>
            <w:r w:rsidRPr="00D34F9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)«Разберем ЕГЭ со специалистом» 23 и 24 задания из единого государственного экзамена по истории</w:t>
            </w:r>
            <w:r>
              <w:rPr>
                <w:rFonts w:ascii="Helvetica" w:hAnsi="Helvetica" w:cs="Helvetica"/>
                <w:color w:val="606770"/>
                <w:sz w:val="23"/>
                <w:szCs w:val="23"/>
                <w:shd w:val="clear" w:color="auto" w:fill="FFFFFF"/>
              </w:rPr>
              <w:t xml:space="preserve"> </w:t>
            </w:r>
            <w:hyperlink r:id="rId13" w:history="1">
              <w:r w:rsidRPr="00A40F6F">
                <w:rPr>
                  <w:rStyle w:val="a4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https://www.facebook.com/samminobr/videos/292128095122588/</w:t>
              </w:r>
            </w:hyperlink>
          </w:p>
        </w:tc>
      </w:tr>
      <w:tr w:rsidR="00D91909" w:rsidRPr="00CC1635" w:rsidTr="00423028">
        <w:trPr>
          <w:cantSplit/>
          <w:trHeight w:val="50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5B8B7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D91909" w:rsidRPr="00CC1635" w:rsidRDefault="00D91909" w:rsidP="00423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03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D91909" w:rsidRPr="00CC1635" w:rsidTr="00423028">
        <w:trPr>
          <w:cantSplit/>
          <w:trHeight w:val="100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DBE5F1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411">
              <w:rPr>
                <w:rFonts w:ascii="Times New Roman" w:hAnsi="Times New Roman"/>
                <w:b/>
                <w:sz w:val="20"/>
                <w:szCs w:val="20"/>
              </w:rPr>
              <w:t>Что закрепить</w:t>
            </w:r>
          </w:p>
        </w:tc>
      </w:tr>
      <w:tr w:rsidR="00D91909" w:rsidRPr="00CC1635" w:rsidTr="0065730F">
        <w:trPr>
          <w:cantSplit/>
          <w:trHeight w:val="1134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D91909" w:rsidRPr="00CC1635" w:rsidRDefault="00D91909" w:rsidP="006573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июня (среда)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D91909" w:rsidRDefault="00D91909" w:rsidP="00657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91909" w:rsidRPr="00CC1635" w:rsidRDefault="00D91909" w:rsidP="006573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(Вялых Е.В.)</w:t>
            </w:r>
          </w:p>
        </w:tc>
        <w:tc>
          <w:tcPr>
            <w:tcW w:w="2693" w:type="dxa"/>
            <w:vAlign w:val="center"/>
          </w:tcPr>
          <w:p w:rsidR="00D91909" w:rsidRPr="00CC1635" w:rsidRDefault="00D91909" w:rsidP="002D6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346">
              <w:rPr>
                <w:rFonts w:ascii="Times New Roman" w:hAnsi="Times New Roman"/>
              </w:rPr>
              <w:t>Письмо личного характер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</w:tcPr>
          <w:p w:rsidR="00D91909" w:rsidRDefault="00D91909" w:rsidP="002D654A">
            <w:pPr>
              <w:rPr>
                <w:rFonts w:ascii="Times New Roman" w:hAnsi="Times New Roman"/>
              </w:rPr>
            </w:pPr>
            <w:hyperlink r:id="rId14" w:history="1">
              <w:r w:rsidRPr="00F95431">
                <w:rPr>
                  <w:rStyle w:val="a4"/>
                  <w:rFonts w:ascii="Times New Roman" w:hAnsi="Times New Roman"/>
                </w:rPr>
                <w:t>https://www.examen.ru/tests/ege/anglijskij-yazyik/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91909" w:rsidRDefault="00D91909" w:rsidP="002D6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(тесты ЕГЭ по английскому 2020)</w:t>
            </w:r>
          </w:p>
          <w:p w:rsidR="00D91909" w:rsidRDefault="00D91909" w:rsidP="002D6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,2 вариант </w:t>
            </w:r>
          </w:p>
          <w:p w:rsidR="00D91909" w:rsidRPr="00B57EF9" w:rsidRDefault="00D91909" w:rsidP="002D654A">
            <w:pPr>
              <w:rPr>
                <w:rFonts w:ascii="Times New Roman" w:hAnsi="Times New Roman"/>
              </w:rPr>
            </w:pPr>
          </w:p>
          <w:p w:rsidR="00D91909" w:rsidRPr="00CC1635" w:rsidRDefault="00D91909" w:rsidP="002D654A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1909" w:rsidRDefault="00D91909" w:rsidP="00463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Грамматика;</w:t>
            </w:r>
          </w:p>
          <w:p w:rsidR="00D91909" w:rsidRPr="00D34F9B" w:rsidRDefault="00D91909" w:rsidP="00D34F9B">
            <w:pPr>
              <w:rPr>
                <w:rFonts w:ascii="Times New Roman" w:hAnsi="Times New Roman"/>
                <w:color w:val="1D2129"/>
                <w:sz w:val="23"/>
                <w:szCs w:val="23"/>
                <w:shd w:val="clear" w:color="auto" w:fill="FFFFFF"/>
              </w:rPr>
            </w:pPr>
            <w:r w:rsidRPr="00D34F9B">
              <w:rPr>
                <w:rFonts w:ascii="Times New Roman" w:hAnsi="Times New Roman"/>
                <w:color w:val="1D2129"/>
                <w:sz w:val="23"/>
                <w:szCs w:val="23"/>
                <w:shd w:val="clear" w:color="auto" w:fill="FFFFFF"/>
              </w:rPr>
              <w:t>задания «</w:t>
            </w:r>
            <w:proofErr w:type="spellStart"/>
            <w:r w:rsidRPr="00D34F9B">
              <w:rPr>
                <w:rFonts w:ascii="Times New Roman" w:hAnsi="Times New Roman"/>
                <w:color w:val="1D2129"/>
                <w:sz w:val="23"/>
                <w:szCs w:val="23"/>
                <w:shd w:val="clear" w:color="auto" w:fill="FFFFFF"/>
              </w:rPr>
              <w:t>аудирование</w:t>
            </w:r>
            <w:proofErr w:type="spellEnd"/>
            <w:r w:rsidRPr="00D34F9B">
              <w:rPr>
                <w:rFonts w:ascii="Times New Roman" w:hAnsi="Times New Roman"/>
                <w:color w:val="1D2129"/>
                <w:sz w:val="23"/>
                <w:szCs w:val="23"/>
                <w:shd w:val="clear" w:color="auto" w:fill="FFFFFF"/>
              </w:rPr>
              <w:t>» и «чтение» из единого государственного экзамена по английскому языку</w:t>
            </w:r>
          </w:p>
          <w:p w:rsidR="00D91909" w:rsidRPr="00DA4929" w:rsidRDefault="00D91909" w:rsidP="00D34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proofErr w:type="gramStart"/>
              <w:r w:rsidRPr="00DA4929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https://www.facebook.com/samminobr/videos/%D0%B5%D0%B3%D1%8D-2020-%D1%80%D0%B0%D0%B7%D0%B1%D0%B5%D1%80%D0%B5%D0%BC-%D1%81%D0%BE-%D1%81%D0%BF%D0%B5%D1%86%D0%B8%D0%B0%D0%BB%D0%B8%D1%81%D1%82%D0%BE%D0%BC/664698630974482/</w:t>
              </w:r>
            </w:hyperlink>
            <w:proofErr w:type="gramEnd"/>
          </w:p>
        </w:tc>
      </w:tr>
      <w:tr w:rsidR="00D91909" w:rsidRPr="00CC1635" w:rsidTr="00934EDA">
        <w:trPr>
          <w:cantSplit/>
          <w:trHeight w:val="36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DA4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42302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далее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91909" w:rsidRPr="00CC1635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713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параллельно для  двух групп</w:t>
            </w:r>
          </w:p>
        </w:tc>
        <w:tc>
          <w:tcPr>
            <w:tcW w:w="1702" w:type="dxa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2693" w:type="dxa"/>
          </w:tcPr>
          <w:p w:rsidR="00D91909" w:rsidRPr="00F90B16" w:rsidRDefault="00D91909" w:rsidP="004635F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B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Электромагнитная индукция.</w:t>
            </w:r>
          </w:p>
        </w:tc>
        <w:tc>
          <w:tcPr>
            <w:tcW w:w="2552" w:type="dxa"/>
          </w:tcPr>
          <w:p w:rsidR="00D91909" w:rsidRPr="001F2E5B" w:rsidRDefault="00D91909" w:rsidP="004635F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ZOOM</w:t>
            </w:r>
            <w:r w:rsidRPr="001F2E5B">
              <w:rPr>
                <w:rFonts w:ascii="Times New Roman" w:hAnsi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видео</w:t>
            </w:r>
            <w:r w:rsidRPr="001F2E5B">
              <w:rPr>
                <w:rFonts w:ascii="Times New Roman" w:hAnsi="Times New Roman"/>
                <w:lang w:val="en-US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урок</w:t>
            </w:r>
            <w:r w:rsidRPr="001F2E5B">
              <w:rPr>
                <w:rFonts w:ascii="Times New Roman" w:hAnsi="Times New Roman"/>
                <w:lang w:val="en-US" w:eastAsia="en-US"/>
              </w:rPr>
              <w:t>:</w:t>
            </w:r>
          </w:p>
          <w:p w:rsidR="00D91909" w:rsidRPr="001F2E5B" w:rsidRDefault="00D91909" w:rsidP="004635FF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val="en-US" w:eastAsia="en-US"/>
              </w:rPr>
            </w:pPr>
            <w:hyperlink r:id="rId16" w:history="1">
              <w:r w:rsidRPr="001F2E5B">
                <w:rPr>
                  <w:rStyle w:val="a4"/>
                  <w:sz w:val="27"/>
                  <w:szCs w:val="27"/>
                  <w:lang w:val="en-US"/>
                </w:rPr>
                <w:t>https://yandex.ru/efir?stream_id=43c4f3cea3ee2b8ea7dee6425f025041&amp;from_block=logo_partner_player</w:t>
              </w:r>
            </w:hyperlink>
            <w:r w:rsidRPr="001F2E5B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D91909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Электромагнитная индукция.</w:t>
            </w:r>
          </w:p>
          <w:p w:rsidR="00D91909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 Пункт в кодификаторе № 3.4)</w:t>
            </w:r>
          </w:p>
          <w:p w:rsidR="00D91909" w:rsidRPr="001B647F" w:rsidRDefault="00D91909" w:rsidP="00D34F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47F">
              <w:rPr>
                <w:rFonts w:ascii="Times New Roman" w:hAnsi="Times New Roman"/>
                <w:sz w:val="20"/>
                <w:szCs w:val="20"/>
              </w:rPr>
              <w:t>Пройти по ссылке, выполнить тест:</w:t>
            </w:r>
          </w:p>
          <w:p w:rsidR="00D91909" w:rsidRPr="001B647F" w:rsidRDefault="00D91909" w:rsidP="00D34F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974137">
                <w:rPr>
                  <w:rStyle w:val="a4"/>
                  <w:rFonts w:ascii="Times New Roman" w:hAnsi="Times New Roman"/>
                  <w:color w:val="0000FF" w:themeColor="hyperlink"/>
                  <w:sz w:val="20"/>
                  <w:szCs w:val="20"/>
                </w:rPr>
                <w:t>https://phys-ege.sdamgia.ru/test?filter=all&amp;category_id=364&amp;ttest=10</w:t>
              </w:r>
            </w:hyperlink>
          </w:p>
          <w:p w:rsidR="00D91909" w:rsidRDefault="00D91909" w:rsidP="00D34F9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B647F">
              <w:rPr>
                <w:rFonts w:ascii="Times New Roman" w:hAnsi="Times New Roman"/>
                <w:sz w:val="20"/>
                <w:szCs w:val="20"/>
              </w:rPr>
              <w:t>Прислать фотоотчет.</w:t>
            </w:r>
          </w:p>
        </w:tc>
      </w:tr>
      <w:tr w:rsidR="00D91909" w:rsidRPr="00CC1635" w:rsidTr="00423028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91909" w:rsidRPr="00CC1635" w:rsidRDefault="00D91909" w:rsidP="007270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91909" w:rsidRPr="00CC1635" w:rsidRDefault="00D91909" w:rsidP="00713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91909" w:rsidRDefault="00D91909" w:rsidP="00713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D91909" w:rsidRDefault="00D91909" w:rsidP="00713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  <w:tc>
          <w:tcPr>
            <w:tcW w:w="2693" w:type="dxa"/>
          </w:tcPr>
          <w:p w:rsidR="00D91909" w:rsidRPr="00CC1635" w:rsidRDefault="00D91909" w:rsidP="004635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№29 (эссе)</w:t>
            </w:r>
          </w:p>
        </w:tc>
        <w:tc>
          <w:tcPr>
            <w:tcW w:w="2552" w:type="dxa"/>
          </w:tcPr>
          <w:p w:rsidR="00D91909" w:rsidRDefault="00D91909" w:rsidP="004635F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D91909" w:rsidRDefault="00D91909" w:rsidP="004635F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ЕГЭ</w:t>
            </w:r>
          </w:p>
          <w:p w:rsidR="00D91909" w:rsidRDefault="00D91909" w:rsidP="004635F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D91909" w:rsidRPr="00CC1635" w:rsidRDefault="00D91909" w:rsidP="004635F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УМСКУЛ</w:t>
            </w:r>
          </w:p>
        </w:tc>
        <w:tc>
          <w:tcPr>
            <w:tcW w:w="2976" w:type="dxa"/>
          </w:tcPr>
          <w:p w:rsidR="00D91909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№29 задания</w:t>
            </w:r>
          </w:p>
          <w:p w:rsidR="00D91909" w:rsidRPr="00CC1635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909" w:rsidRPr="00CC1635" w:rsidTr="00423028">
        <w:trPr>
          <w:cantSplit/>
          <w:trHeight w:val="32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1635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 xml:space="preserve">0 Перерыв на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</w:tr>
      <w:tr w:rsidR="00D91909" w:rsidRPr="00CC1635" w:rsidTr="00723FA3">
        <w:trPr>
          <w:cantSplit/>
          <w:trHeight w:val="37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E6055C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параллельно для двух групп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91909" w:rsidRDefault="00D91909" w:rsidP="002E0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D91909" w:rsidRPr="00CC1635" w:rsidRDefault="00D91909" w:rsidP="002E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Велижанский</w:t>
            </w:r>
            <w:proofErr w:type="spellEnd"/>
            <w:r>
              <w:rPr>
                <w:rFonts w:ascii="Times New Roman" w:hAnsi="Times New Roman"/>
              </w:rPr>
              <w:t xml:space="preserve"> С.В. группа №2)</w:t>
            </w:r>
          </w:p>
        </w:tc>
        <w:tc>
          <w:tcPr>
            <w:tcW w:w="2693" w:type="dxa"/>
          </w:tcPr>
          <w:p w:rsidR="00D91909" w:rsidRPr="00DE17F4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F4">
              <w:rPr>
                <w:rFonts w:ascii="Times New Roman" w:hAnsi="Times New Roman"/>
                <w:sz w:val="28"/>
                <w:szCs w:val="28"/>
              </w:rPr>
              <w:t>ТЕСТ №31 ПРОФИЛЬ</w:t>
            </w:r>
          </w:p>
          <w:p w:rsidR="00D91909" w:rsidRPr="00DE17F4" w:rsidRDefault="00D91909" w:rsidP="004635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91909" w:rsidRPr="00DE17F4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7F4">
              <w:rPr>
                <w:rFonts w:ascii="Times New Roman" w:hAnsi="Times New Roman"/>
                <w:sz w:val="28"/>
                <w:szCs w:val="28"/>
              </w:rPr>
              <w:t>Пройди по ссылке и реши  ТЕСТ №31 ПРОФИЛЬ</w:t>
            </w:r>
          </w:p>
          <w:p w:rsidR="00D91909" w:rsidRPr="00DE17F4" w:rsidRDefault="00D91909" w:rsidP="004635FF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E17F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https://newgdz.com/ege-gia-onlajn/matematika-ege/14949-yashchenko-ege-2019-50-variantov-zadanij-profilnyj-uroven-matematika</w:t>
              </w:r>
            </w:hyperlink>
          </w:p>
        </w:tc>
        <w:tc>
          <w:tcPr>
            <w:tcW w:w="2976" w:type="dxa"/>
          </w:tcPr>
          <w:p w:rsidR="00D91909" w:rsidRPr="00DE17F4" w:rsidRDefault="00D91909" w:rsidP="004635FF">
            <w:pPr>
              <w:spacing w:after="0" w:line="240" w:lineRule="auto"/>
              <w:rPr>
                <w:rFonts w:ascii="Times New Roman" w:hAnsi="Times New Roman"/>
              </w:rPr>
            </w:pPr>
            <w:r w:rsidRPr="00DE17F4">
              <w:rPr>
                <w:rFonts w:ascii="Times New Roman" w:hAnsi="Times New Roman"/>
              </w:rPr>
              <w:t>Рассмотреть вопросов теста, оформление заданий.</w:t>
            </w:r>
          </w:p>
        </w:tc>
      </w:tr>
      <w:tr w:rsidR="00D91909" w:rsidRPr="00CC1635" w:rsidTr="00423028">
        <w:trPr>
          <w:cantSplit/>
          <w:trHeight w:val="50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5B8B7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D91909" w:rsidRPr="00CC1635" w:rsidRDefault="00D91909" w:rsidP="002E0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ЧЕТВЕРГ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D91909" w:rsidRPr="00CC1635" w:rsidTr="00423028">
        <w:trPr>
          <w:cantSplit/>
          <w:trHeight w:val="100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DBE5F1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411">
              <w:rPr>
                <w:rFonts w:ascii="Times New Roman" w:hAnsi="Times New Roman"/>
                <w:b/>
                <w:sz w:val="20"/>
                <w:szCs w:val="20"/>
              </w:rPr>
              <w:t>Что закрепить</w:t>
            </w:r>
          </w:p>
        </w:tc>
      </w:tr>
      <w:tr w:rsidR="00D91909" w:rsidRPr="00CC1635" w:rsidTr="002E077B">
        <w:trPr>
          <w:cantSplit/>
          <w:trHeight w:val="1134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D91909" w:rsidRPr="002E077B" w:rsidRDefault="00D91909" w:rsidP="002E07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77B">
              <w:rPr>
                <w:rFonts w:ascii="Times New Roman" w:hAnsi="Times New Roman"/>
                <w:b/>
                <w:sz w:val="24"/>
                <w:szCs w:val="24"/>
              </w:rPr>
              <w:t>4 июня (четверг)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D91909" w:rsidRDefault="00D91909" w:rsidP="003A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D91909" w:rsidRPr="00CC1635" w:rsidRDefault="00D91909" w:rsidP="003A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  <w:tc>
          <w:tcPr>
            <w:tcW w:w="2693" w:type="dxa"/>
            <w:vAlign w:val="center"/>
          </w:tcPr>
          <w:p w:rsidR="00D91909" w:rsidRDefault="00D91909" w:rsidP="004635FF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заданиё ЕГЭ №22</w:t>
            </w:r>
          </w:p>
        </w:tc>
        <w:tc>
          <w:tcPr>
            <w:tcW w:w="2552" w:type="dxa"/>
          </w:tcPr>
          <w:p w:rsidR="00D91909" w:rsidRPr="00AD1CA3" w:rsidRDefault="00D91909" w:rsidP="00AD1CA3">
            <w:pPr>
              <w:pStyle w:val="1"/>
              <w:ind w:left="176" w:firstLine="0"/>
            </w:pPr>
            <w:hyperlink r:id="rId19" w:history="1">
              <w:r w:rsidRPr="00AD1CA3">
                <w:rPr>
                  <w:rStyle w:val="a4"/>
                  <w:color w:val="auto"/>
                  <w:sz w:val="24"/>
                  <w:u w:val="none"/>
                </w:rPr>
                <w:t>https://labs-org.ru/ege-22/</w:t>
              </w:r>
            </w:hyperlink>
            <w:r w:rsidRPr="00AD1CA3">
              <w:rPr>
                <w:sz w:val="24"/>
              </w:rPr>
              <w:t xml:space="preserve">   </w:t>
            </w:r>
            <w:hyperlink r:id="rId20" w:history="1">
              <w:proofErr w:type="spellStart"/>
              <w:r w:rsidRPr="00AD1CA3">
                <w:rPr>
                  <w:rStyle w:val="a4"/>
                  <w:color w:val="auto"/>
                  <w:sz w:val="24"/>
                  <w:u w:val="none"/>
                </w:rPr>
                <w:t>лабы</w:t>
              </w:r>
              <w:proofErr w:type="spellEnd"/>
              <w:r w:rsidRPr="00AD1CA3">
                <w:rPr>
                  <w:rStyle w:val="a4"/>
                  <w:color w:val="auto"/>
                  <w:sz w:val="24"/>
                  <w:u w:val="none"/>
                </w:rPr>
                <w:t xml:space="preserve"> по информатике, </w:t>
              </w:r>
              <w:proofErr w:type="spellStart"/>
              <w:r w:rsidRPr="00AD1CA3">
                <w:rPr>
                  <w:rStyle w:val="a4"/>
                  <w:color w:val="auto"/>
                  <w:sz w:val="24"/>
                  <w:u w:val="none"/>
                </w:rPr>
                <w:t>егэ</w:t>
              </w:r>
              <w:proofErr w:type="spellEnd"/>
            </w:hyperlink>
          </w:p>
          <w:p w:rsidR="00D91909" w:rsidRPr="00AD1CA3" w:rsidRDefault="00D91909" w:rsidP="004635FF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лабораторные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работы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и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задачи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по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программированию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и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информатике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, </w:t>
              </w:r>
              <w:r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ЕГЭ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по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 xml:space="preserve"> </w:t>
              </w:r>
              <w:r w:rsidRPr="00AD1CA3">
                <w:rPr>
                  <w:rStyle w:val="a4"/>
                  <w:rFonts w:hAnsi="Times New Roman"/>
                  <w:color w:val="auto"/>
                  <w:sz w:val="24"/>
                  <w:u w:val="none"/>
                </w:rPr>
                <w:t>информатике</w:t>
              </w:r>
            </w:hyperlink>
            <w:r w:rsidRPr="00AD1CA3">
              <w:rPr>
                <w:rFonts w:hAnsi="Times New Roman"/>
                <w:sz w:val="24"/>
              </w:rPr>
              <w:t xml:space="preserve"> </w:t>
            </w:r>
            <w:proofErr w:type="gramStart"/>
            <w:r w:rsidRPr="00AD1CA3">
              <w:rPr>
                <w:rFonts w:hAnsi="Times New Roman"/>
                <w:sz w:val="24"/>
              </w:rPr>
              <w:t xml:space="preserve">( </w:t>
            </w:r>
            <w:proofErr w:type="gramEnd"/>
            <w:r w:rsidRPr="00AD1CA3">
              <w:rPr>
                <w:rFonts w:hAnsi="Times New Roman"/>
                <w:sz w:val="24"/>
              </w:rPr>
              <w:t>через</w:t>
            </w:r>
            <w:r w:rsidRPr="00AD1CA3">
              <w:rPr>
                <w:rFonts w:hAnsi="Times New Roman"/>
                <w:sz w:val="24"/>
              </w:rPr>
              <w:t xml:space="preserve"> </w:t>
            </w:r>
            <w:r w:rsidRPr="00AD1CA3">
              <w:rPr>
                <w:rFonts w:hAnsi="Times New Roman"/>
                <w:sz w:val="24"/>
                <w:lang w:val="en-US"/>
              </w:rPr>
              <w:t>ZOOM</w:t>
            </w:r>
            <w:r w:rsidRPr="00AD1CA3">
              <w:rPr>
                <w:rFonts w:hAnsi="Times New Roman"/>
                <w:sz w:val="24"/>
              </w:rPr>
              <w:t xml:space="preserve"> </w:t>
            </w:r>
            <w:r w:rsidRPr="00AD1CA3">
              <w:rPr>
                <w:rFonts w:hAnsi="Times New Roman"/>
                <w:sz w:val="24"/>
              </w:rPr>
              <w:t>подключение</w:t>
            </w:r>
            <w:r w:rsidRPr="00AD1CA3">
              <w:rPr>
                <w:rFonts w:hAnsi="Times New Roman"/>
                <w:sz w:val="24"/>
              </w:rPr>
              <w:t>)</w:t>
            </w:r>
          </w:p>
          <w:p w:rsidR="00D91909" w:rsidRDefault="00D91909" w:rsidP="004635F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91909" w:rsidRDefault="00D91909" w:rsidP="004635FF">
            <w:pPr>
              <w:pStyle w:val="a0"/>
              <w:rPr>
                <w:rFonts w:ascii="Times New Roman" w:hAnsi="Times New Roman"/>
              </w:rPr>
            </w:pPr>
            <w:bookmarkStart w:id="1" w:name="i1"/>
            <w:bookmarkEnd w:id="1"/>
            <w:r>
              <w:rPr>
                <w:rFonts w:ascii="Times New Roman" w:hAnsi="Times New Roman"/>
              </w:rPr>
              <w:t>ДИНАМИЧЕСКОЕ ПРОГРАММИРОВАНИЕ</w:t>
            </w:r>
          </w:p>
          <w:p w:rsidR="00D91909" w:rsidRDefault="00D91909" w:rsidP="004635FF">
            <w:pPr>
              <w:pStyle w:val="a0"/>
              <w:rPr>
                <w:rFonts w:ascii="Times New Roman" w:hAnsi="Times New Roman"/>
              </w:rPr>
            </w:pPr>
          </w:p>
          <w:p w:rsidR="00D91909" w:rsidRDefault="00D91909" w:rsidP="004635F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909" w:rsidRPr="00CC1635" w:rsidTr="000A04CA">
        <w:trPr>
          <w:cantSplit/>
          <w:trHeight w:val="253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DA492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423028">
        <w:trPr>
          <w:cantSplit/>
          <w:trHeight w:val="87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далее</w:t>
            </w:r>
          </w:p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</w:t>
            </w:r>
            <w:proofErr w:type="spellStart"/>
            <w:r>
              <w:rPr>
                <w:rFonts w:ascii="Times New Roman" w:hAnsi="Times New Roman"/>
              </w:rPr>
              <w:t>Кулуева</w:t>
            </w:r>
            <w:proofErr w:type="spellEnd"/>
            <w:r>
              <w:rPr>
                <w:rFonts w:ascii="Times New Roman" w:hAnsi="Times New Roman"/>
              </w:rPr>
              <w:t xml:space="preserve"> В.И.)</w:t>
            </w:r>
          </w:p>
        </w:tc>
        <w:tc>
          <w:tcPr>
            <w:tcW w:w="2693" w:type="dxa"/>
          </w:tcPr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№5. Решение уравнений.</w:t>
            </w:r>
          </w:p>
        </w:tc>
        <w:tc>
          <w:tcPr>
            <w:tcW w:w="2552" w:type="dxa"/>
          </w:tcPr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t xml:space="preserve">Видео-урок: </w:t>
            </w:r>
            <w:hyperlink r:id="rId22" w:history="1">
              <w:r>
                <w:rPr>
                  <w:rStyle w:val="a4"/>
                </w:rPr>
                <w:t>https://www.youtube.com/watch?v=BjwpqMBL2KM</w:t>
              </w:r>
            </w:hyperlink>
          </w:p>
        </w:tc>
        <w:tc>
          <w:tcPr>
            <w:tcW w:w="2976" w:type="dxa"/>
          </w:tcPr>
          <w:p w:rsidR="00D91909" w:rsidRPr="00CC1635" w:rsidRDefault="00D91909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алгоритмы решения различных типов уравнений (иррациональных, тригонометрических, логарифмических, показательных)</w:t>
            </w:r>
          </w:p>
        </w:tc>
      </w:tr>
      <w:tr w:rsidR="00D91909" w:rsidRPr="00CC1635" w:rsidTr="002E077B">
        <w:trPr>
          <w:cantSplit/>
          <w:trHeight w:val="43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1635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 xml:space="preserve">0 Перерыв на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</w:tr>
      <w:tr w:rsidR="00D91909" w:rsidRPr="00CC1635" w:rsidTr="00F16AD3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DA492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D91909" w:rsidRPr="00CC1635" w:rsidTr="00423028">
        <w:trPr>
          <w:cantSplit/>
          <w:trHeight w:val="87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</w:p>
          <w:p w:rsidR="00D91909" w:rsidRPr="00CC1635" w:rsidRDefault="00D91909" w:rsidP="003A0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91909" w:rsidRPr="003A0D18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D18">
              <w:rPr>
                <w:rFonts w:ascii="Times New Roman" w:hAnsi="Times New Roman"/>
                <w:sz w:val="24"/>
                <w:szCs w:val="24"/>
              </w:rPr>
              <w:t>Литература (</w:t>
            </w:r>
            <w:proofErr w:type="spellStart"/>
            <w:r w:rsidRPr="003A0D18">
              <w:rPr>
                <w:rFonts w:ascii="Times New Roman" w:hAnsi="Times New Roman"/>
                <w:sz w:val="24"/>
                <w:szCs w:val="24"/>
              </w:rPr>
              <w:t>Берлименко</w:t>
            </w:r>
            <w:proofErr w:type="spellEnd"/>
            <w:r w:rsidRPr="003A0D18">
              <w:rPr>
                <w:rFonts w:ascii="Times New Roman" w:hAnsi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2693" w:type="dxa"/>
          </w:tcPr>
          <w:p w:rsidR="00D91909" w:rsidRPr="00CC1635" w:rsidRDefault="00D91909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писать сочинение на ЕГЭ?  17 задание. </w:t>
            </w:r>
          </w:p>
        </w:tc>
        <w:tc>
          <w:tcPr>
            <w:tcW w:w="2552" w:type="dxa"/>
          </w:tcPr>
          <w:p w:rsidR="00D91909" w:rsidRPr="0015384D" w:rsidRDefault="00D91909" w:rsidP="004635FF">
            <w:pPr>
              <w:pStyle w:val="Default"/>
            </w:pPr>
            <w:r>
              <w:t xml:space="preserve">Посмотреть видеофильм по ссылке: </w:t>
            </w:r>
            <w:hyperlink r:id="rId23" w:tgtFrame="_blank" w:tooltip="Поделиться ссылкой" w:history="1">
              <w:r w:rsidRPr="0015384D">
                <w:rPr>
                  <w:rStyle w:val="a4"/>
                  <w:rFonts w:ascii="Arial" w:hAnsi="Arial" w:cs="Arial"/>
                  <w:spacing w:val="15"/>
                </w:rPr>
                <w:t>https://youtu.be/i08g7DzxrQU</w:t>
              </w:r>
            </w:hyperlink>
          </w:p>
          <w:p w:rsidR="00D91909" w:rsidRPr="00CC1635" w:rsidRDefault="00D91909" w:rsidP="004635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1909" w:rsidRPr="00CC1635" w:rsidRDefault="00D91909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критериями к заданию №17, повторить порядок написания сочинения, способы отбора материала.  (Материал  выслан  на почту в АСУ РСО)</w:t>
            </w:r>
          </w:p>
        </w:tc>
      </w:tr>
      <w:tr w:rsidR="00D91909" w:rsidRPr="00CC1635" w:rsidTr="002E077B">
        <w:trPr>
          <w:cantSplit/>
          <w:trHeight w:val="483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91909" w:rsidRPr="002E077B" w:rsidRDefault="00D91909" w:rsidP="002E07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77B">
              <w:rPr>
                <w:rFonts w:ascii="Times New Roman" w:hAnsi="Times New Roman"/>
                <w:b/>
                <w:sz w:val="28"/>
                <w:szCs w:val="28"/>
              </w:rPr>
              <w:t>ПЯТНИЦА 05.06.2020</w:t>
            </w:r>
          </w:p>
        </w:tc>
      </w:tr>
      <w:tr w:rsidR="00D91909" w:rsidRPr="00CC1635" w:rsidTr="002E077B">
        <w:trPr>
          <w:cantSplit/>
          <w:trHeight w:val="877"/>
        </w:trPr>
        <w:tc>
          <w:tcPr>
            <w:tcW w:w="568" w:type="dxa"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D91909" w:rsidRPr="00EF3411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411">
              <w:rPr>
                <w:rFonts w:ascii="Times New Roman" w:hAnsi="Times New Roman"/>
                <w:b/>
                <w:sz w:val="20"/>
                <w:szCs w:val="20"/>
              </w:rPr>
              <w:t>Что закрепить</w:t>
            </w:r>
          </w:p>
        </w:tc>
      </w:tr>
      <w:tr w:rsidR="00D91909" w:rsidRPr="00CC1635" w:rsidTr="003A0D18">
        <w:trPr>
          <w:cantSplit/>
          <w:trHeight w:val="877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D91909" w:rsidRPr="003A0D18" w:rsidRDefault="00D91909" w:rsidP="003A0D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июня</w:t>
            </w:r>
            <w:r w:rsidR="004707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18">
              <w:rPr>
                <w:rFonts w:ascii="Times New Roman" w:hAnsi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30-09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D91909" w:rsidRPr="00CC1635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D91909" w:rsidRDefault="00D91909" w:rsidP="003A0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91909" w:rsidRPr="00CC1635" w:rsidRDefault="00D91909" w:rsidP="003A0D18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(Вялых Е.В.)</w:t>
            </w:r>
          </w:p>
        </w:tc>
        <w:tc>
          <w:tcPr>
            <w:tcW w:w="2693" w:type="dxa"/>
          </w:tcPr>
          <w:p w:rsidR="00D91909" w:rsidRPr="00650346" w:rsidRDefault="00D91909" w:rsidP="002D654A">
            <w:pPr>
              <w:pStyle w:val="a6"/>
              <w:rPr>
                <w:rFonts w:ascii="Times New Roman" w:hAnsi="Times New Roman"/>
              </w:rPr>
            </w:pPr>
            <w:r>
              <w:br/>
            </w:r>
            <w:r w:rsidRPr="00650346">
              <w:rPr>
                <w:rFonts w:ascii="Times New Roman" w:hAnsi="Times New Roman"/>
                <w:color w:val="000000"/>
                <w:shd w:val="clear" w:color="auto" w:fill="FFFFFF"/>
              </w:rPr>
              <w:t>Развернутое письменное высказывание по проблеме</w:t>
            </w:r>
          </w:p>
        </w:tc>
        <w:tc>
          <w:tcPr>
            <w:tcW w:w="2552" w:type="dxa"/>
          </w:tcPr>
          <w:p w:rsidR="00D91909" w:rsidRDefault="00D91909" w:rsidP="002D654A">
            <w:pPr>
              <w:rPr>
                <w:rFonts w:ascii="Times New Roman" w:hAnsi="Times New Roman"/>
              </w:rPr>
            </w:pPr>
            <w:hyperlink r:id="rId24" w:history="1">
              <w:r w:rsidRPr="00F95431">
                <w:rPr>
                  <w:rStyle w:val="a4"/>
                  <w:rFonts w:ascii="Times New Roman" w:hAnsi="Times New Roman"/>
                </w:rPr>
                <w:t>https://www.examen.ru/tests/ege/anglijskij-yazyik/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91909" w:rsidRDefault="00D91909" w:rsidP="002D6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(тесты ЕГЭ по английскому 2020)</w:t>
            </w:r>
          </w:p>
          <w:p w:rsidR="00D91909" w:rsidRPr="00A5315C" w:rsidRDefault="00D91909" w:rsidP="002D2A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3,4 вариант, </w:t>
            </w:r>
          </w:p>
        </w:tc>
        <w:tc>
          <w:tcPr>
            <w:tcW w:w="2976" w:type="dxa"/>
          </w:tcPr>
          <w:p w:rsidR="00D91909" w:rsidRPr="00CC1635" w:rsidRDefault="00D91909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</w:t>
            </w:r>
          </w:p>
        </w:tc>
      </w:tr>
      <w:tr w:rsidR="00D91909" w:rsidRPr="00CC1635" w:rsidTr="00B52351">
        <w:trPr>
          <w:cantSplit/>
          <w:trHeight w:val="34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91909" w:rsidRPr="002E077B" w:rsidRDefault="00D91909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91909" w:rsidRPr="00CC1635" w:rsidRDefault="00D91909" w:rsidP="00DA492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9B6FE3" w:rsidRPr="00CC1635" w:rsidTr="009B6FE3">
        <w:trPr>
          <w:cantSplit/>
          <w:trHeight w:val="2443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9B6FE3" w:rsidRPr="002E077B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9B6FE3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9B6FE3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далее</w:t>
            </w:r>
          </w:p>
          <w:p w:rsidR="009B6FE3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9B6FE3" w:rsidRDefault="009B6FE3" w:rsidP="0050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B6FE3" w:rsidRPr="00CC1635" w:rsidRDefault="009B6FE3" w:rsidP="0050451E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- 11А)</w:t>
            </w:r>
          </w:p>
        </w:tc>
        <w:tc>
          <w:tcPr>
            <w:tcW w:w="2693" w:type="dxa"/>
          </w:tcPr>
          <w:p w:rsidR="009B6FE3" w:rsidRPr="00DE17F4" w:rsidRDefault="009B6FE3" w:rsidP="0050451E">
            <w:pPr>
              <w:pStyle w:val="a6"/>
              <w:rPr>
                <w:rFonts w:ascii="Times New Roman" w:hAnsi="Times New Roman"/>
              </w:rPr>
            </w:pPr>
            <w:r w:rsidRPr="00DE17F4">
              <w:rPr>
                <w:rFonts w:ascii="Times New Roman" w:hAnsi="Times New Roman"/>
                <w:sz w:val="24"/>
                <w:szCs w:val="24"/>
              </w:rPr>
              <w:t>Подготовка к ЕГЭ. Задание № 8. Теория и практика. Полный разбор.</w:t>
            </w:r>
          </w:p>
        </w:tc>
        <w:tc>
          <w:tcPr>
            <w:tcW w:w="2552" w:type="dxa"/>
          </w:tcPr>
          <w:p w:rsidR="009B6FE3" w:rsidRPr="00DE17F4" w:rsidRDefault="009B6FE3" w:rsidP="0050451E">
            <w:pPr>
              <w:pStyle w:val="Default"/>
              <w:rPr>
                <w:rFonts w:ascii="Times New Roman" w:hAnsi="Times New Roman" w:cs="Times New Roman"/>
              </w:rPr>
            </w:pPr>
            <w:r w:rsidRPr="00DE17F4">
              <w:rPr>
                <w:rFonts w:ascii="Times New Roman" w:hAnsi="Times New Roman" w:cs="Times New Roman"/>
              </w:rPr>
              <w:t>Посмотреть видеофильм по ссылке:</w:t>
            </w:r>
          </w:p>
          <w:p w:rsidR="009B6FE3" w:rsidRPr="00DE17F4" w:rsidRDefault="009B6FE3" w:rsidP="005045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Pr="00DE17F4">
                <w:rPr>
                  <w:rStyle w:val="a4"/>
                  <w:rFonts w:ascii="Times New Roman" w:hAnsi="Times New Roman"/>
                  <w:spacing w:val="15"/>
                  <w:sz w:val="24"/>
                  <w:szCs w:val="24"/>
                </w:rPr>
                <w:t>https://youtu.be/d4anPFfRzAM</w:t>
              </w:r>
            </w:hyperlink>
            <w:r w:rsidRPr="00DE17F4">
              <w:rPr>
                <w:rFonts w:ascii="Times New Roman" w:hAnsi="Times New Roman"/>
                <w:sz w:val="24"/>
                <w:szCs w:val="24"/>
              </w:rPr>
              <w:t xml:space="preserve"> - полный разбор задания №8 (ЕГЭ по русскому – 2020)</w:t>
            </w:r>
          </w:p>
        </w:tc>
        <w:tc>
          <w:tcPr>
            <w:tcW w:w="2976" w:type="dxa"/>
          </w:tcPr>
          <w:p w:rsidR="009B6FE3" w:rsidRPr="00DE17F4" w:rsidRDefault="009B6FE3" w:rsidP="00504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7F4">
              <w:rPr>
                <w:rFonts w:ascii="Times New Roman" w:hAnsi="Times New Roman"/>
              </w:rPr>
              <w:t xml:space="preserve">Повторить теорию к заданию №8 по книге Л.И. Мальцевой «Русский язык. Подготовка к ЕГЭ», повторить теорию  по распечатанному  справочнику, выполнить практическую работу № 6 </w:t>
            </w:r>
          </w:p>
          <w:p w:rsidR="009B6FE3" w:rsidRPr="00DE17F4" w:rsidRDefault="009B6FE3" w:rsidP="0050451E">
            <w:pPr>
              <w:pStyle w:val="a6"/>
              <w:rPr>
                <w:rFonts w:ascii="Times New Roman" w:hAnsi="Times New Roman"/>
              </w:rPr>
            </w:pPr>
            <w:r w:rsidRPr="00DE17F4">
              <w:rPr>
                <w:rFonts w:ascii="Times New Roman" w:hAnsi="Times New Roman"/>
              </w:rPr>
              <w:t>( стр. 64 -  77 - Л.И. Мальцева)</w:t>
            </w:r>
          </w:p>
        </w:tc>
      </w:tr>
      <w:tr w:rsidR="009B6FE3" w:rsidRPr="00CC1635" w:rsidTr="003A0D18">
        <w:trPr>
          <w:cantSplit/>
          <w:trHeight w:val="518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9B6FE3" w:rsidRPr="002E077B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vAlign w:val="center"/>
          </w:tcPr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1635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CC1635">
              <w:rPr>
                <w:rFonts w:ascii="Times New Roman" w:hAnsi="Times New Roman"/>
                <w:sz w:val="32"/>
                <w:szCs w:val="32"/>
              </w:rPr>
              <w:t xml:space="preserve">0 Перерыв на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</w:tr>
      <w:tr w:rsidR="009B6FE3" w:rsidRPr="00CC1635" w:rsidTr="008A2ABB">
        <w:trPr>
          <w:cantSplit/>
          <w:trHeight w:val="332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9B6FE3" w:rsidRPr="002E077B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B6FE3" w:rsidRPr="00CC1635" w:rsidRDefault="009B6FE3" w:rsidP="00DA4929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на настройку онлайн-подключения</w:t>
            </w:r>
          </w:p>
        </w:tc>
      </w:tr>
      <w:tr w:rsidR="009B6FE3" w:rsidRPr="00CC1635" w:rsidTr="002E077B">
        <w:trPr>
          <w:cantSplit/>
          <w:trHeight w:val="87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9B6FE3" w:rsidRPr="002E077B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1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6FE3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CC1635"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32"/>
              </w:rPr>
            </w:pPr>
          </w:p>
          <w:p w:rsidR="009B6FE3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параллельно для двух групп</w:t>
            </w:r>
          </w:p>
          <w:p w:rsidR="009B6FE3" w:rsidRPr="00CC1635" w:rsidRDefault="009B6FE3" w:rsidP="0093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B6FE3" w:rsidRDefault="009B6FE3" w:rsidP="00F56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9B6FE3" w:rsidRPr="00CC1635" w:rsidRDefault="009B6FE3" w:rsidP="00F56CD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  <w:tc>
          <w:tcPr>
            <w:tcW w:w="2693" w:type="dxa"/>
          </w:tcPr>
          <w:p w:rsidR="009B6FE3" w:rsidRPr="00CC1635" w:rsidRDefault="009B6FE3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решения заданий второй части</w:t>
            </w:r>
          </w:p>
        </w:tc>
        <w:tc>
          <w:tcPr>
            <w:tcW w:w="2552" w:type="dxa"/>
          </w:tcPr>
          <w:p w:rsidR="009B6FE3" w:rsidRDefault="009B6FE3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  <w:p w:rsidR="009B6FE3" w:rsidRDefault="009B6FE3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2020</w:t>
            </w:r>
          </w:p>
          <w:p w:rsidR="009B6FE3" w:rsidRPr="00CC1635" w:rsidRDefault="009B6FE3" w:rsidP="004635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УМСКУЛ</w:t>
            </w:r>
          </w:p>
        </w:tc>
        <w:tc>
          <w:tcPr>
            <w:tcW w:w="2976" w:type="dxa"/>
          </w:tcPr>
          <w:p w:rsidR="009B6FE3" w:rsidRPr="00CC1635" w:rsidRDefault="009B6FE3" w:rsidP="0093161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алгоритм решения 2 части: </w:t>
            </w:r>
            <w:hyperlink r:id="rId26" w:history="1">
              <w:r w:rsidRPr="00C85919">
                <w:rPr>
                  <w:rStyle w:val="a4"/>
                  <w:rFonts w:ascii="Times New Roman" w:hAnsi="Times New Roman"/>
                </w:rPr>
                <w:t>https://yandex.ru/video/preview/?filmId=2177459660837525950&amp;text=Обществознание+ЕГЭ+2020+УМСКУЛ&amp;path=wizard&amp;parent-reqid=1590944043844673-115164270430713527500300-production-app-host-man-web-yp-87&amp;redircnt=1590944102.1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524FF7" w:rsidRPr="00A70DDD" w:rsidRDefault="00524FF7">
      <w:bookmarkStart w:id="2" w:name="_GoBack"/>
      <w:bookmarkEnd w:id="2"/>
    </w:p>
    <w:sectPr w:rsidR="00524FF7" w:rsidRPr="00A70DDD" w:rsidSect="00DA49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AF360A9"/>
    <w:multiLevelType w:val="hybridMultilevel"/>
    <w:tmpl w:val="4ECE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7"/>
    <w:rsid w:val="000F2256"/>
    <w:rsid w:val="00142C50"/>
    <w:rsid w:val="001444E0"/>
    <w:rsid w:val="001F2E5B"/>
    <w:rsid w:val="00267D09"/>
    <w:rsid w:val="002B26BE"/>
    <w:rsid w:val="002D2AC0"/>
    <w:rsid w:val="002E077B"/>
    <w:rsid w:val="00301370"/>
    <w:rsid w:val="00320C7A"/>
    <w:rsid w:val="003329D7"/>
    <w:rsid w:val="003A0D18"/>
    <w:rsid w:val="00423028"/>
    <w:rsid w:val="004707D9"/>
    <w:rsid w:val="004A25DE"/>
    <w:rsid w:val="004B015F"/>
    <w:rsid w:val="00524FF7"/>
    <w:rsid w:val="00572703"/>
    <w:rsid w:val="005A5538"/>
    <w:rsid w:val="005E6800"/>
    <w:rsid w:val="005E78C9"/>
    <w:rsid w:val="0065730F"/>
    <w:rsid w:val="007017BA"/>
    <w:rsid w:val="00713779"/>
    <w:rsid w:val="00734FA6"/>
    <w:rsid w:val="007F241F"/>
    <w:rsid w:val="00872E4A"/>
    <w:rsid w:val="008D61F9"/>
    <w:rsid w:val="009B6FE3"/>
    <w:rsid w:val="00A500D8"/>
    <w:rsid w:val="00A5315C"/>
    <w:rsid w:val="00A55FE5"/>
    <w:rsid w:val="00A70DDD"/>
    <w:rsid w:val="00AA1B03"/>
    <w:rsid w:val="00AA64F0"/>
    <w:rsid w:val="00AD1CA3"/>
    <w:rsid w:val="00B41D9B"/>
    <w:rsid w:val="00C4306E"/>
    <w:rsid w:val="00D20C15"/>
    <w:rsid w:val="00D2510A"/>
    <w:rsid w:val="00D26E9D"/>
    <w:rsid w:val="00D34F9B"/>
    <w:rsid w:val="00D91909"/>
    <w:rsid w:val="00DA4929"/>
    <w:rsid w:val="00DE17F4"/>
    <w:rsid w:val="00EF3411"/>
    <w:rsid w:val="00F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572703"/>
    <w:pPr>
      <w:keepNext/>
      <w:suppressAutoHyphens/>
      <w:spacing w:before="240" w:after="120"/>
      <w:ind w:left="720" w:hanging="36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24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524FF7"/>
    <w:rPr>
      <w:color w:val="0000FF"/>
      <w:u w:val="single"/>
    </w:rPr>
  </w:style>
  <w:style w:type="paragraph" w:styleId="a5">
    <w:name w:val="List Paragraph"/>
    <w:basedOn w:val="a"/>
    <w:qFormat/>
    <w:rsid w:val="00524FF7"/>
    <w:pPr>
      <w:ind w:left="720"/>
      <w:contextualSpacing/>
    </w:pPr>
  </w:style>
  <w:style w:type="paragraph" w:styleId="a6">
    <w:name w:val="No Spacing"/>
    <w:uiPriority w:val="1"/>
    <w:qFormat/>
    <w:rsid w:val="00524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572703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7"/>
    <w:rsid w:val="0057270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1"/>
    <w:link w:val="a0"/>
    <w:rsid w:val="00572703"/>
    <w:rPr>
      <w:rFonts w:ascii="Calibri" w:eastAsia="Times New Roman" w:hAnsi="Calibri" w:cs="Times New Roman"/>
      <w:lang w:eastAsia="ar-SA"/>
    </w:rPr>
  </w:style>
  <w:style w:type="paragraph" w:customStyle="1" w:styleId="11">
    <w:name w:val="Без интервала1"/>
    <w:rsid w:val="0057270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styleId="a8">
    <w:name w:val="FollowedHyperlink"/>
    <w:basedOn w:val="a1"/>
    <w:uiPriority w:val="99"/>
    <w:semiHidden/>
    <w:unhideWhenUsed/>
    <w:rsid w:val="00701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572703"/>
    <w:pPr>
      <w:keepNext/>
      <w:suppressAutoHyphens/>
      <w:spacing w:before="240" w:after="120"/>
      <w:ind w:left="720" w:hanging="36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24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524FF7"/>
    <w:rPr>
      <w:color w:val="0000FF"/>
      <w:u w:val="single"/>
    </w:rPr>
  </w:style>
  <w:style w:type="paragraph" w:styleId="a5">
    <w:name w:val="List Paragraph"/>
    <w:basedOn w:val="a"/>
    <w:qFormat/>
    <w:rsid w:val="00524FF7"/>
    <w:pPr>
      <w:ind w:left="720"/>
      <w:contextualSpacing/>
    </w:pPr>
  </w:style>
  <w:style w:type="paragraph" w:styleId="a6">
    <w:name w:val="No Spacing"/>
    <w:uiPriority w:val="1"/>
    <w:qFormat/>
    <w:rsid w:val="00524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572703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7"/>
    <w:rsid w:val="0057270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1"/>
    <w:link w:val="a0"/>
    <w:rsid w:val="00572703"/>
    <w:rPr>
      <w:rFonts w:ascii="Calibri" w:eastAsia="Times New Roman" w:hAnsi="Calibri" w:cs="Times New Roman"/>
      <w:lang w:eastAsia="ar-SA"/>
    </w:rPr>
  </w:style>
  <w:style w:type="paragraph" w:customStyle="1" w:styleId="11">
    <w:name w:val="Без интервала1"/>
    <w:rsid w:val="0057270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styleId="a8">
    <w:name w:val="FollowedHyperlink"/>
    <w:basedOn w:val="a1"/>
    <w:uiPriority w:val="99"/>
    <w:semiHidden/>
    <w:unhideWhenUsed/>
    <w:rsid w:val="00701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s-org.ru/ege-23/" TargetMode="External"/><Relationship Id="rId13" Type="http://schemas.openxmlformats.org/officeDocument/2006/relationships/hyperlink" Target="https://www.facebook.com/samminobr/videos/292128095122588/" TargetMode="External"/><Relationship Id="rId18" Type="http://schemas.openxmlformats.org/officeDocument/2006/relationships/hyperlink" Target="https://newgdz.com/ege-gia-onlajn/matematika-ege/14949-yashchenko-ege-2019-50-variantov-zadanij-profilnyj-uroven-matematika" TargetMode="External"/><Relationship Id="rId26" Type="http://schemas.openxmlformats.org/officeDocument/2006/relationships/hyperlink" Target="https://yandex.ru/video/preview/?filmId=2177459660837525950&amp;text=&#1054;&#1073;&#1097;&#1077;&#1089;&#1090;&#1074;&#1086;&#1079;&#1085;&#1072;&#1085;&#1080;&#1077;+&#1045;&#1043;&#1069;+2020+&#1059;&#1052;&#1057;&#1050;&#1059;&#1051;&amp;path=wizard&amp;parent-reqid=1590944043844673-115164270430713527500300-production-app-host-man-web-yp-87&amp;redircnt=1590944102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abs-org.ru/" TargetMode="External"/><Relationship Id="rId7" Type="http://schemas.openxmlformats.org/officeDocument/2006/relationships/hyperlink" Target="https://youtu.be/6rzfJ_WLLhA" TargetMode="External"/><Relationship Id="rId12" Type="http://schemas.openxmlformats.org/officeDocument/2006/relationships/hyperlink" Target="https://youtu.be/owTTxprir-Y" TargetMode="External"/><Relationship Id="rId17" Type="http://schemas.openxmlformats.org/officeDocument/2006/relationships/hyperlink" Target="https://phys-ege.sdamgia.ru/test?filter=all&amp;category_id=364&amp;ttest=10" TargetMode="External"/><Relationship Id="rId25" Type="http://schemas.openxmlformats.org/officeDocument/2006/relationships/hyperlink" Target="https://youtu.be/d4anPFfRz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stream_id=43c4f3cea3ee2b8ea7dee6425f025041&amp;from_block=logo_partner_player" TargetMode="External"/><Relationship Id="rId20" Type="http://schemas.openxmlformats.org/officeDocument/2006/relationships/hyperlink" Target="https://labs-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gdz.com/ege-gia-onlajn/matematika-ege/14949-yashchenko-ege-2019-50-variantov-zadanij-profilnyj-uroven-matematika" TargetMode="External"/><Relationship Id="rId11" Type="http://schemas.openxmlformats.org/officeDocument/2006/relationships/hyperlink" Target="https://www.youtube.com/watch?v=lZ-OZu9sIm8" TargetMode="External"/><Relationship Id="rId24" Type="http://schemas.openxmlformats.org/officeDocument/2006/relationships/hyperlink" Target="https://www.examen.ru/tests/ege/anglijskij-yazy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amminobr/videos/%D0%B5%D0%B3%D1%8D-2020-%D1%80%D0%B0%D0%B7%D0%B1%D0%B5%D1%80%D0%B5%D0%BC-%D1%81%D0%BE-%D1%81%D0%BF%D0%B5%D1%86%D0%B8%D0%B0%D0%BB%D0%B8%D1%81%D1%82%D0%BE%D0%BC/664698630974482/" TargetMode="External"/><Relationship Id="rId23" Type="http://schemas.openxmlformats.org/officeDocument/2006/relationships/hyperlink" Target="https://youtu.be/i08g7DzxrQ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abs-org.ru/" TargetMode="External"/><Relationship Id="rId19" Type="http://schemas.openxmlformats.org/officeDocument/2006/relationships/hyperlink" Target="https://labs-org.ru/ege-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bs-org.ru/" TargetMode="External"/><Relationship Id="rId14" Type="http://schemas.openxmlformats.org/officeDocument/2006/relationships/hyperlink" Target="https://www.examen.ru/tests/ege/anglijskij-yazyik/" TargetMode="External"/><Relationship Id="rId22" Type="http://schemas.openxmlformats.org/officeDocument/2006/relationships/hyperlink" Target="https://www.youtube.com/watch?v=BjwpqMBL2K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Гость</cp:lastModifiedBy>
  <cp:revision>2</cp:revision>
  <dcterms:created xsi:type="dcterms:W3CDTF">2020-06-01T16:52:00Z</dcterms:created>
  <dcterms:modified xsi:type="dcterms:W3CDTF">2020-06-01T16:52:00Z</dcterms:modified>
</cp:coreProperties>
</file>