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B" w:rsidRDefault="00FD728B" w:rsidP="00FD728B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Расписание консультаций по подготовке к ЕГЭ для 11А </w:t>
      </w:r>
      <w:r w:rsidR="00F43C5A">
        <w:rPr>
          <w:rFonts w:ascii="Times New Roman" w:hAnsi="Times New Roman"/>
          <w:sz w:val="44"/>
          <w:szCs w:val="44"/>
        </w:rPr>
        <w:t>(на 15-19</w:t>
      </w:r>
      <w:r>
        <w:rPr>
          <w:rFonts w:ascii="Times New Roman" w:hAnsi="Times New Roman"/>
          <w:sz w:val="44"/>
          <w:szCs w:val="44"/>
        </w:rPr>
        <w:t xml:space="preserve"> июня)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7"/>
        <w:gridCol w:w="1844"/>
        <w:gridCol w:w="1843"/>
        <w:gridCol w:w="1984"/>
        <w:gridCol w:w="2694"/>
        <w:gridCol w:w="3117"/>
        <w:gridCol w:w="2694"/>
      </w:tblGrid>
      <w:tr w:rsidR="00FD728B" w:rsidTr="0046448E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FD728B" w:rsidRDefault="00FD7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FD728B" w:rsidRDefault="00F43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ПОНЕДЕЛЬНИК   15</w:t>
            </w:r>
            <w:r w:rsidR="00FD7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.06.2020</w:t>
            </w:r>
          </w:p>
        </w:tc>
      </w:tr>
      <w:tr w:rsidR="00FD728B" w:rsidTr="0046448E">
        <w:trPr>
          <w:cantSplit/>
          <w:trHeight w:val="100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textDirection w:val="btLr"/>
            <w:hideMark/>
          </w:tcPr>
          <w:p w:rsidR="00FD728B" w:rsidRDefault="00FD7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566C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июня (понедельник)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  <w:bookmarkStart w:id="0" w:name="_GoBack"/>
        <w:bookmarkEnd w:id="0"/>
      </w:tr>
      <w:tr w:rsidR="00FD728B" w:rsidTr="0046448E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28B" w:rsidRDefault="00FD7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FD728B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B" w:rsidRPr="00370805" w:rsidRDefault="00FD728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On</w:t>
            </w: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>-</w:t>
            </w: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line</w:t>
            </w: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 подключение</w:t>
            </w:r>
          </w:p>
          <w:p w:rsidR="00FD728B" w:rsidRPr="00370805" w:rsidRDefault="00FD7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28B" w:rsidRPr="00370805" w:rsidRDefault="00FD7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FD728B" w:rsidRPr="00370805" w:rsidRDefault="00FD728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6" w:rsidRPr="00370805" w:rsidRDefault="002E307B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Термодинамические процессы. Вычисление работы, количества теплоты, КПД.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8B" w:rsidRPr="00370805" w:rsidRDefault="00F90B1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Задания отправлены по почте АСУ РСО.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16" w:rsidRPr="00370805" w:rsidRDefault="002E307B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Кодификатор. Пункт 2.2</w:t>
            </w:r>
          </w:p>
        </w:tc>
      </w:tr>
      <w:tr w:rsidR="00566C75" w:rsidTr="0046448E">
        <w:trPr>
          <w:cantSplit/>
          <w:trHeight w:val="3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75" w:rsidRDefault="00566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66C75" w:rsidRPr="00370805" w:rsidRDefault="00566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Время на настройку онлайн-подключения</w:t>
            </w:r>
          </w:p>
        </w:tc>
      </w:tr>
      <w:tr w:rsidR="007913BE" w:rsidTr="0046448E">
        <w:trPr>
          <w:cantSplit/>
          <w:trHeight w:val="76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BE" w:rsidRDefault="007913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7913BE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3BE" w:rsidRPr="00370805" w:rsidRDefault="007913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On</w:t>
            </w: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>-</w:t>
            </w: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en-US" w:eastAsia="en-US"/>
              </w:rPr>
              <w:t>line</w:t>
            </w:r>
            <w:r w:rsidRPr="0037080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 подключение</w:t>
            </w:r>
          </w:p>
          <w:p w:rsidR="007913BE" w:rsidRPr="00370805" w:rsidRDefault="0079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параллельно для двух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3BE" w:rsidRPr="00370805" w:rsidRDefault="0079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Математика </w:t>
            </w:r>
          </w:p>
          <w:p w:rsidR="007913BE" w:rsidRPr="00370805" w:rsidRDefault="00791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>Велижанский</w:t>
            </w:r>
            <w:proofErr w:type="spellEnd"/>
            <w:r w:rsidRPr="0037080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С.В. группа №1)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Pr="00370805" w:rsidRDefault="007913BE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805">
              <w:rPr>
                <w:rFonts w:ascii="Times New Roman" w:hAnsi="Times New Roman"/>
                <w:sz w:val="20"/>
                <w:szCs w:val="20"/>
              </w:rPr>
              <w:t>ТЕСТ №</w:t>
            </w:r>
            <w:r w:rsidRPr="0037080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70805">
              <w:rPr>
                <w:rFonts w:ascii="Times New Roman" w:hAnsi="Times New Roman"/>
                <w:sz w:val="20"/>
                <w:szCs w:val="20"/>
              </w:rPr>
              <w:t>6 ПРОФИЛЬ</w:t>
            </w:r>
          </w:p>
          <w:p w:rsidR="007913BE" w:rsidRPr="00370805" w:rsidRDefault="007913BE" w:rsidP="00BC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Pr="00370805" w:rsidRDefault="007913BE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805">
              <w:rPr>
                <w:rFonts w:ascii="Times New Roman" w:hAnsi="Times New Roman"/>
                <w:sz w:val="20"/>
                <w:szCs w:val="20"/>
              </w:rPr>
              <w:t>Пройди по ссылке и реши  ТЕСТ №46 ПРОФИЛЬ</w:t>
            </w:r>
          </w:p>
          <w:p w:rsidR="007913BE" w:rsidRPr="00370805" w:rsidRDefault="00370805" w:rsidP="00BC79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661A36">
                <w:rPr>
                  <w:rStyle w:val="a5"/>
                  <w:rFonts w:eastAsia="Lucida Sans Unicode" w:cs="Calibri"/>
                  <w:sz w:val="20"/>
                  <w:szCs w:val="20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3BE" w:rsidRPr="00370805" w:rsidRDefault="007913BE" w:rsidP="00BC7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805">
              <w:rPr>
                <w:rFonts w:ascii="Times New Roman" w:hAnsi="Times New Roman"/>
                <w:sz w:val="20"/>
                <w:szCs w:val="20"/>
              </w:rPr>
              <w:t>Рассмотреть вопросов теста, оформление заданий.</w:t>
            </w:r>
          </w:p>
        </w:tc>
      </w:tr>
      <w:tr w:rsidR="00B0466A" w:rsidTr="0046448E">
        <w:trPr>
          <w:cantSplit/>
          <w:trHeight w:val="70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66A" w:rsidRDefault="00B0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История</w:t>
            </w:r>
          </w:p>
          <w:p w:rsidR="00B0466A" w:rsidRDefault="00B046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CF2" w:rsidRDefault="00B0466A" w:rsidP="00BC79C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ка</w:t>
            </w:r>
            <w:r w:rsidR="008D1CF2">
              <w:rPr>
                <w:rFonts w:ascii="Times New Roman" w:hAnsi="Times New Roman"/>
              </w:rPr>
              <w:t>ртами</w:t>
            </w:r>
          </w:p>
          <w:p w:rsidR="008D1CF2" w:rsidRPr="00AA1B03" w:rsidRDefault="008D1CF2" w:rsidP="00BC79C2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A" w:rsidRPr="00D0091F" w:rsidRDefault="0046448E" w:rsidP="008D1CF2">
            <w:pPr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proofErr w:type="gramStart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https://yandex.ru/video/preview/?filmId=13322521781948674011&amp;text=%D1%81%D0%BA%D0%B0%D1%87%D0%B0%D1%82%D1%8C%20%D0%B1%D0%B5%D1%81%D0%BF%D0%BB%D0%B0%D1%82%D0%BD%D0%BE%20%D0%B2%D0%B8%D0%B4%D0%B5%D0%BE%20%D0%B7%D0%B0%D0%B4%D0</w:t>
              </w:r>
              <w:proofErr w:type="gramEnd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%</w:t>
              </w:r>
              <w:proofErr w:type="gramStart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B0%D0%BD%D0%B8%D1%8F%20%D0%BF%D0%BE%20%D0%B8%D1%81%D1%82%D0%BE%D1%80%D0%B8%D0%B8%20%D0%B5%D0%B3%D1%8D%202020%20%D1%81%20%D0%BA%D0%B0%D1%80%D1%82%D0%B0%D0%BC%D0%B8%20%D0%B8%20%D0%BA%D1</w:t>
              </w:r>
              <w:proofErr w:type="gramEnd"/>
              <w:r w:rsidR="00B0466A" w:rsidRPr="00D0091F">
                <w:rPr>
                  <w:rStyle w:val="a5"/>
                  <w:rFonts w:eastAsia="Lucida Sans Unicode"/>
                  <w:sz w:val="16"/>
                  <w:szCs w:val="16"/>
                </w:rPr>
                <w:t>%80%D0%B8%D1%82%D0%B5%D1%80%D0%B8%D1%8F%D0%BC%D0%B8%20%D0%BE%D1%82%D0%B2%D0%B5%D1%82%D0%BE%D0%B2&amp;path=wizard&amp;parent-reqid=1591080205350314-521284429643277650500300-production-app-host-sas-web-yp-118&amp;redhttps://www.youtube.com/watch?v=fzmyh2m6bGo&amp;feature=youtu.beircnt=1591080210.1</w:t>
              </w:r>
            </w:hyperlink>
            <w:r w:rsidR="00B0466A" w:rsidRPr="00D009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66A" w:rsidRPr="00CC1635" w:rsidRDefault="00B0466A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№ 13 - 16</w:t>
            </w:r>
          </w:p>
        </w:tc>
      </w:tr>
      <w:tr w:rsidR="00B0466A" w:rsidTr="0046448E">
        <w:trPr>
          <w:cantSplit/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B0466A" w:rsidTr="0046448E">
        <w:trPr>
          <w:cantSplit/>
          <w:trHeight w:val="2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66A" w:rsidRDefault="00B046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B0466A" w:rsidRDefault="00B0466A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A064A7" w:rsidTr="0046448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A7" w:rsidRDefault="00A06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11.00-11.40</w:t>
            </w: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A7" w:rsidRDefault="00A064A7" w:rsidP="00DC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A064A7" w:rsidRDefault="00A064A7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 - 11А)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A7" w:rsidRPr="00370805" w:rsidRDefault="00A064A7" w:rsidP="00DC6D37">
            <w:pPr>
              <w:pStyle w:val="a4"/>
              <w:rPr>
                <w:rFonts w:ascii="Times New Roman" w:hAnsi="Times New Roman"/>
              </w:rPr>
            </w:pPr>
            <w:r w:rsidRPr="00370805">
              <w:rPr>
                <w:rFonts w:ascii="Times New Roman" w:hAnsi="Times New Roman"/>
              </w:rPr>
              <w:t>Подготовка к ЕГЭ. Задание № 13 Теория и практика. Полный разбор.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A7" w:rsidRPr="00370805" w:rsidRDefault="00A064A7" w:rsidP="00DC6D37">
            <w:pPr>
              <w:pStyle w:val="a4"/>
              <w:rPr>
                <w:rFonts w:ascii="Times New Roman" w:hAnsi="Times New Roman"/>
              </w:rPr>
            </w:pPr>
            <w:r w:rsidRPr="00370805">
              <w:rPr>
                <w:rFonts w:ascii="Times New Roman" w:hAnsi="Times New Roman"/>
              </w:rPr>
              <w:t xml:space="preserve">Посмотреть видеофильм по ссылке: </w:t>
            </w:r>
          </w:p>
          <w:p w:rsidR="00A064A7" w:rsidRPr="00370805" w:rsidRDefault="00A064A7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tgtFrame="_blank" w:history="1">
              <w:r w:rsidRPr="00370805">
                <w:rPr>
                  <w:rStyle w:val="a5"/>
                  <w:rFonts w:ascii="Times New Roman" w:hAnsi="Times New Roman" w:cs="Times New Roman"/>
                  <w:spacing w:val="15"/>
                  <w:sz w:val="22"/>
                  <w:szCs w:val="22"/>
                </w:rPr>
                <w:t>https://youtu.be/Rpndi1myfY0</w:t>
              </w:r>
            </w:hyperlink>
            <w:r w:rsidRPr="0037080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064A7" w:rsidRPr="00370805" w:rsidRDefault="00A064A7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0805">
              <w:rPr>
                <w:rFonts w:ascii="Times New Roman" w:hAnsi="Times New Roman" w:cs="Times New Roman"/>
                <w:sz w:val="22"/>
                <w:szCs w:val="22"/>
              </w:rPr>
              <w:t>Пройти онлайн – тест по ссылке:</w:t>
            </w:r>
          </w:p>
          <w:p w:rsidR="00A064A7" w:rsidRPr="00370805" w:rsidRDefault="00A064A7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Pr="00370805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https://cknow.ru/?do=teststart&amp;id=1085</w:t>
              </w:r>
            </w:hyperlink>
            <w:r w:rsidRPr="00370805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</w:p>
          <w:p w:rsidR="00A064A7" w:rsidRPr="00370805" w:rsidRDefault="00A064A7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0805">
              <w:rPr>
                <w:rFonts w:ascii="Times New Roman" w:hAnsi="Times New Roman" w:cs="Times New Roman"/>
                <w:sz w:val="22"/>
                <w:szCs w:val="22"/>
              </w:rPr>
              <w:t>фото результата прислать на почту АСУ РСО учителю.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A7" w:rsidRPr="00370805" w:rsidRDefault="00A064A7" w:rsidP="00DC6D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0805">
              <w:rPr>
                <w:rFonts w:ascii="Times New Roman" w:hAnsi="Times New Roman"/>
              </w:rPr>
              <w:t>Повторить теорию к заданию №13 по книге Л.И. Мальцевой «Русский язык. Подготовка к ЕГЭ», повторить теорию  по распечатанному  справочнику.</w:t>
            </w:r>
          </w:p>
        </w:tc>
      </w:tr>
      <w:tr w:rsidR="001B2FE8" w:rsidTr="0046448E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1B2FE8" w:rsidRDefault="001B2FE8" w:rsidP="00370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ВТОРНИК   16.06.2020</w:t>
            </w:r>
          </w:p>
        </w:tc>
      </w:tr>
      <w:tr w:rsidR="001B2FE8" w:rsidTr="0046448E">
        <w:trPr>
          <w:cantSplit/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1B2FE8" w:rsidTr="0046448E">
        <w:trPr>
          <w:cantSplit/>
          <w:trHeight w:val="8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B2FE8" w:rsidRDefault="001B2F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 июня (вторник)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370805" w:rsidRDefault="001B2FE8" w:rsidP="001B2FE8">
            <w:pPr>
              <w:pStyle w:val="3"/>
              <w:numPr>
                <w:ilvl w:val="2"/>
                <w:numId w:val="1"/>
              </w:numPr>
              <w:spacing w:before="0" w:after="0" w:line="100" w:lineRule="atLeast"/>
              <w:jc w:val="center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 w:rsidRPr="00370805">
              <w:rPr>
                <w:rFonts w:cs="Times New Roman"/>
                <w:b w:val="0"/>
                <w:color w:val="000000"/>
                <w:sz w:val="22"/>
                <w:szCs w:val="22"/>
              </w:rPr>
              <w:t>Основы логики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370805" w:rsidRDefault="0046448E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  <w:hyperlink r:id="rId10" w:history="1">
              <w:r w:rsidR="001B2FE8" w:rsidRPr="00370805">
                <w:rPr>
                  <w:rStyle w:val="a5"/>
                  <w:rFonts w:ascii="Times New Roman" w:hAnsi="Times New Roman"/>
                </w:rPr>
                <w:t>https://labs-org.ru/ege-18/</w:t>
              </w:r>
            </w:hyperlink>
            <w:r w:rsidR="001B2FE8" w:rsidRPr="00370805">
              <w:rPr>
                <w:rFonts w:ascii="Times New Roman" w:hAnsi="Times New Roman"/>
              </w:rPr>
              <w:t xml:space="preserve"> </w:t>
            </w:r>
          </w:p>
          <w:p w:rsidR="001B2FE8" w:rsidRPr="00370805" w:rsidRDefault="001B2FE8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</w:rPr>
            </w:pPr>
          </w:p>
          <w:p w:rsidR="001B2FE8" w:rsidRPr="00370805" w:rsidRDefault="001B2FE8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 w:rsidRPr="00370805">
              <w:rPr>
                <w:rFonts w:ascii="Times New Roman" w:hAnsi="Times New Roman"/>
              </w:rPr>
              <w:t>он-</w:t>
            </w:r>
            <w:proofErr w:type="spellStart"/>
            <w:r w:rsidRPr="00370805">
              <w:rPr>
                <w:rFonts w:ascii="Times New Roman" w:hAnsi="Times New Roman"/>
              </w:rPr>
              <w:t>лайн</w:t>
            </w:r>
            <w:proofErr w:type="spellEnd"/>
            <w:r w:rsidRPr="00370805">
              <w:rPr>
                <w:rFonts w:ascii="Times New Roman" w:hAnsi="Times New Roman"/>
              </w:rPr>
              <w:t xml:space="preserve"> консультация через </w:t>
            </w:r>
            <w:r w:rsidRPr="00370805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370805" w:rsidRDefault="001B2FE8" w:rsidP="001B2FE8">
            <w:pPr>
              <w:pStyle w:val="2"/>
              <w:numPr>
                <w:ilvl w:val="1"/>
                <w:numId w:val="1"/>
              </w:numPr>
              <w:spacing w:before="0" w:after="0" w:line="10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370805"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ЛОГИКА</w:t>
            </w:r>
          </w:p>
        </w:tc>
      </w:tr>
      <w:tr w:rsidR="001B2FE8" w:rsidTr="0046448E">
        <w:trPr>
          <w:cantSplit/>
          <w:trHeight w:val="28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B2FE8" w:rsidRPr="00370805" w:rsidRDefault="001B2FE8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70805"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1B2FE8" w:rsidTr="0046448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трех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1B2FE8" w:rsidRDefault="001B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370805" w:rsidRDefault="001B2FE8" w:rsidP="00BC79C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70805">
              <w:rPr>
                <w:rFonts w:ascii="Times New Roman" w:hAnsi="Times New Roman" w:cs="Times New Roman"/>
                <w:sz w:val="22"/>
                <w:szCs w:val="22"/>
              </w:rPr>
              <w:t>Работа с высказыванием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370805" w:rsidRDefault="0046448E" w:rsidP="00BC79C2">
            <w:pPr>
              <w:pStyle w:val="a4"/>
              <w:jc w:val="both"/>
              <w:rPr>
                <w:rFonts w:ascii="Times New Roman" w:hAnsi="Times New Roman"/>
              </w:rPr>
            </w:pPr>
            <w:hyperlink r:id="rId11" w:history="1">
              <w:r w:rsidR="001B2FE8" w:rsidRPr="00370805">
                <w:rPr>
                  <w:rStyle w:val="a5"/>
                  <w:rFonts w:ascii="Times New Roman" w:eastAsia="Lucida Sans Unicode" w:hAnsi="Times New Roman"/>
                </w:rPr>
                <w:t>https://www.youtube.com/watch?v=mHF1b-8Sk74</w:t>
              </w:r>
            </w:hyperlink>
            <w:r w:rsidR="001B2FE8" w:rsidRPr="00370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FE8" w:rsidRPr="00370805" w:rsidRDefault="001B2FE8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370805">
              <w:rPr>
                <w:rFonts w:ascii="Times New Roman" w:hAnsi="Times New Roman"/>
              </w:rPr>
              <w:t>Критерии оценивания Эссе</w:t>
            </w:r>
          </w:p>
        </w:tc>
      </w:tr>
      <w:tr w:rsidR="00023ADB" w:rsidTr="0046448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Pr="00AA1B03" w:rsidRDefault="00023ADB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текстовых задач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Отработка задания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(ЕГЭ)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Default="00023ADB" w:rsidP="00DC6D37">
            <w:pPr>
              <w:pStyle w:val="a4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Видео-урок: </w:t>
            </w:r>
            <w:hyperlink r:id="rId12" w:history="1">
              <w:r w:rsidRPr="00661A36">
                <w:rPr>
                  <w:rStyle w:val="a5"/>
                  <w:rFonts w:ascii="Times New Roman" w:hAnsi="Times New Roman"/>
                </w:rPr>
                <w:t>https://yandex.ru/video/preview/?filmId=6067599171803371657&amp;text=%D1%82%D0%B5%D0%BA%D1%81%D1%82%D0%BE%D0%B2%D1%8B%D0%B5+%D0%B7%D0%B0%D0%B4%D0%B0%D1%87%D0%B8+%D0%B5%D0%B3%D1%8D+%E2%84%9611</w:t>
              </w:r>
            </w:hyperlink>
          </w:p>
          <w:p w:rsidR="00023ADB" w:rsidRPr="00AA1B03" w:rsidRDefault="00023ADB" w:rsidP="00DC6D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Pr="00AA1B03" w:rsidRDefault="00023ADB" w:rsidP="00DC6D37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Выучить формулы </w:t>
            </w:r>
            <w:r>
              <w:rPr>
                <w:rFonts w:ascii="Times New Roman" w:hAnsi="Times New Roman"/>
              </w:rPr>
              <w:t>на движение по воде, движение по окружности</w:t>
            </w:r>
          </w:p>
        </w:tc>
      </w:tr>
      <w:tr w:rsidR="00023ADB" w:rsidTr="0046448E">
        <w:trPr>
          <w:cantSplit/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023ADB" w:rsidTr="0046448E">
        <w:trPr>
          <w:cantSplit/>
          <w:trHeight w:val="3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23ADB" w:rsidRDefault="00023ADB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023ADB" w:rsidTr="0046448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11.00-11.30</w:t>
            </w:r>
          </w:p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ADB" w:rsidRDefault="00023ADB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  <w:p w:rsidR="00023ADB" w:rsidRDefault="00023ADB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Берлименко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Pr="00A064A7" w:rsidRDefault="00023ADB" w:rsidP="00BC79C2">
            <w:pPr>
              <w:pStyle w:val="a4"/>
              <w:rPr>
                <w:rFonts w:ascii="Times New Roman" w:hAnsi="Times New Roman"/>
              </w:rPr>
            </w:pPr>
            <w:r w:rsidRPr="00A064A7">
              <w:rPr>
                <w:rFonts w:ascii="Times New Roman" w:hAnsi="Times New Roman"/>
              </w:rPr>
              <w:t>Как писать сочинение на ЕГЭ по литературе – 2020, задание № 15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Pr="00A064A7" w:rsidRDefault="00023ADB" w:rsidP="00BC7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64A7">
              <w:rPr>
                <w:rFonts w:ascii="Times New Roman" w:hAnsi="Times New Roman"/>
                <w:sz w:val="24"/>
                <w:szCs w:val="24"/>
              </w:rPr>
              <w:t>Посмотреть видеофильм по ссылке:</w:t>
            </w:r>
          </w:p>
          <w:p w:rsidR="00023ADB" w:rsidRPr="00A064A7" w:rsidRDefault="0046448E" w:rsidP="00BC7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23ADB" w:rsidRPr="00A064A7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https://youtu.be/jFsqfzNuE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DB" w:rsidRPr="00A064A7" w:rsidRDefault="00023ADB" w:rsidP="00BC79C2">
            <w:pPr>
              <w:pStyle w:val="a4"/>
              <w:rPr>
                <w:rFonts w:ascii="Times New Roman" w:hAnsi="Times New Roman"/>
              </w:rPr>
            </w:pPr>
            <w:r w:rsidRPr="00A064A7">
              <w:rPr>
                <w:rFonts w:ascii="Times New Roman" w:hAnsi="Times New Roman"/>
              </w:rPr>
              <w:t>Повторить алгоритм написания сочинения по заданию 15, ознакомиться с образцами сочинений. (Материал для работы выслан на почту в АСУ РСО)</w:t>
            </w:r>
          </w:p>
        </w:tc>
      </w:tr>
      <w:tr w:rsidR="00023ADB" w:rsidTr="0046448E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   17.06.2020</w:t>
            </w:r>
          </w:p>
        </w:tc>
      </w:tr>
      <w:tr w:rsidR="00023ADB" w:rsidTr="0046448E">
        <w:trPr>
          <w:cantSplit/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023ADB" w:rsidRDefault="00023A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C36173" w:rsidTr="0046448E">
        <w:trPr>
          <w:cantSplit/>
          <w:trHeight w:val="1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6173" w:rsidRDefault="00C36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 июня (среда)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 w:rsidP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 w:rsidP="00A064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C36173" w:rsidRDefault="00C361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(Вялых Е.В.)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грамматической части</w:t>
            </w:r>
          </w:p>
          <w:p w:rsidR="00A064A7" w:rsidRDefault="00A064A7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4A7" w:rsidRDefault="00A064A7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4A7" w:rsidRDefault="00A064A7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4A7" w:rsidRDefault="00A064A7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64A7" w:rsidRPr="00CC1635" w:rsidRDefault="00A064A7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46448E" w:rsidP="00DC6D37">
            <w:pPr>
              <w:rPr>
                <w:rFonts w:ascii="Times New Roman" w:hAnsi="Times New Roman"/>
              </w:rPr>
            </w:pPr>
            <w:hyperlink r:id="rId14" w:history="1">
              <w:r w:rsidR="00C36173" w:rsidRPr="009002AE">
                <w:rPr>
                  <w:rStyle w:val="a5"/>
                  <w:rFonts w:eastAsiaTheme="majorEastAsia"/>
                </w:rPr>
                <w:t>https://www.examen.ru/tests/ege/anglijskij-yazyik/</w:t>
              </w:r>
            </w:hyperlink>
            <w:r w:rsidR="00C36173">
              <w:rPr>
                <w:rFonts w:ascii="Times New Roman" w:hAnsi="Times New Roman"/>
              </w:rPr>
              <w:t xml:space="preserve"> </w:t>
            </w:r>
          </w:p>
          <w:p w:rsidR="00C36173" w:rsidRPr="00CC1635" w:rsidRDefault="00C36173" w:rsidP="00A06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2020)Выполнить</w:t>
            </w:r>
            <w:proofErr w:type="gramStart"/>
            <w:r>
              <w:rPr>
                <w:rFonts w:ascii="Times New Roman" w:hAnsi="Times New Roman"/>
              </w:rPr>
              <w:t>7</w:t>
            </w:r>
            <w:proofErr w:type="gramEnd"/>
            <w:r>
              <w:rPr>
                <w:rFonts w:ascii="Times New Roman" w:hAnsi="Times New Roman"/>
              </w:rPr>
              <w:t xml:space="preserve">,8 вариант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DA4929" w:rsidRDefault="00C36173" w:rsidP="00DC6D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Грамматика</w:t>
            </w:r>
          </w:p>
        </w:tc>
      </w:tr>
      <w:tr w:rsidR="00C36173" w:rsidTr="0046448E">
        <w:trPr>
          <w:cantSplit/>
          <w:trHeight w:val="36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Время </w:t>
            </w:r>
            <w:r w:rsidRPr="0001284C">
              <w:rPr>
                <w:rFonts w:ascii="Times New Roman" w:hAnsi="Times New Roman"/>
                <w:shd w:val="clear" w:color="auto" w:fill="C6D9F1" w:themeFill="text2" w:themeFillTint="33"/>
                <w:lang w:eastAsia="en-US"/>
              </w:rPr>
              <w:t>на настройку онлайн-подключения</w:t>
            </w:r>
          </w:p>
        </w:tc>
      </w:tr>
      <w:tr w:rsidR="00C36173" w:rsidTr="0046448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73" w:rsidRPr="001B647F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Физика 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>Илюхина</w:t>
            </w:r>
            <w:proofErr w:type="spellEnd"/>
            <w:r w:rsidRPr="001B647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F90B16" w:rsidRDefault="00C36173" w:rsidP="002E30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Оптика.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Пройти </w:t>
            </w:r>
            <w:r w:rsidRPr="001B647F">
              <w:rPr>
                <w:rFonts w:ascii="Times New Roman" w:hAnsi="Times New Roman"/>
                <w:sz w:val="20"/>
                <w:szCs w:val="20"/>
              </w:rPr>
              <w:t>по ссылке, выполнить тест:</w:t>
            </w:r>
          </w:p>
          <w:p w:rsidR="00C36173" w:rsidRDefault="0046448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C36173" w:rsidRPr="00893E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https://phys-ege.sdamgia.ru/test?filter=all&amp;category_id=253&amp;ttest=10</w:t>
              </w:r>
            </w:hyperlink>
          </w:p>
          <w:p w:rsidR="00C36173" w:rsidRPr="001B647F" w:rsidRDefault="00C3617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173" w:rsidRDefault="00C36173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1B647F">
              <w:rPr>
                <w:rFonts w:ascii="Times New Roman" w:hAnsi="Times New Roman"/>
                <w:sz w:val="20"/>
                <w:szCs w:val="20"/>
              </w:rPr>
              <w:t>Прислать фотоотчет.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Кодификатор. Пункт 3.6</w:t>
            </w:r>
          </w:p>
        </w:tc>
      </w:tr>
      <w:tr w:rsidR="00C36173" w:rsidTr="0046448E">
        <w:trPr>
          <w:cantSplit/>
          <w:trHeight w:val="32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C36173" w:rsidTr="0046448E">
        <w:trPr>
          <w:cantSplit/>
          <w:trHeight w:val="37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C36173" w:rsidTr="0046448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Математика 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Велижанский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С.В. группа №2)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ПРОФИЛЬ</w:t>
            </w:r>
          </w:p>
          <w:p w:rsidR="00C36173" w:rsidRPr="00CC1635" w:rsidRDefault="00C36173" w:rsidP="00BC79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BC79C2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Пройди по ссылке и реши  ТЕСТ №</w:t>
            </w:r>
            <w:r w:rsidRPr="007913B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ПРОФИЛЬ</w:t>
            </w:r>
          </w:p>
          <w:p w:rsidR="00C36173" w:rsidRPr="00CC1635" w:rsidRDefault="0046448E" w:rsidP="00BC79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6" w:history="1">
              <w:r w:rsidR="00C36173">
                <w:rPr>
                  <w:rStyle w:val="a5"/>
                  <w:rFonts w:eastAsia="Lucida Sans Unicode" w:cs="Calibri"/>
                </w:rPr>
                <w:t>https://newgdz.com/ege-gia-onlajn/matematika-ege/14949-yashchenko-ege-2019-50-variantov-zadanij-profilnyj-uroven-matematika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BC79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Рассмотреть вопросов теста, оформление заданий.</w:t>
            </w:r>
          </w:p>
        </w:tc>
      </w:tr>
      <w:tr w:rsidR="00C36173" w:rsidTr="0046448E">
        <w:trPr>
          <w:cantSplit/>
          <w:trHeight w:val="506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   18.06.2020</w:t>
            </w:r>
          </w:p>
        </w:tc>
      </w:tr>
      <w:tr w:rsidR="00C36173" w:rsidTr="0046448E">
        <w:trPr>
          <w:cantSplit/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C36173" w:rsidTr="0046448E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6173" w:rsidRPr="00CB7C10" w:rsidRDefault="00C36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C10">
              <w:rPr>
                <w:rFonts w:ascii="Times New Roman" w:hAnsi="Times New Roman"/>
                <w:sz w:val="24"/>
                <w:szCs w:val="24"/>
                <w:lang w:eastAsia="en-US"/>
              </w:rPr>
              <w:t>18 июня (четверг)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C1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  <w:p w:rsidR="00C36173" w:rsidRDefault="00C361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 w:rsidP="00BC79C2">
            <w:pPr>
              <w:pStyle w:val="2"/>
              <w:tabs>
                <w:tab w:val="clear" w:pos="360"/>
              </w:tabs>
              <w:spacing w:before="0" w:after="0" w:line="100" w:lineRule="atLeast"/>
              <w:ind w:left="576"/>
              <w:jc w:val="center"/>
              <w:rPr>
                <w:sz w:val="18"/>
                <w:szCs w:val="18"/>
              </w:rPr>
            </w:pPr>
            <w:r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t>База данных</w:t>
            </w:r>
          </w:p>
          <w:p w:rsidR="00C36173" w:rsidRDefault="00C36173" w:rsidP="00BC79C2">
            <w:pPr>
              <w:spacing w:after="0"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46448E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36173" w:rsidRPr="00067E1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https://labs-org.ru/ege-4/</w:t>
              </w:r>
            </w:hyperlink>
            <w:r w:rsidR="00C3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173" w:rsidRDefault="00C36173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173" w:rsidRDefault="00C36173" w:rsidP="00BC79C2">
            <w:pPr>
              <w:tabs>
                <w:tab w:val="left" w:pos="2415"/>
              </w:tabs>
              <w:spacing w:after="0" w:line="100" w:lineRule="atLeast"/>
              <w:jc w:val="both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консультация через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2B0954">
            <w:pPr>
              <w:pStyle w:val="2"/>
              <w:numPr>
                <w:ilvl w:val="1"/>
                <w:numId w:val="1"/>
              </w:numPr>
              <w:spacing w:before="0" w:after="0" w:line="100" w:lineRule="atLeast"/>
              <w:jc w:val="center"/>
            </w:pPr>
            <w:r>
              <w:rPr>
                <w:rFonts w:ascii="Open Sans" w:hAnsi="Open Sans"/>
                <w:b w:val="0"/>
                <w:bCs w:val="0"/>
                <w:color w:val="000000"/>
                <w:sz w:val="24"/>
                <w:szCs w:val="24"/>
              </w:rPr>
              <w:t>Электронные таблицы, БД</w:t>
            </w:r>
          </w:p>
        </w:tc>
      </w:tr>
      <w:tr w:rsidR="00C36173" w:rsidTr="0046448E">
        <w:trPr>
          <w:cantSplit/>
          <w:trHeight w:val="253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Pr="00CB7C10" w:rsidRDefault="00C36173" w:rsidP="00CB7C10">
            <w:pPr>
              <w:pStyle w:val="a4"/>
              <w:spacing w:line="276" w:lineRule="auto"/>
              <w:ind w:hanging="109"/>
              <w:rPr>
                <w:rFonts w:ascii="Times New Roman" w:hAnsi="Times New Roman"/>
                <w:lang w:eastAsia="en-US"/>
              </w:rPr>
            </w:pPr>
            <w:r w:rsidRPr="00CB7C10"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C36173" w:rsidTr="0046448E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7C1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 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Кулуева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AA1B03" w:rsidRDefault="00C36173" w:rsidP="00DC6D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текстовых задач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Отработка задания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AA1B03">
              <w:rPr>
                <w:rFonts w:ascii="Times New Roman" w:hAnsi="Times New Roman" w:cs="Times New Roman"/>
                <w:sz w:val="22"/>
                <w:szCs w:val="22"/>
              </w:rPr>
              <w:t xml:space="preserve"> (ЕГЭ)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DC6D37">
            <w:pPr>
              <w:pStyle w:val="a4"/>
              <w:jc w:val="both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Видео-урок: </w:t>
            </w:r>
            <w:hyperlink r:id="rId18" w:history="1">
              <w:r w:rsidRPr="00661A36">
                <w:rPr>
                  <w:rStyle w:val="a5"/>
                  <w:rFonts w:ascii="Times New Roman" w:hAnsi="Times New Roman"/>
                </w:rPr>
                <w:t>https://yandex.ru/video/preview/?filmId=6067599171803371657&amp;text=%D1%82%D0%B5%D0%BA%D1%81%D1%82%D0%BE%D0%B2%D1%8B%D0%B5+%D0%B7%D0%B0%D0%B4%D0%B0%D1%87%D0%B8+%D0%B5%D0%B3%D1%8D+%E2%84%9611</w:t>
              </w:r>
            </w:hyperlink>
          </w:p>
          <w:p w:rsidR="00C36173" w:rsidRPr="00AA1B03" w:rsidRDefault="00C36173" w:rsidP="00DC6D37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AA1B03" w:rsidRDefault="00C36173" w:rsidP="00BA19CC">
            <w:pPr>
              <w:tabs>
                <w:tab w:val="left" w:pos="2415"/>
              </w:tabs>
              <w:spacing w:after="0" w:line="240" w:lineRule="auto"/>
              <w:rPr>
                <w:rFonts w:ascii="Times New Roman" w:hAnsi="Times New Roman"/>
              </w:rPr>
            </w:pPr>
            <w:r w:rsidRPr="00AA1B03">
              <w:rPr>
                <w:rFonts w:ascii="Times New Roman" w:hAnsi="Times New Roman"/>
              </w:rPr>
              <w:t xml:space="preserve">Выучить формулы </w:t>
            </w:r>
            <w:r>
              <w:rPr>
                <w:rFonts w:ascii="Times New Roman" w:hAnsi="Times New Roman"/>
              </w:rPr>
              <w:t>на проценты, на совместную работу</w:t>
            </w:r>
          </w:p>
        </w:tc>
      </w:tr>
      <w:tr w:rsidR="00C36173" w:rsidTr="0046448E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Pr="00CB7C10" w:rsidRDefault="00C3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Pr="00CB7C10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Pr="00023ADB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C36173" w:rsidTr="0046448E">
        <w:trPr>
          <w:cantSplit/>
          <w:trHeight w:val="43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C36173" w:rsidTr="0046448E">
        <w:trPr>
          <w:cantSplit/>
          <w:trHeight w:val="30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C36173" w:rsidTr="0046448E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писать сочинение на ЕГЭ?  16 задание.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C36173" w:rsidP="00BC79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 видеофильм  по ссылке:</w:t>
            </w:r>
          </w:p>
          <w:p w:rsidR="00C36173" w:rsidRPr="006619DF" w:rsidRDefault="0046448E" w:rsidP="00BC79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tooltip="Поделиться ссылкой" w:history="1">
              <w:r w:rsidR="00C36173" w:rsidRPr="006619DF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https://youtu.be/cZ0jwMMt2ZA</w:t>
              </w:r>
            </w:hyperlink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критериями к заданию №16, повторить порядок написания сочинения, способы отбора материала.  (Материал  выслан  на почту в АСУ РСО)</w:t>
            </w:r>
          </w:p>
        </w:tc>
      </w:tr>
      <w:tr w:rsidR="00C36173" w:rsidTr="0046448E">
        <w:trPr>
          <w:cantSplit/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 19.06.2020</w:t>
            </w:r>
          </w:p>
        </w:tc>
      </w:tr>
      <w:tr w:rsidR="00C36173" w:rsidTr="0046448E">
        <w:trPr>
          <w:cantSplit/>
          <w:trHeight w:val="877"/>
        </w:trPr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консультации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Что закрепить</w:t>
            </w:r>
          </w:p>
        </w:tc>
      </w:tr>
      <w:tr w:rsidR="00C36173" w:rsidTr="0046448E">
        <w:trPr>
          <w:cantSplit/>
          <w:trHeight w:val="87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36173" w:rsidRDefault="00C361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19 июн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08.30-09.00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(Вялых Е.В.)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Pr="00CC1635" w:rsidRDefault="00C36173" w:rsidP="00DC6D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Разбор грамматической части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Default="0046448E" w:rsidP="00DC6D37">
            <w:pPr>
              <w:rPr>
                <w:rFonts w:ascii="Times New Roman" w:hAnsi="Times New Roman"/>
              </w:rPr>
            </w:pPr>
            <w:hyperlink r:id="rId20" w:history="1">
              <w:r w:rsidR="00C36173" w:rsidRPr="009002AE">
                <w:rPr>
                  <w:rStyle w:val="a5"/>
                  <w:rFonts w:eastAsiaTheme="majorEastAsia"/>
                </w:rPr>
                <w:t>https://www.examen.ru/tests/ege/anglijskij-yazyik/</w:t>
              </w:r>
            </w:hyperlink>
            <w:r w:rsidR="00C36173">
              <w:rPr>
                <w:rFonts w:ascii="Times New Roman" w:hAnsi="Times New Roman"/>
              </w:rPr>
              <w:t xml:space="preserve"> </w:t>
            </w:r>
          </w:p>
          <w:p w:rsidR="00C36173" w:rsidRDefault="00C36173" w:rsidP="00DC6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(тесты ЕГЭ по английскому 2020)</w:t>
            </w:r>
          </w:p>
          <w:p w:rsidR="00C36173" w:rsidRDefault="00C36173" w:rsidP="00DC6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</w:t>
            </w:r>
            <w:proofErr w:type="gramStart"/>
            <w:r>
              <w:rPr>
                <w:rFonts w:ascii="Times New Roman" w:hAnsi="Times New Roman"/>
              </w:rPr>
              <w:t>9</w:t>
            </w:r>
            <w:proofErr w:type="gramEnd"/>
            <w:r>
              <w:rPr>
                <w:rFonts w:ascii="Times New Roman" w:hAnsi="Times New Roman"/>
              </w:rPr>
              <w:t xml:space="preserve">,10 вариант </w:t>
            </w:r>
          </w:p>
          <w:p w:rsidR="00C36173" w:rsidRPr="00CC1635" w:rsidRDefault="00C36173" w:rsidP="00DC6D37">
            <w:pPr>
              <w:tabs>
                <w:tab w:val="left" w:pos="24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DA4929" w:rsidRDefault="00C36173" w:rsidP="00DC6D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Грамматика</w:t>
            </w:r>
          </w:p>
        </w:tc>
      </w:tr>
      <w:tr w:rsidR="00C36173" w:rsidTr="0046448E">
        <w:trPr>
          <w:cantSplit/>
          <w:trHeight w:val="34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A064A7" w:rsidTr="0046448E">
        <w:trPr>
          <w:cantSplit/>
          <w:trHeight w:val="37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A7" w:rsidRDefault="00A064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09.20-09.50</w:t>
            </w: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 далее</w:t>
            </w: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10:00 – 10:30</w:t>
            </w: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A064A7" w:rsidRDefault="00A064A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64A7" w:rsidRDefault="00A064A7" w:rsidP="00DC6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A064A7" w:rsidRDefault="00A064A7" w:rsidP="00DC6D37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 - 11А)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A7" w:rsidRPr="00CC1635" w:rsidRDefault="00A064A7" w:rsidP="00DC6D3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ЕГЭ. Задание № 14 Теория и практика. Полный разбор.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A7" w:rsidRDefault="00A064A7" w:rsidP="00DC6D37">
            <w:pPr>
              <w:pStyle w:val="Default"/>
            </w:pPr>
            <w:r>
              <w:t>Посмотреть видеофильм по ссылке:</w:t>
            </w:r>
          </w:p>
          <w:p w:rsidR="00A064A7" w:rsidRDefault="00A064A7" w:rsidP="00DC6D37">
            <w:pPr>
              <w:pStyle w:val="Default"/>
            </w:pPr>
            <w:hyperlink r:id="rId21" w:tgtFrame="_blank" w:tooltip="Поделиться ссылкой" w:history="1">
              <w:r w:rsidRPr="00E01B34">
                <w:rPr>
                  <w:rStyle w:val="a5"/>
                  <w:rFonts w:ascii="Arial" w:hAnsi="Arial" w:cs="Arial"/>
                  <w:spacing w:val="15"/>
                </w:rPr>
                <w:t>https://youtu.be/2eIV1tsJRcM</w:t>
              </w:r>
            </w:hyperlink>
            <w:r>
              <w:t>;</w:t>
            </w:r>
          </w:p>
          <w:p w:rsidR="00A064A7" w:rsidRPr="00E01B34" w:rsidRDefault="00A064A7" w:rsidP="00DC6D37">
            <w:pPr>
              <w:pStyle w:val="Default"/>
            </w:pPr>
            <w:r>
              <w:t xml:space="preserve">Выполнить онлайн – тест по ссылке: </w:t>
            </w:r>
            <w:hyperlink r:id="rId22" w:history="1">
              <w:r w:rsidRPr="00B358B7">
                <w:rPr>
                  <w:rStyle w:val="a5"/>
                </w:rPr>
                <w:t>https://onlinetestpad.com/ru/test/379610-ege-2020-russkij-yazyk-zadanie-13-napisanie-ne-i-ni-s-raznymi-chastyami-rec</w:t>
              </w:r>
            </w:hyperlink>
            <w:r>
              <w:t xml:space="preserve"> , фото результата прислать учителю на почту АСУ РСО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A7" w:rsidRPr="000F7E4E" w:rsidRDefault="00A064A7" w:rsidP="00DC6D37">
            <w:pPr>
              <w:spacing w:after="0" w:line="240" w:lineRule="auto"/>
              <w:jc w:val="center"/>
            </w:pPr>
            <w:r>
              <w:t>Повторить теорию к заданию №14  по книге Л.И. Мальцевой «Русский язык. Подготовка к ЕГЭ», повторить теорию  по распечатанному  справочнику.</w:t>
            </w:r>
          </w:p>
        </w:tc>
      </w:tr>
      <w:tr w:rsidR="00C36173" w:rsidTr="0046448E">
        <w:trPr>
          <w:cantSplit/>
          <w:trHeight w:val="51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eastAsia="en-US"/>
              </w:rPr>
              <w:t>10.30-11.00 Перерыв на завтрак</w:t>
            </w:r>
          </w:p>
        </w:tc>
      </w:tr>
      <w:tr w:rsidR="00C36173" w:rsidTr="0046448E">
        <w:trPr>
          <w:cantSplit/>
          <w:trHeight w:val="33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Время на настройку онлайн-подключения</w:t>
            </w:r>
          </w:p>
        </w:tc>
      </w:tr>
      <w:tr w:rsidR="00C36173" w:rsidTr="0046448E">
        <w:trPr>
          <w:cantSplit/>
          <w:trHeight w:val="87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11.00-11.30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On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>-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val="en-US" w:eastAsia="en-US"/>
              </w:rPr>
              <w:t>line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  <w:t xml:space="preserve"> подключение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32"/>
                <w:lang w:eastAsia="en-US"/>
              </w:rPr>
            </w:pP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параллельно для двух групп</w:t>
            </w:r>
          </w:p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173" w:rsidRDefault="00C361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C36173" w:rsidRDefault="00C36173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Лопатченко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И.И.)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C32A0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Элементы содержания нормативных правовых актов, проверяемых на ЕГЭ.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7315E2" w:rsidRDefault="0046448E" w:rsidP="00BC79C2">
            <w:hyperlink r:id="rId23" w:history="1">
              <w:r w:rsidR="00C36173" w:rsidRPr="00D75FB7">
                <w:rPr>
                  <w:rStyle w:val="a5"/>
                  <w:rFonts w:eastAsia="Lucida Sans Unicode"/>
                </w:rPr>
                <w:t>https://2020-god.com/struktura-esse-po-obshhestvoznaniyu-2020-goda/</w:t>
              </w:r>
            </w:hyperlink>
            <w:r w:rsidR="00C36173">
              <w:t xml:space="preserve">          </w:t>
            </w:r>
          </w:p>
          <w:p w:rsidR="00C36173" w:rsidRPr="00CC1635" w:rsidRDefault="00C36173" w:rsidP="00BC79C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173" w:rsidRPr="00CC1635" w:rsidRDefault="00C36173" w:rsidP="00BC79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Спецификация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краткий перечень)</w:t>
            </w:r>
          </w:p>
        </w:tc>
      </w:tr>
    </w:tbl>
    <w:p w:rsidR="004E3174" w:rsidRDefault="004E3174"/>
    <w:sectPr w:rsidR="004E3174" w:rsidSect="0037080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8B"/>
    <w:rsid w:val="0001284C"/>
    <w:rsid w:val="00023ADB"/>
    <w:rsid w:val="001B2FE8"/>
    <w:rsid w:val="001B647F"/>
    <w:rsid w:val="00277022"/>
    <w:rsid w:val="002B0954"/>
    <w:rsid w:val="002E307B"/>
    <w:rsid w:val="00370805"/>
    <w:rsid w:val="0046448E"/>
    <w:rsid w:val="004E3174"/>
    <w:rsid w:val="00566C75"/>
    <w:rsid w:val="007913BE"/>
    <w:rsid w:val="0083237B"/>
    <w:rsid w:val="008D1CF2"/>
    <w:rsid w:val="00921492"/>
    <w:rsid w:val="00A064A7"/>
    <w:rsid w:val="00B0466A"/>
    <w:rsid w:val="00B65D27"/>
    <w:rsid w:val="00BA19CC"/>
    <w:rsid w:val="00C32A0E"/>
    <w:rsid w:val="00C36173"/>
    <w:rsid w:val="00CB7C10"/>
    <w:rsid w:val="00CF7DF8"/>
    <w:rsid w:val="00D8201E"/>
    <w:rsid w:val="00E75A39"/>
    <w:rsid w:val="00F1734B"/>
    <w:rsid w:val="00F43C5A"/>
    <w:rsid w:val="00F90B16"/>
    <w:rsid w:val="00F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1B2FE8"/>
    <w:pPr>
      <w:keepNext/>
      <w:tabs>
        <w:tab w:val="num" w:pos="360"/>
      </w:tabs>
      <w:suppressAutoHyphens/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1B2FE8"/>
    <w:pPr>
      <w:keepNext/>
      <w:tabs>
        <w:tab w:val="num" w:pos="360"/>
      </w:tabs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D7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72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B647F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3237B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1B2FE8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1B2FE8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B2FE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B2FE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8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1B2FE8"/>
    <w:pPr>
      <w:keepNext/>
      <w:tabs>
        <w:tab w:val="num" w:pos="360"/>
      </w:tabs>
      <w:suppressAutoHyphens/>
      <w:spacing w:before="240" w:after="120"/>
      <w:outlineLvl w:val="1"/>
    </w:pPr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1B2FE8"/>
    <w:pPr>
      <w:keepNext/>
      <w:tabs>
        <w:tab w:val="num" w:pos="360"/>
      </w:tabs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D72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72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B647F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83237B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rsid w:val="001B2FE8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1B2FE8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B2FE8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B2FE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pndi1myfY0" TargetMode="External"/><Relationship Id="rId13" Type="http://schemas.openxmlformats.org/officeDocument/2006/relationships/hyperlink" Target="https://youtu.be/jFsqfzNuE" TargetMode="External"/><Relationship Id="rId18" Type="http://schemas.openxmlformats.org/officeDocument/2006/relationships/hyperlink" Target="https://yandex.ru/video/preview/?filmId=6067599171803371657&amp;text=%D1%82%D0%B5%D0%BA%D1%81%D1%82%D0%BE%D0%B2%D1%8B%D0%B5+%D0%B7%D0%B0%D0%B4%D0%B0%D1%87%D0%B8+%D0%B5%D0%B3%D1%8D+%E2%84%96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2eIV1tsJRcM" TargetMode="External"/><Relationship Id="rId7" Type="http://schemas.openxmlformats.org/officeDocument/2006/relationships/hyperlink" Target="https://yandex.ru/video/preview/?filmId=13322521781948674011&amp;text=%D1%81%D0%BA%D0%B0%D1%87%D0%B0%D1%82%D1%8C%20%D0%B1%D0%B5%D1%81%D0%BF%D0%BB%D0%B0%D1%82%D0%BD%D0%BE%20%D0%B2%D0%B8%D0%B4%D0%B5%D0%BE%20%D0%B7%D0%B0%D0%B4%D0%B0%D0%BD%D0%B8%D1%8F%20%D0%BF%D0%BE%20%D0%B8%D1%81%D1%82%D0%BE%D1%80%D0%B8%D0%B8%20%D0%B5%D0%B3%D1%8D%202020%20%D1%81%20%D0%BA%D0%B0%D1%80%D1%82%D0%B0%D0%BC%D0%B8%20%D0%B8%20%D0%BA%D1%80%D0%B8%D1%82%D0%B5%D1%80%D0%B8%D1%8F%D0%BC%D0%B8%20%D0%BE%D1%82%D0%B2%D0%B5%D1%82%D0%BE%D0%B2&amp;path=wizard&amp;parent-reqid=1591080205350314-521284429643277650500300-production-app-host-sas-web-yp-118&amp;redircnt=1591080210.1" TargetMode="External"/><Relationship Id="rId12" Type="http://schemas.openxmlformats.org/officeDocument/2006/relationships/hyperlink" Target="https://yandex.ru/video/preview/?filmId=6067599171803371657&amp;text=%D1%82%D0%B5%D0%BA%D1%81%D1%82%D0%BE%D0%B2%D1%8B%D0%B5+%D0%B7%D0%B0%D0%B4%D0%B0%D1%87%D0%B8+%D0%B5%D0%B3%D1%8D+%E2%84%9611" TargetMode="External"/><Relationship Id="rId17" Type="http://schemas.openxmlformats.org/officeDocument/2006/relationships/hyperlink" Target="https://labs-org.ru/ege-4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ewgdz.com/ege-gia-onlajn/matematika-ege/14949-yashchenko-ege-2019-50-variantov-zadanij-profilnyj-uroven-matematika" TargetMode="External"/><Relationship Id="rId20" Type="http://schemas.openxmlformats.org/officeDocument/2006/relationships/hyperlink" Target="https://www.examen.ru/tests/ege/anglijskij-yazyi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gdz.com/ege-gia-onlajn/matematika-ege/14949-yashchenko-ege-2019-50-variantov-zadanij-profilnyj-uroven-matematika" TargetMode="External"/><Relationship Id="rId11" Type="http://schemas.openxmlformats.org/officeDocument/2006/relationships/hyperlink" Target="https://www.youtube.com/watch?v=mHF1b-8Sk7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hys-ege.sdamgia.ru/test?filter=all&amp;category_id=253&amp;ttest=10" TargetMode="External"/><Relationship Id="rId23" Type="http://schemas.openxmlformats.org/officeDocument/2006/relationships/hyperlink" Target="https://2020-god.com/struktura-esse-po-obshhestvoznaniyu-2020-goda/" TargetMode="External"/><Relationship Id="rId10" Type="http://schemas.openxmlformats.org/officeDocument/2006/relationships/hyperlink" Target="https://labs-org.ru/ege-18/" TargetMode="External"/><Relationship Id="rId19" Type="http://schemas.openxmlformats.org/officeDocument/2006/relationships/hyperlink" Target="https://youtu.be/cZ0jwMMt2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know.ru/?do=teststart&amp;id=1085" TargetMode="External"/><Relationship Id="rId14" Type="http://schemas.openxmlformats.org/officeDocument/2006/relationships/hyperlink" Target="https://www.examen.ru/tests/ege/anglijskij-yazyik/" TargetMode="External"/><Relationship Id="rId22" Type="http://schemas.openxmlformats.org/officeDocument/2006/relationships/hyperlink" Target="https://onlinetestpad.com/ru/test/379610-ege-2020-russkij-yazyk-zadanie-13-napisanie-ne-i-ni-s-raznymi-chastyami-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Гость</cp:lastModifiedBy>
  <cp:revision>9</cp:revision>
  <dcterms:created xsi:type="dcterms:W3CDTF">2020-06-11T17:40:00Z</dcterms:created>
  <dcterms:modified xsi:type="dcterms:W3CDTF">2020-06-11T19:33:00Z</dcterms:modified>
</cp:coreProperties>
</file>