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21" w:rsidRDefault="0032363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Расписание уроков   _4__  «Г» класса на 25.05.2020 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1A1421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 xml:space="preserve"> ПОНЕДЕЛЬНИК – 25.05.2020г.</w:t>
            </w:r>
          </w:p>
        </w:tc>
      </w:tr>
      <w:tr w:rsidR="001A1421">
        <w:trPr>
          <w:cantSplit/>
          <w:trHeight w:val="8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A1421" w:rsidRDefault="001A1421">
            <w:pPr>
              <w:rPr>
                <w:rFonts w:ascii="Times New Roman" w:hAnsi="Times New Roman"/>
                <w:b/>
                <w:sz w:val="24"/>
              </w:rPr>
            </w:pPr>
          </w:p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1A1421" w:rsidRDefault="003236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1A1421" w:rsidTr="0032363E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1A1421" w:rsidRPr="0032363E" w:rsidRDefault="001A1421" w:rsidP="0032363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Обобщение по разделу: 2 Зарубежная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литература</w:t>
            </w:r>
            <w:proofErr w:type="gramStart"/>
            <w:r w:rsidRPr="0032363E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32363E">
              <w:rPr>
                <w:rFonts w:ascii="Times New Roman" w:hAnsi="Times New Roman"/>
                <w:sz w:val="20"/>
              </w:rPr>
              <w:t>рок-отчёт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за год.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bookmarkStart w:id="0" w:name="_dx_frag_StartFragment"/>
            <w:bookmarkEnd w:id="0"/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1A1421" w:rsidRPr="0032363E" w:rsidRDefault="001B1A6C" w:rsidP="0032363E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hyperlink r:id="rId4" w:history="1"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https://multiurok.ru/files/obobshchaiushchii-urok-po-literaturnomu-chteniiu-4.html</w:t>
              </w:r>
            </w:hyperlink>
          </w:p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68 РЭШ</w:t>
            </w:r>
          </w:p>
          <w:p w:rsidR="001A1421" w:rsidRPr="0032363E" w:rsidRDefault="001B1A6C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5" w:history="1"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https://resh.edu.ru/subject/lesson/6299/start/194908/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21" w:rsidRDefault="001A1421">
            <w:pPr>
              <w:rPr>
                <w:rFonts w:ascii="Times New Roman" w:hAnsi="Times New Roman"/>
                <w:sz w:val="20"/>
              </w:rPr>
            </w:pPr>
          </w:p>
        </w:tc>
      </w:tr>
      <w:tr w:rsidR="001A1421" w:rsidTr="0032363E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1A1421" w:rsidRPr="0032363E" w:rsidRDefault="001A1421" w:rsidP="0032363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2363E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>Геометрические фигуры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 w:rsidRPr="0032363E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Яндекс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68 РЭШ( итоговое повторение)</w:t>
            </w:r>
          </w:p>
          <w:p w:rsidR="001A1421" w:rsidRPr="0032363E" w:rsidRDefault="001B1A6C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6" w:history="1"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https://resh.edu.ru/subject/lesson/6409/main/218834/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21" w:rsidRDefault="001A14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21" w:rsidTr="0032363E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1A1421" w:rsidRPr="0032363E" w:rsidRDefault="001A1421" w:rsidP="0032363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 с помощью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>Обобщение знаний по курсу " Русский язык"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1A1421" w:rsidRPr="0032363E" w:rsidRDefault="001B1A6C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hyperlink r:id="rId7" w:history="1"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https://nsportal.ru/nachalnaya-shkola/russkii-yazyk/2017/05/13/prezentatsiya-po-russkomu-yazyku-povtorenie-izuchennogo-v</w:t>
              </w:r>
            </w:hyperlink>
          </w:p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1A1421" w:rsidRPr="0032363E" w:rsidRDefault="001B1A6C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" w:history="1">
              <w:r w:rsidR="0032363E" w:rsidRPr="0032363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2015553567340868885&amp;text=%D0%B8%D1%84%D0%BE%D1%83%D1%80%D0%BE%D0%BA%20%D1%83%D1%80%D0%BE%D0%BA%20%D0%BF%D0%BE%D0%B2%D1%82%D0%BE%D1%80%D0%B5%D0%BD%D0%B8%D1%8F%20%D0%BA%D1%83%D1%80%D1%81%D0%B0%20%D1%80%D1%83%D1%81%D1%81%D0%BA%D0%BE%D0%B3%D0%BE%20%D1%8F%D0%B7%D1%8B%D0%BA%D0%B0%204%20%D0%BA%D0%BB%D0%B0%D1%81%D1%81%20%D0%B2%D0%B8%D0%B4%D0%B5%D0%BE&amp;path=wizard&amp;parent-reqid=1590037883058722-510629011137312227600300-production-app-host-man-web-yp-169&amp;redircnt=1590038151.</w:t>
              </w:r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1</w:t>
              </w:r>
            </w:hyperlink>
          </w:p>
          <w:p w:rsidR="001A1421" w:rsidRPr="0032363E" w:rsidRDefault="001A1421" w:rsidP="0032363E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Default="001A1421">
            <w:pPr>
              <w:rPr>
                <w:rFonts w:ascii="Times New Roman" w:hAnsi="Times New Roman"/>
                <w:sz w:val="20"/>
              </w:rPr>
            </w:pPr>
          </w:p>
        </w:tc>
      </w:tr>
      <w:tr w:rsidR="001A1421" w:rsidTr="0032363E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rPr>
                <w:rFonts w:ascii="Times New Roman" w:hAnsi="Times New Roman"/>
                <w:b/>
                <w:sz w:val="20"/>
              </w:rPr>
            </w:pPr>
            <w:r w:rsidRPr="0032363E"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1A1421" w:rsidRPr="0032363E" w:rsidRDefault="001A1421" w:rsidP="003236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 xml:space="preserve">Музыка </w:t>
            </w:r>
            <w:proofErr w:type="spellStart"/>
            <w:r w:rsidRPr="0032363E"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 w:rsidRPr="0032363E">
              <w:rPr>
                <w:rFonts w:ascii="Times New Roman" w:hAnsi="Times New Roman"/>
                <w:sz w:val="20"/>
              </w:rPr>
              <w:t xml:space="preserve"> И.Н.</w:t>
            </w:r>
          </w:p>
          <w:p w:rsidR="001A1421" w:rsidRPr="0032363E" w:rsidRDefault="001A1421" w:rsidP="003236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421" w:rsidRPr="0032363E" w:rsidRDefault="0032363E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>Рассвет на Москве-реке М.П.Мусоргский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21" w:rsidRPr="0032363E" w:rsidRDefault="0032363E" w:rsidP="0032363E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32363E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1A1421" w:rsidRPr="0032363E" w:rsidRDefault="001B1A6C" w:rsidP="0032363E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32363E" w:rsidRPr="0032363E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2368999626192611882&amp;parent-reqid=1590015770532373-1706631342164933960000288-production-app-host-vla-web-yp-301&amp;path=wizard&amp;text=%D1%80%D0%B0%D1%81%D1%81%D0%B2%D0%B5%D1%82+%D0%BD%D0%B0+%D0%BC%D0%BE%D1%81%D0%BA%D0%B2%D0%B0+%D1%80%D0%B5%D0%BA%D0%B5+4+%D0%BA%D0%BB%D0%B0%D1%81%D1%81+%D0%B2%D0%B8%D0%B4%D0%B5%D0%BE%D1%83%D1%80%D0%BE%D0%BA</w:t>
              </w:r>
            </w:hyperlink>
          </w:p>
          <w:p w:rsidR="001A1421" w:rsidRPr="0032363E" w:rsidRDefault="0032363E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r w:rsidRPr="0032363E">
              <w:rPr>
                <w:rFonts w:ascii="Times New Roman" w:hAnsi="Times New Roman"/>
                <w:sz w:val="20"/>
              </w:rPr>
              <w:t>Посмотрите презентацию</w:t>
            </w:r>
          </w:p>
          <w:p w:rsidR="001A1421" w:rsidRPr="0032363E" w:rsidRDefault="001B1A6C" w:rsidP="0032363E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0" w:history="1">
              <w:r w:rsidR="0032363E" w:rsidRPr="0032363E">
                <w:rPr>
                  <w:rStyle w:val="a4"/>
                  <w:rFonts w:ascii="Times New Roman" w:hAnsi="Times New Roman"/>
                  <w:sz w:val="20"/>
                </w:rPr>
                <w:t>https://infourok.ru/prezentaciya-po-muzyke-na-temu-rassvet-na-moskve-reke-dlya-4-klassa-4282515.html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21" w:rsidRDefault="001A14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421" w:rsidTr="0032363E">
        <w:trPr>
          <w:cantSplit/>
          <w:trHeight w:val="223"/>
        </w:trPr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A1421" w:rsidRDefault="0032363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</w:tr>
      <w:tr w:rsidR="0032363E" w:rsidTr="0032363E">
        <w:trPr>
          <w:cantSplit/>
          <w:trHeight w:val="991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63E" w:rsidRDefault="00842109" w:rsidP="003236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63E" w:rsidRDefault="0032363E" w:rsidP="00207D6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63E" w:rsidRDefault="0032363E" w:rsidP="00207D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63E" w:rsidRDefault="0032363E" w:rsidP="00207D6B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Классный час</w:t>
            </w:r>
          </w:p>
          <w:p w:rsidR="0032363E" w:rsidRDefault="0032363E" w:rsidP="00207D6B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Итоги года Инструктажи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63E" w:rsidRDefault="0032363E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63E" w:rsidRDefault="0032363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1421" w:rsidRDefault="001A1421">
      <w:pPr>
        <w:rPr>
          <w:rFonts w:ascii="Times New Roman" w:hAnsi="Times New Roman"/>
          <w:sz w:val="20"/>
        </w:rPr>
      </w:pPr>
    </w:p>
    <w:p w:rsidR="001A1421" w:rsidRDefault="001A1421">
      <w:pPr>
        <w:rPr>
          <w:rFonts w:ascii="Times New Roman" w:hAnsi="Times New Roman"/>
          <w:sz w:val="20"/>
        </w:rPr>
      </w:pPr>
    </w:p>
    <w:p w:rsidR="001A1421" w:rsidRDefault="001A1421"/>
    <w:p w:rsidR="0032363E" w:rsidRDefault="0032363E"/>
    <w:sectPr w:rsidR="0032363E" w:rsidSect="0032363E">
      <w:pgSz w:w="16838" w:h="11906" w:orient="landscape" w:code="9"/>
      <w:pgMar w:top="426" w:right="1134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21"/>
    <w:rsid w:val="001A1421"/>
    <w:rsid w:val="001B1A6C"/>
    <w:rsid w:val="0032363E"/>
    <w:rsid w:val="0084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421"/>
    <w:pPr>
      <w:ind w:left="720"/>
      <w:contextualSpacing/>
    </w:pPr>
  </w:style>
  <w:style w:type="paragraph" w:customStyle="1" w:styleId="Default">
    <w:name w:val="Default"/>
    <w:rsid w:val="001A1421"/>
    <w:pPr>
      <w:spacing w:after="0" w:line="240" w:lineRule="auto"/>
    </w:pPr>
    <w:rPr>
      <w:color w:val="000000"/>
      <w:sz w:val="24"/>
    </w:rPr>
  </w:style>
  <w:style w:type="character" w:customStyle="1" w:styleId="LineNumber">
    <w:name w:val="Line Number"/>
    <w:basedOn w:val="a0"/>
    <w:semiHidden/>
    <w:rsid w:val="001A1421"/>
  </w:style>
  <w:style w:type="character" w:styleId="a4">
    <w:name w:val="Hyperlink"/>
    <w:basedOn w:val="a0"/>
    <w:rsid w:val="001A1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421"/>
  </w:style>
  <w:style w:type="table" w:styleId="1">
    <w:name w:val="Table Simple 1"/>
    <w:basedOn w:val="a1"/>
    <w:rsid w:val="001A1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A1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015553567340868885&amp;text=%D0%B8%D1%84%D0%BE%D1%83%D1%80%D0%BE%D0%BA%20%D1%83%D1%80%D0%BE%D0%BA%20%D0%BF%D0%BE%D0%B2%D1%82%D0%BE%D1%80%D0%B5%D0%BD%D0%B8%D1%8F%20%D0%BA%D1%83%D1%80%D1%81%D0%B0%20%D1%80%D1%83%D1%81%D1%81%D0%BA%D0%BE%D0%B3%D0%BE%20%D1%8F%D0%B7%D1%8B%D0%BA%D0%B0%204%20%D0%BA%D0%BB%D0%B0%D1%81%D1%81%20%D0%B2%D0%B8%D0%B4%D0%B5%D0%BE&amp;path=wizard&amp;parent-reqid=1590037883058722-510629011137312227600300-production-app-host-man-web-yp-169&amp;redircnt=1590038151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russkii-yazyk/2017/05/13/prezentatsiya-po-russkomu-yazyku-povtorenie-izuchennogo-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09/main/2188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299/start/194908/" TargetMode="External"/><Relationship Id="rId10" Type="http://schemas.openxmlformats.org/officeDocument/2006/relationships/hyperlink" Target="https://infourok.ru/prezentaciya-po-muzyke-na-temu-rassvet-na-moskve-reke-dlya-4-klassa-4282515.html" TargetMode="External"/><Relationship Id="rId4" Type="http://schemas.openxmlformats.org/officeDocument/2006/relationships/hyperlink" Target="https://multiurok.ru/files/obobshchaiushchii-urok-po-literaturnomu-chteniiu-4.html" TargetMode="External"/><Relationship Id="rId9" Type="http://schemas.openxmlformats.org/officeDocument/2006/relationships/hyperlink" Target="https://yandex.ru/video/preview/?filmId=2368999626192611882&amp;parent-reqid=1590015770532373-1706631342164933960000288-production-app-host-vla-web-yp-301&amp;path=wizard&amp;text=%D1%80%D0%B0%D1%81%D1%81%D0%B2%D0%B5%D1%82+%D0%BD%D0%B0+%D0%BC%D0%BE%D1%81%D0%BA%D0%B2%D0%B0+%D1%80%D0%B5%D0%BA%D0%B5+4+%D0%BA%D0%BB%D0%B0%D1%81%D1%81+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Рустам</cp:lastModifiedBy>
  <cp:revision>4</cp:revision>
  <dcterms:created xsi:type="dcterms:W3CDTF">2020-05-21T08:24:00Z</dcterms:created>
  <dcterms:modified xsi:type="dcterms:W3CDTF">2020-05-22T15:31:00Z</dcterms:modified>
</cp:coreProperties>
</file>