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C9" w:rsidRPr="004F68EE" w:rsidRDefault="006622C9" w:rsidP="006622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8EE">
        <w:rPr>
          <w:rFonts w:ascii="Times New Roman" w:hAnsi="Times New Roman" w:cs="Times New Roman"/>
          <w:b/>
          <w:sz w:val="20"/>
          <w:szCs w:val="20"/>
        </w:rPr>
        <w:t>Распи</w:t>
      </w:r>
      <w:r w:rsidR="0061428B">
        <w:rPr>
          <w:rFonts w:ascii="Times New Roman" w:hAnsi="Times New Roman" w:cs="Times New Roman"/>
          <w:b/>
          <w:sz w:val="20"/>
          <w:szCs w:val="20"/>
        </w:rPr>
        <w:t>сание уроков   1 «Б» класса с 25</w:t>
      </w:r>
      <w:r w:rsidR="009D0953" w:rsidRPr="004F68EE">
        <w:rPr>
          <w:rFonts w:ascii="Times New Roman" w:hAnsi="Times New Roman" w:cs="Times New Roman"/>
          <w:b/>
          <w:sz w:val="20"/>
          <w:szCs w:val="20"/>
        </w:rPr>
        <w:t xml:space="preserve">.05.2020 </w:t>
      </w:r>
    </w:p>
    <w:tbl>
      <w:tblPr>
        <w:tblStyle w:val="a6"/>
        <w:tblW w:w="31680" w:type="dxa"/>
        <w:tblInd w:w="-176" w:type="dxa"/>
        <w:tblLayout w:type="fixed"/>
        <w:tblLook w:val="04A0"/>
      </w:tblPr>
      <w:tblGrid>
        <w:gridCol w:w="702"/>
        <w:gridCol w:w="1409"/>
        <w:gridCol w:w="1412"/>
        <w:gridCol w:w="1410"/>
        <w:gridCol w:w="2116"/>
        <w:gridCol w:w="143"/>
        <w:gridCol w:w="5213"/>
        <w:gridCol w:w="141"/>
        <w:gridCol w:w="2682"/>
        <w:gridCol w:w="4110"/>
        <w:gridCol w:w="4111"/>
        <w:gridCol w:w="4111"/>
        <w:gridCol w:w="4120"/>
      </w:tblGrid>
      <w:tr w:rsidR="006622C9" w:rsidRPr="004F68EE" w:rsidTr="004F68EE">
        <w:trPr>
          <w:gridAfter w:val="4"/>
          <w:wAfter w:w="16452" w:type="dxa"/>
          <w:cantSplit/>
          <w:trHeight w:val="363"/>
        </w:trPr>
        <w:tc>
          <w:tcPr>
            <w:tcW w:w="152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622C9" w:rsidRPr="004F68EE" w:rsidRDefault="00FE6980" w:rsidP="00233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DBDB" w:themeFill="accent2" w:themeFillTint="33"/>
              </w:rPr>
              <w:t xml:space="preserve"> ПОНЕДЕЛЬНИК – </w:t>
            </w:r>
            <w:r w:rsidR="00E571E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9D0953"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6622C9" w:rsidRPr="004F68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DBDB" w:themeFill="accent2" w:themeFillTint="33"/>
              </w:rPr>
              <w:t>.2020г.</w:t>
            </w:r>
          </w:p>
        </w:tc>
      </w:tr>
      <w:tr w:rsidR="006622C9" w:rsidRPr="004F68EE" w:rsidTr="004F68EE">
        <w:trPr>
          <w:gridAfter w:val="4"/>
          <w:wAfter w:w="16452" w:type="dxa"/>
          <w:cantSplit/>
          <w:trHeight w:val="852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622C9" w:rsidRPr="004F68EE" w:rsidRDefault="006622C9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CC1EC5" w:rsidRPr="004F68EE" w:rsidTr="00A27788">
        <w:trPr>
          <w:gridAfter w:val="4"/>
          <w:wAfter w:w="16452" w:type="dxa"/>
          <w:cantSplit/>
          <w:trHeight w:val="1411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660" w:rsidRPr="00A27788" w:rsidRDefault="00CC1EC5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EC5" w:rsidRPr="00A27788" w:rsidRDefault="00CC1EC5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EC5" w:rsidRPr="00A27788" w:rsidRDefault="00CC1EC5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EC5" w:rsidRPr="00A27788" w:rsidRDefault="0061428B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EC5" w:rsidRPr="00A27788" w:rsidRDefault="00CC1EC5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6100F8" w:rsidRPr="00A27788" w:rsidRDefault="006100F8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660" w:rsidRPr="00A27788" w:rsidRDefault="0061428B" w:rsidP="00A277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proofErr w:type="spellStart"/>
            <w:r w:rsidRPr="00A27788">
              <w:rPr>
                <w:rFonts w:ascii="Times New Roman" w:eastAsia="Times New Roman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A27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«Цап </w:t>
            </w:r>
            <w:proofErr w:type="spellStart"/>
            <w:r w:rsidRPr="00A27788">
              <w:rPr>
                <w:rFonts w:ascii="Times New Roman" w:eastAsia="Times New Roman" w:hAnsi="Times New Roman" w:cs="Times New Roman"/>
                <w:sz w:val="20"/>
                <w:szCs w:val="20"/>
              </w:rPr>
              <w:t>Царыпыч</w:t>
            </w:r>
            <w:proofErr w:type="spellEnd"/>
            <w:r w:rsidRPr="00A27788">
              <w:rPr>
                <w:rFonts w:ascii="Times New Roman" w:eastAsia="Times New Roman" w:hAnsi="Times New Roman" w:cs="Times New Roman"/>
                <w:sz w:val="20"/>
                <w:szCs w:val="20"/>
              </w:rPr>
              <w:t>» Г.Сапгир «Кошка» В.Берестов «Лягушата»</w:t>
            </w:r>
          </w:p>
          <w:p w:rsidR="0061428B" w:rsidRPr="00A27788" w:rsidRDefault="0061428B" w:rsidP="00A277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428B" w:rsidRPr="00A27788" w:rsidRDefault="0061428B" w:rsidP="00A277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eastAsia="Times New Roman" w:hAnsi="Times New Roman" w:cs="Times New Roman"/>
                <w:sz w:val="20"/>
                <w:szCs w:val="20"/>
              </w:rPr>
              <w:t>В.Лунин «Никого не обижай» С.Михалков «Важный совет» Д.Хармс «Храбрый ёж»</w:t>
            </w:r>
          </w:p>
          <w:p w:rsidR="0061428B" w:rsidRPr="00A27788" w:rsidRDefault="0061428B" w:rsidP="00A277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660" w:rsidRPr="00A27788" w:rsidRDefault="00AD0660" w:rsidP="00A277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EC5" w:rsidRPr="00A27788" w:rsidRDefault="00CC1EC5" w:rsidP="00A2778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>Учебник «Литературное чтение»</w:t>
            </w:r>
          </w:p>
          <w:p w:rsidR="00CC1EC5" w:rsidRPr="00A27788" w:rsidRDefault="00BC272E" w:rsidP="00A2778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стр. </w:t>
            </w:r>
            <w:r w:rsidR="0061428B" w:rsidRPr="00A27788">
              <w:rPr>
                <w:rFonts w:ascii="Times New Roman" w:hAnsi="Times New Roman" w:cs="Times New Roman"/>
                <w:sz w:val="20"/>
                <w:szCs w:val="20"/>
              </w:rPr>
              <w:t>65 -73</w:t>
            </w:r>
            <w:r w:rsidR="00663A7B" w:rsidRPr="00A27788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прочитать, </w:t>
            </w:r>
            <w:r w:rsidR="0061428B" w:rsidRPr="00A27788">
              <w:rPr>
                <w:rFonts w:ascii="Times New Roman" w:hAnsi="Times New Roman" w:cs="Times New Roman"/>
                <w:sz w:val="20"/>
                <w:szCs w:val="20"/>
              </w:rPr>
              <w:t>уметь отвечать на вопросы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EC5" w:rsidRPr="00A27788" w:rsidRDefault="00CC1EC5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980" w:rsidRPr="004F68EE" w:rsidTr="00A27788">
        <w:trPr>
          <w:gridAfter w:val="4"/>
          <w:wAfter w:w="16452" w:type="dxa"/>
          <w:cantSplit/>
          <w:trHeight w:val="1134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980" w:rsidRPr="00A27788" w:rsidRDefault="00FE698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980" w:rsidRPr="00A27788" w:rsidRDefault="00FE698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6980" w:rsidRPr="00A27788" w:rsidRDefault="00FE698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980" w:rsidRPr="00A27788" w:rsidRDefault="0061428B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980" w:rsidRPr="00A27788" w:rsidRDefault="00FE6980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100F8" w:rsidRPr="00A27788" w:rsidRDefault="006100F8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980" w:rsidRPr="00A27788" w:rsidRDefault="0061428B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5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980" w:rsidRPr="00A27788" w:rsidRDefault="0061428B" w:rsidP="00A27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>Учебник на стр.110 (задание по выбору: 1) Задания базового уровня или  2) на стр.111 – Задания повышенного уровня).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980" w:rsidRPr="00A27788" w:rsidRDefault="00FE6980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C61" w:rsidRPr="004F68EE" w:rsidTr="00A27788">
        <w:trPr>
          <w:gridAfter w:val="4"/>
          <w:wAfter w:w="16452" w:type="dxa"/>
          <w:cantSplit/>
          <w:trHeight w:val="719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C61" w:rsidRPr="00A27788" w:rsidRDefault="00493C61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C61" w:rsidRPr="00A27788" w:rsidRDefault="00493C61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3C61" w:rsidRPr="00A27788" w:rsidRDefault="00493C61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C61" w:rsidRPr="00A27788" w:rsidRDefault="0061428B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C61" w:rsidRPr="00A27788" w:rsidRDefault="00493C61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Динамическая пауза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660" w:rsidRPr="00A27788" w:rsidRDefault="00E571EB" w:rsidP="00A2778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>Прогулка на свежем воздухе</w:t>
            </w:r>
          </w:p>
          <w:p w:rsidR="001E2137" w:rsidRPr="00A27788" w:rsidRDefault="001E2137" w:rsidP="00A2778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37" w:rsidRPr="00A27788" w:rsidRDefault="001E2137" w:rsidP="00A2778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EFB" w:rsidRPr="00A27788" w:rsidRDefault="00E571EB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>Наблюдения за природными изменениями</w:t>
            </w:r>
          </w:p>
          <w:p w:rsidR="00E571EB" w:rsidRPr="00A27788" w:rsidRDefault="00E571EB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EB" w:rsidRPr="00A27788" w:rsidRDefault="00E571EB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EB" w:rsidRPr="00A27788" w:rsidRDefault="00E571EB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EB" w:rsidRPr="00A27788" w:rsidRDefault="00E571EB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EB" w:rsidRPr="00A27788" w:rsidRDefault="00E571EB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1EB" w:rsidRPr="00A27788" w:rsidRDefault="00E571EB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C61" w:rsidRPr="00A27788" w:rsidRDefault="00493C61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C61" w:rsidRPr="004F68EE" w:rsidTr="00A27788">
        <w:trPr>
          <w:gridAfter w:val="4"/>
          <w:wAfter w:w="16452" w:type="dxa"/>
          <w:cantSplit/>
          <w:trHeight w:val="1134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C61" w:rsidRPr="00A27788" w:rsidRDefault="00493C61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C61" w:rsidRPr="00A27788" w:rsidRDefault="00493C61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A27788" w:rsidRDefault="00AD0660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3C61" w:rsidRPr="00A27788" w:rsidRDefault="00493C61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C61" w:rsidRPr="00A27788" w:rsidRDefault="001E2137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C61" w:rsidRPr="00A27788" w:rsidRDefault="00493C61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100F8" w:rsidRPr="00A27788" w:rsidRDefault="006100F8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C61" w:rsidRPr="00A27788" w:rsidRDefault="0061428B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>Сопоставление слов, обозначающих предмет, признак предмета, действие предмета.</w:t>
            </w:r>
          </w:p>
        </w:tc>
        <w:tc>
          <w:tcPr>
            <w:tcW w:w="5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C61" w:rsidRPr="00A27788" w:rsidRDefault="009B76D1" w:rsidP="00A2778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="00E571EB" w:rsidRPr="00A27788">
              <w:rPr>
                <w:rFonts w:ascii="Times New Roman" w:hAnsi="Times New Roman" w:cs="Times New Roman"/>
                <w:sz w:val="20"/>
                <w:szCs w:val="20"/>
              </w:rPr>
              <w:t xml:space="preserve">158, 159, 161 - </w:t>
            </w:r>
            <w:r w:rsidRPr="00A27788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выполните устно. 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C61" w:rsidRPr="00A27788" w:rsidRDefault="00493C61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C61" w:rsidRPr="004F68EE" w:rsidTr="004F68EE">
        <w:trPr>
          <w:cantSplit/>
          <w:trHeight w:val="475"/>
        </w:trPr>
        <w:tc>
          <w:tcPr>
            <w:tcW w:w="1522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93C61" w:rsidRPr="004F68EE" w:rsidRDefault="00493C61" w:rsidP="00FE6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4110" w:type="dxa"/>
          </w:tcPr>
          <w:p w:rsidR="00493C61" w:rsidRPr="004F68EE" w:rsidRDefault="00493C61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93C61" w:rsidRPr="004F68EE" w:rsidRDefault="00493C61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93C61" w:rsidRPr="004F68EE" w:rsidRDefault="00493C61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:rsidR="00493C61" w:rsidRPr="004F68EE" w:rsidRDefault="00493C61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</w:t>
            </w:r>
            <w:proofErr w:type="gram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+8, ?+9 стр.71</w:t>
            </w:r>
          </w:p>
        </w:tc>
      </w:tr>
      <w:tr w:rsidR="00A27788" w:rsidRPr="004F68EE" w:rsidTr="00A27788">
        <w:trPr>
          <w:gridAfter w:val="4"/>
          <w:wAfter w:w="16452" w:type="dxa"/>
          <w:cantSplit/>
          <w:trHeight w:val="1134"/>
        </w:trPr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788" w:rsidRPr="004F68EE" w:rsidRDefault="00B74FB8" w:rsidP="00614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788" w:rsidRPr="004F68EE" w:rsidRDefault="00A27788" w:rsidP="00A27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27788" w:rsidRPr="004F68EE" w:rsidRDefault="00A27788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788" w:rsidRPr="004F68EE" w:rsidRDefault="00A27788" w:rsidP="00A2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788" w:rsidRPr="004F68EE" w:rsidRDefault="00A27788" w:rsidP="00A2778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Перелистывая страницы учебного года…</w:t>
            </w:r>
          </w:p>
        </w:tc>
        <w:tc>
          <w:tcPr>
            <w:tcW w:w="5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788" w:rsidRDefault="00A27788" w:rsidP="00A27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A27788" w:rsidRDefault="00A27788" w:rsidP="00A27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7788" w:rsidRDefault="00A27788" w:rsidP="00A27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7788" w:rsidRDefault="00A27788" w:rsidP="00A277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7788" w:rsidRPr="0096175A" w:rsidRDefault="00A27788" w:rsidP="00A2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7788" w:rsidRPr="004F68EE" w:rsidRDefault="00A27788" w:rsidP="00614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C54" w:rsidRPr="004F68EE" w:rsidRDefault="00361C54">
      <w:pPr>
        <w:rPr>
          <w:rFonts w:ascii="Times New Roman" w:hAnsi="Times New Roman" w:cs="Times New Roman"/>
          <w:sz w:val="20"/>
          <w:szCs w:val="20"/>
        </w:rPr>
      </w:pPr>
    </w:p>
    <w:sectPr w:rsidR="00361C54" w:rsidRPr="004F68EE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51"/>
    <w:rsid w:val="00013BF1"/>
    <w:rsid w:val="00091D93"/>
    <w:rsid w:val="000E5E91"/>
    <w:rsid w:val="000E6069"/>
    <w:rsid w:val="00112B3D"/>
    <w:rsid w:val="001563B7"/>
    <w:rsid w:val="001E2137"/>
    <w:rsid w:val="001E2425"/>
    <w:rsid w:val="00237605"/>
    <w:rsid w:val="00275FDC"/>
    <w:rsid w:val="00294F13"/>
    <w:rsid w:val="00361C54"/>
    <w:rsid w:val="00394D37"/>
    <w:rsid w:val="003A52EF"/>
    <w:rsid w:val="003D757E"/>
    <w:rsid w:val="00440A28"/>
    <w:rsid w:val="00462ADD"/>
    <w:rsid w:val="00476E31"/>
    <w:rsid w:val="00493C61"/>
    <w:rsid w:val="004C4C06"/>
    <w:rsid w:val="004F68EE"/>
    <w:rsid w:val="00577B45"/>
    <w:rsid w:val="00595BD6"/>
    <w:rsid w:val="006100F8"/>
    <w:rsid w:val="0061428B"/>
    <w:rsid w:val="00623FB5"/>
    <w:rsid w:val="00656244"/>
    <w:rsid w:val="006622C9"/>
    <w:rsid w:val="00663A7B"/>
    <w:rsid w:val="0082293B"/>
    <w:rsid w:val="008563E3"/>
    <w:rsid w:val="008A130B"/>
    <w:rsid w:val="008A7CBA"/>
    <w:rsid w:val="00934A8E"/>
    <w:rsid w:val="009B73DB"/>
    <w:rsid w:val="009B76D1"/>
    <w:rsid w:val="009D0953"/>
    <w:rsid w:val="009E250F"/>
    <w:rsid w:val="009E3F9E"/>
    <w:rsid w:val="00A27788"/>
    <w:rsid w:val="00AB30D9"/>
    <w:rsid w:val="00AC4669"/>
    <w:rsid w:val="00AD0660"/>
    <w:rsid w:val="00B5538C"/>
    <w:rsid w:val="00B662D5"/>
    <w:rsid w:val="00B74FB8"/>
    <w:rsid w:val="00BC272E"/>
    <w:rsid w:val="00C7262D"/>
    <w:rsid w:val="00CB1B1E"/>
    <w:rsid w:val="00CC1EC5"/>
    <w:rsid w:val="00CF75A8"/>
    <w:rsid w:val="00D24675"/>
    <w:rsid w:val="00DB40CA"/>
    <w:rsid w:val="00DC0EFB"/>
    <w:rsid w:val="00DF2FE0"/>
    <w:rsid w:val="00E21768"/>
    <w:rsid w:val="00E37378"/>
    <w:rsid w:val="00E571EB"/>
    <w:rsid w:val="00E80742"/>
    <w:rsid w:val="00ED3AC0"/>
    <w:rsid w:val="00F32A51"/>
    <w:rsid w:val="00FE6980"/>
    <w:rsid w:val="00FF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B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22C9"/>
    <w:rPr>
      <w:color w:val="0000FF" w:themeColor="hyperlink"/>
      <w:u w:val="single"/>
    </w:rPr>
  </w:style>
  <w:style w:type="paragraph" w:styleId="a5">
    <w:name w:val="List Paragraph"/>
    <w:basedOn w:val="a"/>
    <w:qFormat/>
    <w:rsid w:val="006622C9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622C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622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E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B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22C9"/>
    <w:rPr>
      <w:color w:val="0000FF" w:themeColor="hyperlink"/>
      <w:u w:val="single"/>
    </w:rPr>
  </w:style>
  <w:style w:type="paragraph" w:styleId="a5">
    <w:name w:val="List Paragraph"/>
    <w:basedOn w:val="a"/>
    <w:qFormat/>
    <w:rsid w:val="006622C9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622C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622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0E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Рустам</cp:lastModifiedBy>
  <cp:revision>31</cp:revision>
  <dcterms:created xsi:type="dcterms:W3CDTF">2020-04-09T13:30:00Z</dcterms:created>
  <dcterms:modified xsi:type="dcterms:W3CDTF">2020-05-22T15:25:00Z</dcterms:modified>
</cp:coreProperties>
</file>