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C9" w:rsidRPr="004F68EE" w:rsidRDefault="006622C9" w:rsidP="006622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8EE">
        <w:rPr>
          <w:rFonts w:ascii="Times New Roman" w:hAnsi="Times New Roman" w:cs="Times New Roman"/>
          <w:b/>
          <w:sz w:val="20"/>
          <w:szCs w:val="20"/>
        </w:rPr>
        <w:t>Распи</w:t>
      </w:r>
      <w:r w:rsidR="009D0953" w:rsidRPr="004F68EE">
        <w:rPr>
          <w:rFonts w:ascii="Times New Roman" w:hAnsi="Times New Roman" w:cs="Times New Roman"/>
          <w:b/>
          <w:sz w:val="20"/>
          <w:szCs w:val="20"/>
        </w:rPr>
        <w:t>сание уроков   1 «Б» класса с 18.05.2020 по 22.05</w:t>
      </w:r>
      <w:r w:rsidRPr="004F68EE">
        <w:rPr>
          <w:rFonts w:ascii="Times New Roman" w:hAnsi="Times New Roman" w:cs="Times New Roman"/>
          <w:b/>
          <w:sz w:val="20"/>
          <w:szCs w:val="20"/>
        </w:rPr>
        <w:t>.2020</w:t>
      </w:r>
    </w:p>
    <w:tbl>
      <w:tblPr>
        <w:tblStyle w:val="a6"/>
        <w:tblW w:w="31680" w:type="dxa"/>
        <w:tblInd w:w="-176" w:type="dxa"/>
        <w:tblLayout w:type="fixed"/>
        <w:tblLook w:val="04A0"/>
      </w:tblPr>
      <w:tblGrid>
        <w:gridCol w:w="702"/>
        <w:gridCol w:w="143"/>
        <w:gridCol w:w="1266"/>
        <w:gridCol w:w="10"/>
        <w:gridCol w:w="277"/>
        <w:gridCol w:w="1125"/>
        <w:gridCol w:w="299"/>
        <w:gridCol w:w="127"/>
        <w:gridCol w:w="984"/>
        <w:gridCol w:w="426"/>
        <w:gridCol w:w="164"/>
        <w:gridCol w:w="1526"/>
        <w:gridCol w:w="143"/>
        <w:gridCol w:w="316"/>
        <w:gridCol w:w="4897"/>
        <w:gridCol w:w="61"/>
        <w:gridCol w:w="9"/>
        <w:gridCol w:w="71"/>
        <w:gridCol w:w="2682"/>
        <w:gridCol w:w="82"/>
        <w:gridCol w:w="55"/>
        <w:gridCol w:w="3262"/>
        <w:gridCol w:w="711"/>
        <w:gridCol w:w="2552"/>
        <w:gridCol w:w="1559"/>
        <w:gridCol w:w="1704"/>
        <w:gridCol w:w="2407"/>
        <w:gridCol w:w="856"/>
        <w:gridCol w:w="3264"/>
      </w:tblGrid>
      <w:tr w:rsidR="006622C9" w:rsidRPr="004F68EE" w:rsidTr="004F68EE">
        <w:trPr>
          <w:gridAfter w:val="10"/>
          <w:wAfter w:w="16452" w:type="dxa"/>
          <w:cantSplit/>
          <w:trHeight w:val="363"/>
        </w:trPr>
        <w:tc>
          <w:tcPr>
            <w:tcW w:w="152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622C9" w:rsidRPr="004F68EE" w:rsidRDefault="00FE6980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 xml:space="preserve"> ПОНЕДЕЛЬНИК – </w:t>
            </w:r>
            <w:r w:rsidR="009D0953"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  <w:r w:rsidR="006622C9" w:rsidRPr="004F68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>.2020г.</w:t>
            </w:r>
          </w:p>
        </w:tc>
      </w:tr>
      <w:tr w:rsidR="006622C9" w:rsidRPr="004F68EE" w:rsidTr="004F68EE">
        <w:trPr>
          <w:gridAfter w:val="10"/>
          <w:wAfter w:w="16452" w:type="dxa"/>
          <w:cantSplit/>
          <w:trHeight w:val="85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622C9" w:rsidRPr="004F68EE" w:rsidRDefault="006622C9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CC1EC5" w:rsidRPr="004F68EE" w:rsidTr="00631CF9">
        <w:trPr>
          <w:gridAfter w:val="10"/>
          <w:wAfter w:w="16452" w:type="dxa"/>
          <w:cantSplit/>
          <w:trHeight w:val="1411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660" w:rsidRPr="004F68EE" w:rsidRDefault="00CC1EC5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660" w:rsidRPr="004F68EE" w:rsidRDefault="00CC1EC5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EC5" w:rsidRPr="004F68EE" w:rsidRDefault="00CC1EC5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68" w:rsidRPr="004F68EE" w:rsidRDefault="00E21768" w:rsidP="00E2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CC1EC5" w:rsidRPr="004F68EE" w:rsidRDefault="00E21768" w:rsidP="00E21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EC5" w:rsidRPr="004F68EE" w:rsidRDefault="00CC1EC5" w:rsidP="00CC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6100F8" w:rsidRPr="004F68EE" w:rsidRDefault="006100F8" w:rsidP="00CC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2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C272E" w:rsidRPr="004F68EE" w:rsidRDefault="00BC272E" w:rsidP="00BC272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Ю.Ермолаев «Лучший друг» Е.Благинина «Подарок» </w:t>
            </w:r>
          </w:p>
          <w:p w:rsidR="00AD0660" w:rsidRPr="004F68EE" w:rsidRDefault="00BC272E" w:rsidP="00631CF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В.Орлов «Кто первый?» С.Михалков «Бараны» </w:t>
            </w:r>
            <w:proofErr w:type="spellStart"/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>Р.Сеф</w:t>
            </w:r>
            <w:proofErr w:type="spellEnd"/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«Совет»</w:t>
            </w:r>
          </w:p>
        </w:tc>
        <w:tc>
          <w:tcPr>
            <w:tcW w:w="5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493C61" w:rsidP="00CC1EC5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93C61" w:rsidRPr="004F68EE" w:rsidRDefault="00493C61" w:rsidP="00493C6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CC1EC5" w:rsidRPr="004F68EE" w:rsidRDefault="00CC1EC5" w:rsidP="00CC1EC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Учебник «Литературное чтение»</w:t>
            </w:r>
          </w:p>
          <w:p w:rsidR="00CC1EC5" w:rsidRPr="004F68EE" w:rsidRDefault="00BC272E" w:rsidP="00BC272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стр. 31-37 </w:t>
            </w:r>
            <w:r w:rsidR="00663A7B"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прочитать, </w:t>
            </w: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объяснить пословицы на стр.32,33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C5" w:rsidRPr="004F68EE" w:rsidRDefault="00CC1EC5" w:rsidP="00CC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980" w:rsidRPr="004F68EE" w:rsidTr="004F68EE">
        <w:trPr>
          <w:gridAfter w:val="10"/>
          <w:wAfter w:w="16452" w:type="dxa"/>
          <w:cantSplit/>
          <w:trHeight w:val="1134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66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66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37" w:rsidRPr="004F68EE" w:rsidRDefault="001E2137" w:rsidP="001E2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FE6980" w:rsidRPr="004F68EE" w:rsidRDefault="001E2137" w:rsidP="001E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100F8" w:rsidRPr="004F68EE" w:rsidRDefault="006100F8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2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53" w:rsidRPr="004F68EE" w:rsidRDefault="009D0953" w:rsidP="009D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Случаи вычитания 14-? стр.85</w:t>
            </w:r>
          </w:p>
          <w:p w:rsidR="00FE6980" w:rsidRPr="004F68EE" w:rsidRDefault="009D0953" w:rsidP="009D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Случаи вычитания 15-? стр.86</w:t>
            </w:r>
          </w:p>
        </w:tc>
        <w:tc>
          <w:tcPr>
            <w:tcW w:w="5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EFB" w:rsidRPr="004F68EE" w:rsidRDefault="001E2137" w:rsidP="00DC0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="00DC0EFB"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  <w:p w:rsidR="00DC0EFB" w:rsidRPr="004F68EE" w:rsidRDefault="00DC0EFB" w:rsidP="00DC0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связи:</w:t>
            </w:r>
          </w:p>
          <w:p w:rsidR="00FE6980" w:rsidRPr="004F68EE" w:rsidRDefault="009D0953" w:rsidP="009D0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Стр.85</w:t>
            </w:r>
            <w:r w:rsidR="00AB30D9"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выполняем устно,</w:t>
            </w:r>
            <w:r w:rsidR="00CB1B1E"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стр. 85 №4 - начертить по условию</w:t>
            </w:r>
            <w:proofErr w:type="gramStart"/>
            <w:r w:rsidR="00CB1B1E" w:rsidRPr="004F68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тр.86 </w:t>
            </w:r>
            <w:r w:rsidR="00CB1B1E"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№1 – записать в тетрадь.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C61" w:rsidRPr="004F68EE" w:rsidTr="004F68EE">
        <w:trPr>
          <w:gridAfter w:val="10"/>
          <w:wAfter w:w="16452" w:type="dxa"/>
          <w:cantSplit/>
          <w:trHeight w:val="719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660" w:rsidRPr="004F68EE" w:rsidRDefault="00493C61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C61" w:rsidRPr="004F68EE" w:rsidRDefault="00493C61" w:rsidP="002C7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AD0660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Динамическая пауза</w:t>
            </w:r>
          </w:p>
        </w:tc>
        <w:tc>
          <w:tcPr>
            <w:tcW w:w="2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2137" w:rsidRPr="004F68EE" w:rsidRDefault="00DC0EFB" w:rsidP="002C79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Игра «Что изменилось»</w:t>
            </w:r>
          </w:p>
        </w:tc>
        <w:tc>
          <w:tcPr>
            <w:tcW w:w="5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EFB" w:rsidRPr="004F68EE" w:rsidRDefault="004F68EE" w:rsidP="002C7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Перейти по ссылке:</w:t>
            </w:r>
            <w:r w:rsidR="002C7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tgtFrame="_blank" w:history="1">
              <w:r w:rsidR="00DC0EFB" w:rsidRPr="00DC0EFB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-</w:t>
              </w:r>
              <w:proofErr w:type="spellStart"/>
              <w:r w:rsidR="00DC0EFB" w:rsidRPr="00DC0EFB">
                <w:rPr>
                  <w:rFonts w:ascii="Times New Roman" w:eastAsia="Times New Roman" w:hAnsi="Times New Roman" w:cs="Times New Roman"/>
                  <w:color w:val="007700"/>
                  <w:sz w:val="20"/>
                  <w:szCs w:val="20"/>
                </w:rPr>
                <w:t>igra-chto-izmenilos</w:t>
              </w:r>
              <w:proofErr w:type="spellEnd"/>
            </w:hyperlink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C61" w:rsidRPr="004F68EE" w:rsidRDefault="00493C61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C61" w:rsidRPr="004F68EE" w:rsidTr="002C7951">
        <w:trPr>
          <w:gridAfter w:val="10"/>
          <w:wAfter w:w="16452" w:type="dxa"/>
          <w:cantSplit/>
          <w:trHeight w:val="70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660" w:rsidRPr="004F68EE" w:rsidRDefault="00493C61" w:rsidP="002C7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660" w:rsidRPr="004F68EE" w:rsidRDefault="00493C61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1E2137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100F8" w:rsidRPr="004F68EE" w:rsidRDefault="006100F8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2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61" w:rsidRPr="004F68EE" w:rsidRDefault="00CB1B1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Гласные в ударных и безударных слогах.</w:t>
            </w:r>
          </w:p>
        </w:tc>
        <w:tc>
          <w:tcPr>
            <w:tcW w:w="5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C61" w:rsidRPr="004F68EE" w:rsidRDefault="009B76D1" w:rsidP="00462ADD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Упр. 125, упр. 126 выполните устно. Записать в тетрадь упр.127,128, 130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C61" w:rsidRPr="004F68EE" w:rsidTr="004F68EE">
        <w:trPr>
          <w:cantSplit/>
          <w:trHeight w:val="475"/>
        </w:trPr>
        <w:tc>
          <w:tcPr>
            <w:tcW w:w="152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93C61" w:rsidRPr="004F68EE" w:rsidRDefault="00493C61" w:rsidP="00FE6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4110" w:type="dxa"/>
            <w:gridSpan w:val="4"/>
          </w:tcPr>
          <w:p w:rsidR="00493C61" w:rsidRPr="004F68EE" w:rsidRDefault="00493C61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93C61" w:rsidRPr="004F68EE" w:rsidRDefault="00493C61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93C61" w:rsidRPr="004F68EE" w:rsidRDefault="00493C61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2"/>
          </w:tcPr>
          <w:p w:rsidR="00493C61" w:rsidRPr="004F68EE" w:rsidRDefault="00493C61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Случаи сложения вида</w:t>
            </w:r>
            <w:proofErr w:type="gram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+8, ?+9 стр.71</w:t>
            </w:r>
          </w:p>
        </w:tc>
      </w:tr>
      <w:tr w:rsidR="00493C61" w:rsidRPr="004F68EE" w:rsidTr="002C7951">
        <w:trPr>
          <w:gridAfter w:val="10"/>
          <w:wAfter w:w="16452" w:type="dxa"/>
          <w:cantSplit/>
          <w:trHeight w:val="91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1E2137" w:rsidP="001E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493C61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6100F8" w:rsidRPr="004F68EE" w:rsidRDefault="006100F8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2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C61" w:rsidRPr="004F68EE" w:rsidRDefault="00DC0EFB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Композиция «Бабочка»</w:t>
            </w:r>
          </w:p>
        </w:tc>
        <w:tc>
          <w:tcPr>
            <w:tcW w:w="5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EFB" w:rsidRPr="004F68EE" w:rsidRDefault="00DC0EFB" w:rsidP="00FE69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Перейти по ссылке:</w:t>
            </w:r>
          </w:p>
          <w:p w:rsidR="00DC0EFB" w:rsidRPr="004F68EE" w:rsidRDefault="00F96A14" w:rsidP="00FE69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C0EFB" w:rsidRPr="004F6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https://www.youtube.com/watch?v=ho3MNA5wtc8</w:t>
              </w:r>
            </w:hyperlink>
          </w:p>
          <w:p w:rsidR="00DC0EFB" w:rsidRPr="004F68EE" w:rsidRDefault="00DC0EFB" w:rsidP="00FE69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C61" w:rsidRPr="004F68EE" w:rsidRDefault="00493C61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2C9" w:rsidRPr="004F68EE" w:rsidTr="002C7951">
        <w:trPr>
          <w:gridAfter w:val="9"/>
          <w:wAfter w:w="16370" w:type="dxa"/>
          <w:cantSplit/>
          <w:trHeight w:val="412"/>
        </w:trPr>
        <w:tc>
          <w:tcPr>
            <w:tcW w:w="1531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9D0953" w:rsidRPr="004F68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>ВТОРНИК – 19.05</w:t>
            </w: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>.2020г.</w:t>
            </w:r>
          </w:p>
        </w:tc>
      </w:tr>
      <w:tr w:rsidR="006622C9" w:rsidRPr="004F68EE" w:rsidTr="002C7951">
        <w:trPr>
          <w:gridAfter w:val="9"/>
          <w:wAfter w:w="16370" w:type="dxa"/>
          <w:cantSplit/>
          <w:trHeight w:val="842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Время и способы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622C9" w:rsidRPr="004F68EE" w:rsidRDefault="006622C9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622C9" w:rsidRPr="004F68EE" w:rsidRDefault="006622C9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E6980" w:rsidRPr="004F68EE" w:rsidTr="002C7951">
        <w:trPr>
          <w:gridAfter w:val="9"/>
          <w:wAfter w:w="16370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66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66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768" w:rsidRPr="004F68EE" w:rsidRDefault="00E21768" w:rsidP="00E2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FE6980" w:rsidRPr="004F68EE" w:rsidRDefault="00E21768" w:rsidP="00E21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980" w:rsidRPr="004F68EE" w:rsidRDefault="00FE6980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6100F8" w:rsidRPr="004F68EE" w:rsidRDefault="006100F8" w:rsidP="00631C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72E" w:rsidRPr="004F68EE" w:rsidRDefault="00BC272E" w:rsidP="00BC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И.Пивоварова «Вежливый ослик» В.Берестов «В магазине игрушек» В Орлов «Если дружбой…»  Я.Аким «Моя родня» </w:t>
            </w:r>
          </w:p>
          <w:p w:rsidR="00FE6980" w:rsidRPr="004F68EE" w:rsidRDefault="00BC272E" w:rsidP="00BC2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С.Маршак «Хороший день» 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93B" w:rsidRPr="004F68EE" w:rsidRDefault="003A52EF" w:rsidP="003A52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93C61" w:rsidRPr="004F68EE" w:rsidRDefault="00493C61" w:rsidP="00493C6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237605" w:rsidRPr="004F68EE" w:rsidRDefault="00FE6980" w:rsidP="002376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Учебник «Литературное чтение»</w:t>
            </w:r>
            <w:r w:rsidR="0063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137">
              <w:rPr>
                <w:rFonts w:ascii="Times New Roman" w:hAnsi="Times New Roman" w:cs="Times New Roman"/>
                <w:sz w:val="20"/>
                <w:szCs w:val="20"/>
              </w:rPr>
              <w:t>Стр. 38- 47-прочитайте стихи.</w:t>
            </w:r>
          </w:p>
          <w:p w:rsidR="00FE6980" w:rsidRPr="004F68EE" w:rsidRDefault="00FE6980" w:rsidP="002376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0" w:rsidRPr="004F68EE" w:rsidRDefault="00FE6980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980" w:rsidRPr="004F68EE" w:rsidTr="002C7951">
        <w:trPr>
          <w:gridAfter w:val="9"/>
          <w:wAfter w:w="16370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66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37" w:rsidRPr="004F68EE" w:rsidRDefault="001E2137" w:rsidP="001E2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FE6980" w:rsidRPr="004F68EE" w:rsidRDefault="001E2137" w:rsidP="001E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980" w:rsidRPr="004F68EE" w:rsidRDefault="00FE6980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6100F8" w:rsidRPr="004F68EE" w:rsidRDefault="006100F8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53" w:rsidRPr="004F68EE" w:rsidRDefault="009D0953" w:rsidP="009D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Случаи вычитания 16-? стр.87</w:t>
            </w:r>
          </w:p>
          <w:p w:rsidR="00FE6980" w:rsidRPr="004F68EE" w:rsidRDefault="009D0953" w:rsidP="009D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Случаи вычитания 17-?, 18-? Стр.88-89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EFB" w:rsidRPr="004F68EE" w:rsidRDefault="001E2137" w:rsidP="00DC0E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DC0EFB"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  <w:p w:rsidR="00DC0EFB" w:rsidRPr="004F68EE" w:rsidRDefault="00DC0EFB" w:rsidP="00DC0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связи: </w:t>
            </w:r>
          </w:p>
          <w:p w:rsidR="00FE6980" w:rsidRPr="004F68EE" w:rsidRDefault="00CB1B1E" w:rsidP="002C7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87-89 </w:t>
            </w:r>
            <w:r w:rsidR="00AC4669"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просмотреть</w:t>
            </w: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на стр.87 №1 – решить их устно, на стр. 88 №1, №4 – записать в тетрадь. На стр. 89  - устно №1, 2,4</w:t>
            </w:r>
          </w:p>
        </w:tc>
        <w:tc>
          <w:tcPr>
            <w:tcW w:w="2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0" w:rsidRPr="004F68EE" w:rsidRDefault="00FE6980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980" w:rsidRPr="004F68EE" w:rsidTr="00631CF9">
        <w:trPr>
          <w:gridAfter w:val="9"/>
          <w:wAfter w:w="16370" w:type="dxa"/>
          <w:cantSplit/>
          <w:trHeight w:val="787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66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AD0660" w:rsidRPr="004F68EE" w:rsidRDefault="00AD066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6980" w:rsidRPr="004F68EE" w:rsidRDefault="00FE6980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137" w:rsidRPr="004F68EE" w:rsidRDefault="001E2137" w:rsidP="001E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E6980" w:rsidRPr="004F68EE" w:rsidRDefault="00FE6980" w:rsidP="00091D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980" w:rsidRPr="004F68EE" w:rsidRDefault="00FE6980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100F8" w:rsidRPr="004F68EE" w:rsidRDefault="006100F8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980" w:rsidRPr="004F68EE" w:rsidRDefault="00CB1B1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Слова-названия действий предметов.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980" w:rsidRPr="004F68EE" w:rsidRDefault="009B76D1" w:rsidP="009B76D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Упр.132 и упр.133 выполните устно, запишите в тетрадь упр.134, упр.135, 136.</w:t>
            </w:r>
          </w:p>
        </w:tc>
        <w:tc>
          <w:tcPr>
            <w:tcW w:w="2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980" w:rsidRPr="004F68EE" w:rsidRDefault="00FE6980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2C7951">
        <w:trPr>
          <w:gridAfter w:val="9"/>
          <w:wAfter w:w="16370" w:type="dxa"/>
          <w:cantSplit/>
          <w:trHeight w:val="667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4F68EE" w:rsidRPr="004F68EE" w:rsidRDefault="004F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61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Физическая культура  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911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Default="004F68EE" w:rsidP="00911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   Скакалка.</w:t>
            </w:r>
          </w:p>
          <w:p w:rsidR="001E2137" w:rsidRDefault="001E2137" w:rsidP="00911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37" w:rsidRDefault="001E2137" w:rsidP="00911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37" w:rsidRDefault="001E2137" w:rsidP="00911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37" w:rsidRPr="004F68EE" w:rsidRDefault="001E2137" w:rsidP="009112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91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30  </w:t>
            </w:r>
          </w:p>
          <w:p w:rsidR="004F68EE" w:rsidRPr="004F68EE" w:rsidRDefault="00F96A14" w:rsidP="0091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F68EE" w:rsidRPr="004F68E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https://resh.edu.ru/subject/lesson/4191/start/223621/</w:t>
              </w:r>
            </w:hyperlink>
          </w:p>
          <w:p w:rsidR="004F68EE" w:rsidRPr="004F68EE" w:rsidRDefault="004F68EE" w:rsidP="0091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видео, изучи материал. </w:t>
            </w:r>
          </w:p>
          <w:p w:rsidR="004F68EE" w:rsidRPr="004F68EE" w:rsidRDefault="004F68EE" w:rsidP="0091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задание № 5 в основной части  не выполнять.</w:t>
            </w:r>
          </w:p>
          <w:p w:rsidR="004F68EE" w:rsidRPr="004F68EE" w:rsidRDefault="004F68EE" w:rsidP="0091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4F68EE" w:rsidRPr="004F68EE" w:rsidRDefault="004F68EE" w:rsidP="009112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2C7951">
        <w:trPr>
          <w:gridAfter w:val="9"/>
          <w:wAfter w:w="16370" w:type="dxa"/>
          <w:cantSplit/>
          <w:trHeight w:val="267"/>
        </w:trPr>
        <w:tc>
          <w:tcPr>
            <w:tcW w:w="1531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4F68EE" w:rsidRPr="004F68EE" w:rsidTr="00631CF9">
        <w:trPr>
          <w:gridAfter w:val="9"/>
          <w:wAfter w:w="16370" w:type="dxa"/>
          <w:cantSplit/>
          <w:trHeight w:val="2097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37" w:rsidRPr="004F68EE" w:rsidRDefault="001E2137" w:rsidP="001E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F68EE" w:rsidRPr="004F68EE" w:rsidRDefault="004F68EE" w:rsidP="002376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</w:t>
            </w:r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F68EE" w:rsidRPr="004F68EE" w:rsidRDefault="004F68EE" w:rsidP="00934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в автомобиле и поезде нужно соблюдать правила безопасности?</w:t>
            </w:r>
          </w:p>
          <w:p w:rsidR="004F68EE" w:rsidRPr="004F68EE" w:rsidRDefault="004F68EE" w:rsidP="00934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на корабле и в самолете нужно соблюдать правила безопасности?</w:t>
            </w:r>
          </w:p>
          <w:p w:rsidR="004F68EE" w:rsidRPr="004F68EE" w:rsidRDefault="004F68EE" w:rsidP="00934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FE6980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 в учебнике по теме урока. Выполнить задания в рабочей тетради на стр.47-48 </w:t>
            </w:r>
            <w:hyperlink r:id="rId7" w:history="1"/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 w:rsidP="0009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2C7951">
        <w:trPr>
          <w:gridAfter w:val="9"/>
          <w:wAfter w:w="16370" w:type="dxa"/>
          <w:cantSplit/>
          <w:trHeight w:val="92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23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Азбука юного пешехода</w:t>
            </w:r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DC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Викторина «Знаток ПДД»</w:t>
            </w:r>
          </w:p>
          <w:p w:rsidR="004F68EE" w:rsidRPr="004F68EE" w:rsidRDefault="004F68EE" w:rsidP="00DC0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 w:rsidP="00DC0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 w:rsidP="00DC0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FB5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Перейти по ссылке:</w:t>
            </w:r>
          </w:p>
          <w:p w:rsidR="004F68EE" w:rsidRPr="004F68EE" w:rsidRDefault="004F68EE" w:rsidP="00FB5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F96A14" w:rsidP="00FB5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F68EE" w:rsidRPr="004F6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https://www.youtube.com/watch?v=aUKFPwWGZuE</w:t>
              </w:r>
            </w:hyperlink>
          </w:p>
          <w:p w:rsidR="004F68EE" w:rsidRPr="004F68EE" w:rsidRDefault="004F68EE" w:rsidP="00FB5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gridAfter w:val="8"/>
          <w:wAfter w:w="16315" w:type="dxa"/>
          <w:cantSplit/>
          <w:trHeight w:val="412"/>
        </w:trPr>
        <w:tc>
          <w:tcPr>
            <w:tcW w:w="15365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column"/>
            </w: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>СРЕДА – 20.05.2020г.</w:t>
            </w:r>
          </w:p>
        </w:tc>
      </w:tr>
      <w:tr w:rsidR="004F68EE" w:rsidRPr="004F68EE" w:rsidTr="004F68EE">
        <w:trPr>
          <w:gridAfter w:val="8"/>
          <w:wAfter w:w="16315" w:type="dxa"/>
          <w:cantSplit/>
          <w:trHeight w:val="842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F68EE" w:rsidRPr="004F68EE" w:rsidTr="004F68EE">
        <w:trPr>
          <w:gridAfter w:val="8"/>
          <w:wAfter w:w="16315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37" w:rsidRPr="004F68EE" w:rsidRDefault="001E2137" w:rsidP="001E2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F68EE" w:rsidRPr="004F68EE" w:rsidRDefault="001E2137" w:rsidP="001E21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F68EE" w:rsidRPr="004F68EE" w:rsidRDefault="004F68EE" w:rsidP="00CC1E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>М.Пляцковскому</w:t>
            </w:r>
            <w:proofErr w:type="spellEnd"/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«Сердитый дог Буль» </w:t>
            </w:r>
            <w:proofErr w:type="spellStart"/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>Ю.Энтин</w:t>
            </w:r>
            <w:proofErr w:type="spellEnd"/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 дружбу»</w:t>
            </w:r>
          </w:p>
          <w:p w:rsidR="004F68EE" w:rsidRPr="004F68EE" w:rsidRDefault="004F68EE" w:rsidP="00631C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Д.Тихомирова «Мальчик и лягушки», «Находка». Разноцветные страницы. 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137" w:rsidRPr="004F68EE" w:rsidRDefault="001E2137" w:rsidP="001E21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E2137" w:rsidRPr="004F68EE" w:rsidRDefault="001E2137" w:rsidP="001E213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Стр.48-53 выразительное чтение, не забудьте ответить на вопросы. </w:t>
            </w:r>
            <w:r w:rsidR="00F96A14" w:rsidRPr="004F68E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F68EE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</w:instrText>
            </w:r>
          </w:p>
          <w:p w:rsidR="004F68EE" w:rsidRPr="004F68EE" w:rsidRDefault="004F68EE" w:rsidP="00CC1EC5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instrText xml:space="preserve"> https://resh.edu.ru/subject/lesson/4166/start/222644//" </w:instrText>
            </w:r>
            <w:r w:rsidR="00F96A14" w:rsidRPr="00F96A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fldChar w:fldCharType="separate"/>
            </w:r>
          </w:p>
          <w:p w:rsidR="004F68EE" w:rsidRPr="004F68EE" w:rsidRDefault="00F96A14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CC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gridAfter w:val="8"/>
          <w:wAfter w:w="16315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2137" w:rsidRPr="004F68EE" w:rsidRDefault="001E2137" w:rsidP="001E2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F68EE" w:rsidRPr="004F68EE" w:rsidRDefault="001E2137" w:rsidP="001E21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F68EE" w:rsidRPr="004F68EE" w:rsidRDefault="004F68EE" w:rsidP="009D09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знаний по теме «Табличное сложение и вычитание» </w:t>
            </w:r>
          </w:p>
          <w:p w:rsidR="004F68EE" w:rsidRPr="004F68EE" w:rsidRDefault="004F68EE" w:rsidP="009D09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 по теме «Табличное сложение и вычитание» Стр.96-97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DC0EFB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F68EE" w:rsidRPr="004F68EE" w:rsidRDefault="004F68EE" w:rsidP="00DC0EF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4F68EE" w:rsidRPr="004F68EE" w:rsidRDefault="004F68EE" w:rsidP="00AD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 w:rsidP="00AD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Стр. 96-97 выполнить тесты (устно)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CC1E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gridAfter w:val="8"/>
          <w:wAfter w:w="16315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BA" w:rsidRDefault="008A7CBA" w:rsidP="008A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</w:p>
          <w:p w:rsidR="008A7CBA" w:rsidRPr="004F68EE" w:rsidRDefault="008A7CBA" w:rsidP="008A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4F68EE" w:rsidRPr="004F68EE" w:rsidRDefault="004F68EE" w:rsidP="001E21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Слова-названия признаков предметов.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9B76D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Упр.139,140 выполните устно. Запишите в тетрадь упр. 142, 144,146.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CC1EC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gridAfter w:val="8"/>
          <w:wAfter w:w="16315" w:type="dxa"/>
          <w:cantSplit/>
          <w:trHeight w:val="667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631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61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Физическая культура  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  <w:r w:rsidR="00631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911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Бег с ускорением.  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63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CC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cantSplit/>
          <w:trHeight w:val="267"/>
        </w:trPr>
        <w:tc>
          <w:tcPr>
            <w:tcW w:w="15365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CC1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2" w:type="dxa"/>
          </w:tcPr>
          <w:p w:rsidR="004F68EE" w:rsidRPr="004F68EE" w:rsidRDefault="004F68EE" w:rsidP="00CC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F68EE" w:rsidRPr="004F68EE" w:rsidRDefault="004F68EE" w:rsidP="00CC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F68EE" w:rsidRPr="004F68EE" w:rsidRDefault="004F68EE" w:rsidP="00CC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F68EE" w:rsidRPr="004F68EE" w:rsidRDefault="004F68EE" w:rsidP="00CC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4F68EE" w:rsidRPr="004F68EE" w:rsidRDefault="004F68EE" w:rsidP="00CC1EC5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РЭШ урок № 8</w:t>
            </w:r>
          </w:p>
        </w:tc>
      </w:tr>
      <w:tr w:rsidR="004F68EE" w:rsidRPr="004F68EE" w:rsidTr="00631CF9">
        <w:trPr>
          <w:gridAfter w:val="8"/>
          <w:wAfter w:w="16315" w:type="dxa"/>
          <w:cantSplit/>
          <w:trHeight w:val="1001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 w:rsidP="00CC1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631C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5. Музыка</w:t>
            </w:r>
          </w:p>
          <w:p w:rsidR="004F68EE" w:rsidRPr="004F68EE" w:rsidRDefault="004F68EE" w:rsidP="00CC1E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631CF9">
            <w:pPr>
              <w:widowControl w:val="0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DC0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Ничего на свете лучше </w:t>
            </w:r>
            <w:proofErr w:type="gramStart"/>
            <w:r w:rsidRPr="00DC0EFB">
              <w:rPr>
                <w:rFonts w:ascii="Times New Roman" w:eastAsia="Times New Roman" w:hAnsi="Times New Roman" w:cs="Times New Roman"/>
                <w:sz w:val="20"/>
                <w:szCs w:val="20"/>
              </w:rPr>
              <w:t>нету</w:t>
            </w:r>
            <w:proofErr w:type="gramEnd"/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1E2137" w:rsidP="00AD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Перейти по ссылке:</w:t>
            </w:r>
          </w:p>
          <w:p w:rsidR="004F68EE" w:rsidRPr="004F68EE" w:rsidRDefault="00F96A14" w:rsidP="00631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F68EE" w:rsidRPr="004F6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https://www.youtube.com/watch?v=YMeNB0RLWvE</w:t>
              </w:r>
            </w:hyperlink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CC1EC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gridAfter w:val="8"/>
          <w:wAfter w:w="16315" w:type="dxa"/>
          <w:cantSplit/>
          <w:trHeight w:val="412"/>
        </w:trPr>
        <w:tc>
          <w:tcPr>
            <w:tcW w:w="15365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>ЧЕТВЕРГ – 21.05.2020г.</w:t>
            </w:r>
          </w:p>
        </w:tc>
      </w:tr>
      <w:tr w:rsidR="004F68EE" w:rsidRPr="004F68EE" w:rsidTr="004F68EE">
        <w:trPr>
          <w:gridAfter w:val="8"/>
          <w:wAfter w:w="16315" w:type="dxa"/>
          <w:cantSplit/>
          <w:trHeight w:val="842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F68EE" w:rsidRPr="004F68EE" w:rsidTr="004F68EE">
        <w:trPr>
          <w:gridAfter w:val="8"/>
          <w:wAfter w:w="16315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E21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F68EE" w:rsidRPr="004F68EE" w:rsidRDefault="004F68EE" w:rsidP="00E2176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BC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С.Михалков «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Трезор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Р.Сеф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«Кто любит собак…» </w:t>
            </w:r>
          </w:p>
          <w:p w:rsidR="004F68EE" w:rsidRPr="004F68EE" w:rsidRDefault="004F68EE" w:rsidP="00BC2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В.Осеева «Собака яростно лаяла» 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И.Токмакова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«Купите собаку»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3A52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случае отсутствия связи:</w:t>
            </w:r>
          </w:p>
          <w:p w:rsidR="004F68EE" w:rsidRPr="004F68EE" w:rsidRDefault="004F68EE" w:rsidP="00BC27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Стр.57-64 прочитать стихи о братьях наших меньших.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233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gridAfter w:val="8"/>
          <w:wAfter w:w="16315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BA" w:rsidRPr="004F68EE" w:rsidRDefault="008A7CBA" w:rsidP="008A7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4F68EE" w:rsidRPr="004F68EE" w:rsidRDefault="008A7CBA" w:rsidP="008A7C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9D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Повторение знаний о нумерации. Числа от 11 до 20. стр.100-101</w:t>
            </w:r>
          </w:p>
          <w:p w:rsidR="004F68EE" w:rsidRPr="004F68EE" w:rsidRDefault="004F68EE" w:rsidP="009D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вычитание. Стр.102-103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DC0EFB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F68EE" w:rsidRPr="004F68EE" w:rsidRDefault="004F68EE" w:rsidP="00DC0EF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4F68EE" w:rsidRPr="004F68EE" w:rsidRDefault="004F68EE" w:rsidP="00FE69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 w:rsidP="00FE69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Стр. 10-101 устно, стр.102 №6, №7 – записать в тетрадь.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FE698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64F43">
        <w:trPr>
          <w:gridAfter w:val="8"/>
          <w:wAfter w:w="16315" w:type="dxa"/>
          <w:cantSplit/>
          <w:trHeight w:val="1768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464F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68EE" w:rsidRPr="004F68EE" w:rsidRDefault="004F68EE" w:rsidP="00631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43" w:rsidRDefault="00464F43" w:rsidP="008A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F43" w:rsidRDefault="00464F43" w:rsidP="008A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BA" w:rsidRDefault="008A7CBA" w:rsidP="008A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</w:p>
          <w:p w:rsidR="00464F43" w:rsidRPr="004F68EE" w:rsidRDefault="008A7CBA" w:rsidP="0046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43" w:rsidRPr="004F68EE" w:rsidRDefault="004F68EE" w:rsidP="00464F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  <w:r w:rsidR="00464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631CF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Кто быстрее?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631CF9">
            <w:pPr>
              <w:shd w:val="clear" w:color="auto" w:fill="FFFFFF"/>
              <w:spacing w:before="480" w:after="24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C0E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«Автомобиль»</w:t>
            </w:r>
            <w:r w:rsidR="00631C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DC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Одна из популярных игр, но ее можно легко организовать в домашних условиях во время карантина. Малыш исполняет роль «автомобиля», родителю достается роль  «светофора», поэтому подготовьте три карточки — красную, желтую и зеленую. Когда «загорается» красный свет, ребенок стоит на месте. При команде «желтый» — «заводит мотор», а на зеленый свет — начинает двигаться.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gridAfter w:val="8"/>
          <w:wAfter w:w="16315" w:type="dxa"/>
          <w:cantSplit/>
          <w:trHeight w:val="667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8A7CBA" w:rsidP="0046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Слова-названия действий предметов.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EE" w:rsidRPr="004F68EE" w:rsidRDefault="004F68EE" w:rsidP="009B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Прочитать правило, упр.152 и упр.153 выполните устно, в тетрадь запишите  упр. 158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FE698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4F68EE">
        <w:trPr>
          <w:cantSplit/>
          <w:trHeight w:val="267"/>
        </w:trPr>
        <w:tc>
          <w:tcPr>
            <w:tcW w:w="15365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2" w:type="dxa"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Случаи сложения вида</w:t>
            </w:r>
            <w:proofErr w:type="gram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+8, ?+9 стр.71</w:t>
            </w:r>
          </w:p>
        </w:tc>
        <w:tc>
          <w:tcPr>
            <w:tcW w:w="3264" w:type="dxa"/>
          </w:tcPr>
          <w:p w:rsidR="004F68EE" w:rsidRPr="004F68EE" w:rsidRDefault="004F68EE" w:rsidP="00FE6980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РЭШ урок № 8</w:t>
            </w:r>
          </w:p>
        </w:tc>
      </w:tr>
      <w:tr w:rsidR="004F68EE" w:rsidRPr="004F68EE" w:rsidTr="004F68EE">
        <w:trPr>
          <w:gridAfter w:val="8"/>
          <w:wAfter w:w="16315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8EE" w:rsidRPr="004F68EE" w:rsidRDefault="004F68EE" w:rsidP="00FE6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F68EE" w:rsidRPr="004F68EE" w:rsidRDefault="004F68EE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DC0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68EE" w:rsidRPr="004F68EE" w:rsidRDefault="004F68EE" w:rsidP="00464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Здравствуй, лето!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8A7CBA" w:rsidP="00FE69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Перейти по ссылке:</w:t>
            </w:r>
          </w:p>
          <w:p w:rsidR="004F68EE" w:rsidRPr="004F68EE" w:rsidRDefault="00F96A14" w:rsidP="00464F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F68EE" w:rsidRPr="004F6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https://www.youtube.com/watch?v=hJMJIX8rcF0</w:t>
              </w:r>
            </w:hyperlink>
            <w:r w:rsidR="004F68EE" w:rsidRPr="004F68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8EE" w:rsidRPr="004F68EE" w:rsidRDefault="004F68EE" w:rsidP="00F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AD0660">
        <w:trPr>
          <w:gridAfter w:val="8"/>
          <w:wAfter w:w="16315" w:type="dxa"/>
          <w:cantSplit/>
          <w:trHeight w:val="412"/>
        </w:trPr>
        <w:tc>
          <w:tcPr>
            <w:tcW w:w="15365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column"/>
            </w: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2DBDB" w:themeFill="accent2" w:themeFillTint="33"/>
              </w:rPr>
              <w:t>ПЯТНИЦА  –22.05.2020г.</w:t>
            </w:r>
          </w:p>
        </w:tc>
      </w:tr>
      <w:tr w:rsidR="004F68EE" w:rsidRPr="004F68EE" w:rsidTr="00AD0660">
        <w:trPr>
          <w:gridAfter w:val="8"/>
          <w:wAfter w:w="16315" w:type="dxa"/>
          <w:cantSplit/>
          <w:trHeight w:val="842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4F68EE" w:rsidRPr="004F68EE" w:rsidRDefault="004F68EE" w:rsidP="002332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F68EE" w:rsidRPr="004F68EE" w:rsidTr="00464F43">
        <w:trPr>
          <w:gridAfter w:val="8"/>
          <w:wAfter w:w="16315" w:type="dxa"/>
          <w:cantSplit/>
          <w:trHeight w:val="1702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BA" w:rsidRPr="004F68EE" w:rsidRDefault="008A7CBA" w:rsidP="008A7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A7CBA" w:rsidRPr="004F68EE" w:rsidRDefault="008A7CBA" w:rsidP="00464F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23322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F68EE" w:rsidRPr="004F68EE" w:rsidRDefault="004F68EE" w:rsidP="0023322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464F43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Сопоставление слов, обозначающих предмет, признак предмета, действие предмета.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DC0EFB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F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4F6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F68EE" w:rsidRPr="004F68EE" w:rsidRDefault="004F68EE" w:rsidP="00DC0EF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4F68EE" w:rsidRPr="004F68EE" w:rsidRDefault="004F68EE" w:rsidP="00934A8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Упр.155, упр.156 –записать в тетрадь, упр. 157 и упр.161 – выполните устно.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AD0660">
        <w:trPr>
          <w:gridAfter w:val="8"/>
          <w:wAfter w:w="16315" w:type="dxa"/>
          <w:cantSplit/>
          <w:trHeight w:val="1134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BA" w:rsidRDefault="008A7CBA" w:rsidP="008A7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proofErr w:type="spellEnd"/>
          </w:p>
          <w:p w:rsidR="008A7CBA" w:rsidRPr="004F68EE" w:rsidRDefault="008A7CBA" w:rsidP="0046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464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осваивают космос? </w:t>
            </w:r>
          </w:p>
          <w:p w:rsidR="004F68EE" w:rsidRPr="004F68EE" w:rsidRDefault="004F68EE" w:rsidP="00464F43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Почему мы часто слышим слово «экология»?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464F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Прочитать текст в учебнике по теме урока. Выполнить задания в рабочей тетради на стр.50-53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EE" w:rsidRPr="004F68EE" w:rsidTr="00AD0660">
        <w:trPr>
          <w:gridAfter w:val="8"/>
          <w:wAfter w:w="16315" w:type="dxa"/>
          <w:cantSplit/>
          <w:trHeight w:val="606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8EE" w:rsidRPr="004F68EE" w:rsidRDefault="004F68EE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sz w:val="20"/>
                <w:szCs w:val="20"/>
              </w:rPr>
              <w:t>Пузанова М.Н.</w:t>
            </w: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8EE" w:rsidRPr="004F68EE" w:rsidRDefault="004F68EE" w:rsidP="0046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общения. Изделия «Письмо на глиняной дощечке», «Зашифрованное письмо»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7CBA" w:rsidRDefault="008A7CBA" w:rsidP="00FB53E8">
            <w:pPr>
              <w:tabs>
                <w:tab w:val="left" w:pos="2415"/>
              </w:tabs>
            </w:pPr>
            <w:r>
              <w:t>Перейти по ссылке:</w:t>
            </w:r>
          </w:p>
          <w:p w:rsidR="004F68EE" w:rsidRPr="004F68EE" w:rsidRDefault="00F96A14" w:rsidP="00FB53E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F68EE" w:rsidRPr="004F6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https://www.youtube.com/watch?v=JYHnNsX_w10</w:t>
              </w:r>
            </w:hyperlink>
          </w:p>
          <w:p w:rsidR="004F68EE" w:rsidRPr="004F68EE" w:rsidRDefault="004F68EE" w:rsidP="00FB53E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8EE" w:rsidRPr="004F68EE" w:rsidRDefault="004F68EE" w:rsidP="002332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CBA" w:rsidRPr="004F68EE" w:rsidTr="008A7CBA">
        <w:trPr>
          <w:gridAfter w:val="8"/>
          <w:wAfter w:w="16315" w:type="dxa"/>
          <w:cantSplit/>
          <w:trHeight w:val="667"/>
        </w:trPr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CBA" w:rsidRPr="004F68EE" w:rsidRDefault="008A7CBA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8A7CBA" w:rsidRPr="004F68EE" w:rsidRDefault="008A7CBA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CBA" w:rsidRPr="004F68EE" w:rsidRDefault="008A7CBA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A7CBA" w:rsidRPr="004F68EE" w:rsidRDefault="008A7CBA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EE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8A7CBA" w:rsidRPr="004F68EE" w:rsidRDefault="008A7CBA" w:rsidP="0023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7CBA" w:rsidRPr="004F68EE" w:rsidRDefault="008A7CBA" w:rsidP="0023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CBA" w:rsidRPr="008A7CBA" w:rsidRDefault="008A7CBA" w:rsidP="00514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BA" w:rsidRPr="008A7CBA" w:rsidRDefault="008A7CBA" w:rsidP="00464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BA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BA" w:rsidRPr="008A7CBA" w:rsidRDefault="008A7CBA" w:rsidP="0051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7CBA" w:rsidRPr="008A7CBA" w:rsidRDefault="008A7CBA" w:rsidP="0051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BA" w:rsidRPr="008A7CBA" w:rsidRDefault="008A7CBA" w:rsidP="0051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BA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CBA" w:rsidRPr="008A7CBA" w:rsidRDefault="008A7CBA" w:rsidP="0046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BA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8A7CBA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8A7CBA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</w:tc>
        <w:tc>
          <w:tcPr>
            <w:tcW w:w="29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CBA" w:rsidRPr="004F68EE" w:rsidRDefault="008A7CBA" w:rsidP="0023322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2C9" w:rsidRPr="004F68EE" w:rsidRDefault="006622C9" w:rsidP="006622C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622C9" w:rsidRPr="004F68EE" w:rsidRDefault="006622C9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61C54" w:rsidRPr="004F68EE" w:rsidRDefault="00361C54">
      <w:pPr>
        <w:rPr>
          <w:rFonts w:ascii="Times New Roman" w:hAnsi="Times New Roman" w:cs="Times New Roman"/>
          <w:sz w:val="20"/>
          <w:szCs w:val="20"/>
        </w:rPr>
      </w:pPr>
    </w:p>
    <w:sectPr w:rsidR="00361C54" w:rsidRPr="004F68EE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51"/>
    <w:rsid w:val="00013BF1"/>
    <w:rsid w:val="00091D93"/>
    <w:rsid w:val="000E5E91"/>
    <w:rsid w:val="000E6069"/>
    <w:rsid w:val="00112B3D"/>
    <w:rsid w:val="001563B7"/>
    <w:rsid w:val="001E2137"/>
    <w:rsid w:val="001E2425"/>
    <w:rsid w:val="00237605"/>
    <w:rsid w:val="00275FDC"/>
    <w:rsid w:val="00294F13"/>
    <w:rsid w:val="002C7951"/>
    <w:rsid w:val="00361C54"/>
    <w:rsid w:val="003A52EF"/>
    <w:rsid w:val="003D757E"/>
    <w:rsid w:val="00440A28"/>
    <w:rsid w:val="00462ADD"/>
    <w:rsid w:val="00464F43"/>
    <w:rsid w:val="00476E31"/>
    <w:rsid w:val="00493C61"/>
    <w:rsid w:val="004F68EE"/>
    <w:rsid w:val="00577B45"/>
    <w:rsid w:val="00595BD6"/>
    <w:rsid w:val="005B40F0"/>
    <w:rsid w:val="006100F8"/>
    <w:rsid w:val="00623FB5"/>
    <w:rsid w:val="00631CF9"/>
    <w:rsid w:val="00656244"/>
    <w:rsid w:val="006622C9"/>
    <w:rsid w:val="00663A7B"/>
    <w:rsid w:val="0082293B"/>
    <w:rsid w:val="008563E3"/>
    <w:rsid w:val="008A130B"/>
    <w:rsid w:val="008A7CBA"/>
    <w:rsid w:val="00934A8E"/>
    <w:rsid w:val="009B73DB"/>
    <w:rsid w:val="009B76D1"/>
    <w:rsid w:val="009D0953"/>
    <w:rsid w:val="009E3F9E"/>
    <w:rsid w:val="00AB30D9"/>
    <w:rsid w:val="00AC4669"/>
    <w:rsid w:val="00AD0660"/>
    <w:rsid w:val="00B5538C"/>
    <w:rsid w:val="00B662D5"/>
    <w:rsid w:val="00BC272E"/>
    <w:rsid w:val="00C7262D"/>
    <w:rsid w:val="00CB1B1E"/>
    <w:rsid w:val="00CC1EC5"/>
    <w:rsid w:val="00CF75A8"/>
    <w:rsid w:val="00D927AF"/>
    <w:rsid w:val="00DC0EFB"/>
    <w:rsid w:val="00DF2FE0"/>
    <w:rsid w:val="00E21768"/>
    <w:rsid w:val="00E37378"/>
    <w:rsid w:val="00E80742"/>
    <w:rsid w:val="00ED3AC0"/>
    <w:rsid w:val="00F32A51"/>
    <w:rsid w:val="00F96A14"/>
    <w:rsid w:val="00FE6980"/>
    <w:rsid w:val="00FF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22C9"/>
    <w:rPr>
      <w:color w:val="0000FF" w:themeColor="hyperlink"/>
      <w:u w:val="single"/>
    </w:rPr>
  </w:style>
  <w:style w:type="paragraph" w:styleId="a5">
    <w:name w:val="List Paragraph"/>
    <w:basedOn w:val="a"/>
    <w:qFormat/>
    <w:rsid w:val="006622C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622C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622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E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22C9"/>
    <w:rPr>
      <w:color w:val="0000FF" w:themeColor="hyperlink"/>
      <w:u w:val="single"/>
    </w:rPr>
  </w:style>
  <w:style w:type="paragraph" w:styleId="a5">
    <w:name w:val="List Paragraph"/>
    <w:basedOn w:val="a"/>
    <w:qFormat/>
    <w:rsid w:val="006622C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622C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622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0E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KFPwWGZ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002/start/11924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91/start/223621/" TargetMode="External"/><Relationship Id="rId11" Type="http://schemas.openxmlformats.org/officeDocument/2006/relationships/hyperlink" Target="https://www.youtube.com/watch?v=JYHnNsX_w10" TargetMode="External"/><Relationship Id="rId5" Type="http://schemas.openxmlformats.org/officeDocument/2006/relationships/hyperlink" Target="https://www.youtube.com/watch?v=ho3MNA5wtc8" TargetMode="External"/><Relationship Id="rId10" Type="http://schemas.openxmlformats.org/officeDocument/2006/relationships/hyperlink" Target="https://www.youtube.com/watch?v=hJMJIX8rcF0" TargetMode="External"/><Relationship Id="rId4" Type="http://schemas.openxmlformats.org/officeDocument/2006/relationships/hyperlink" Target="https://nsportal.ru/detskiy-sad/matematika/2019/03/12/interaktivnaya-igra-chto-izmenilos" TargetMode="External"/><Relationship Id="rId9" Type="http://schemas.openxmlformats.org/officeDocument/2006/relationships/hyperlink" Target="https://www.youtube.com/watch?v=YMeNB0RLWv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Рустам</cp:lastModifiedBy>
  <cp:revision>27</cp:revision>
  <dcterms:created xsi:type="dcterms:W3CDTF">2020-04-09T13:30:00Z</dcterms:created>
  <dcterms:modified xsi:type="dcterms:W3CDTF">2020-05-14T16:33:00Z</dcterms:modified>
</cp:coreProperties>
</file>