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6" w:rsidRDefault="00333CE6" w:rsidP="00333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Расписание   уроков  11  «</w:t>
      </w:r>
      <w:r w:rsidR="00AC0AE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1843"/>
        <w:gridCol w:w="1842"/>
        <w:gridCol w:w="1708"/>
        <w:gridCol w:w="2693"/>
        <w:gridCol w:w="4393"/>
        <w:gridCol w:w="2409"/>
      </w:tblGrid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52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F42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24274E" w:rsidTr="0024274E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24274E" w:rsidRDefault="00242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электрического тока.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Мощность, закон Джоул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Ленца.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24274E" w:rsidRDefault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мая.</w:t>
            </w:r>
          </w:p>
        </w:tc>
      </w:tr>
      <w:tr w:rsidR="0024274E" w:rsidTr="0024274E">
        <w:trPr>
          <w:cantSplit/>
          <w:trHeight w:val="44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Default="0024274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24274E" w:rsidRDefault="0024274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электрического тока.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Мощность, закон Джоул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Ленца.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24274E" w:rsidRDefault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мая.</w:t>
            </w:r>
          </w:p>
        </w:tc>
      </w:tr>
      <w:tr w:rsidR="00377BD2" w:rsidTr="00BA6992">
        <w:trPr>
          <w:cantSplit/>
          <w:trHeight w:val="439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BD2" w:rsidRDefault="0037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BD2" w:rsidRDefault="0037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7BD2" w:rsidRDefault="0037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D2" w:rsidRDefault="00377BD2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BD2" w:rsidRPr="0086407E" w:rsidRDefault="00377BD2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377BD2" w:rsidRPr="0086407E" w:rsidRDefault="00377BD2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377BD2" w:rsidRPr="0086407E" w:rsidRDefault="00377BD2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D2" w:rsidRPr="0086407E" w:rsidRDefault="00377BD2" w:rsidP="00EE5D5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B45">
              <w:rPr>
                <w:rFonts w:ascii="Times New Roman" w:hAnsi="Times New Roman" w:cs="Times New Roman"/>
                <w:sz w:val="20"/>
                <w:szCs w:val="20"/>
              </w:rPr>
              <w:t>дминистративная юрисдикци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r w:rsidRPr="00777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B45">
              <w:rPr>
                <w:rFonts w:ascii="Times New Roman" w:hAnsi="Times New Roman" w:cs="Times New Roman"/>
                <w:sz w:val="20"/>
                <w:szCs w:val="20"/>
              </w:rPr>
              <w:t xml:space="preserve">онституционное судопроизводство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D2" w:rsidRPr="00777B45" w:rsidRDefault="00377BD2" w:rsidP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B45">
              <w:rPr>
                <w:rFonts w:ascii="Times New Roman" w:hAnsi="Times New Roman" w:cs="Times New Roman"/>
                <w:sz w:val="20"/>
                <w:szCs w:val="20"/>
              </w:rPr>
              <w:t>Изучить теорию</w:t>
            </w:r>
          </w:p>
          <w:p w:rsidR="00377BD2" w:rsidRPr="00777B45" w:rsidRDefault="00EE5D51" w:rsidP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77BD2" w:rsidRPr="00777B4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https://resh.edu.ru/subject/lesson/6136/conspect/227602/</w:t>
              </w:r>
            </w:hyperlink>
          </w:p>
          <w:p w:rsidR="00377BD2" w:rsidRPr="0086407E" w:rsidRDefault="00377BD2" w:rsidP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</w:t>
            </w:r>
            <w:hyperlink r:id="rId9" w:history="1">
              <w:r w:rsidRPr="00777B4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https://videouroki.net/tests/povtorieniie-modul-6-pravo-variant-1-1.html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(вопросы 1-15)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BD2" w:rsidRPr="0086407E" w:rsidRDefault="00377BD2" w:rsidP="00EE5D5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864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10" w:history="1"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moja</w:t>
              </w:r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640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до</w:t>
              </w:r>
            </w:hyperlink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17.00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24274E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Pr="00F06511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58" w:rsidRDefault="0024274E" w:rsidP="00283C7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24274E" w:rsidRDefault="0024274E" w:rsidP="00283C7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24274E" w:rsidRDefault="0024274E" w:rsidP="00283C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Работа с областями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pStyle w:val="Defaul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24274E" w:rsidRPr="00322D77" w:rsidRDefault="0024274E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Учебник можно открыть/скачать по ссылке </w:t>
            </w:r>
            <w:hyperlink r:id="rId11" w:history="1"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https://s.11klasov.ru/355-informatika-11-klass-uglublennyy-uroven-1-2-kniga-polyakov-k</w:t>
              </w:r>
            </w:hyperlink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4274E" w:rsidRPr="00322D77" w:rsidRDefault="0024274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выполнить практика №90 с сайта Полякова (к 9-главе) п.1-3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DB6962" w:rsidRDefault="0024274E" w:rsidP="00DB6962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B6962">
              <w:rPr>
                <w:rFonts w:ascii="Times New Roman" w:hAnsi="Times New Roman" w:cs="Times New Roman"/>
                <w:bCs/>
                <w:sz w:val="20"/>
                <w:szCs w:val="20"/>
              </w:rPr>
              <w:t>Работу выслать через АСУ РСО  до с</w:t>
            </w:r>
            <w:bookmarkStart w:id="0" w:name="_GoBack"/>
            <w:bookmarkEnd w:id="0"/>
            <w:r w:rsidRPr="00DB6962">
              <w:rPr>
                <w:rFonts w:ascii="Times New Roman" w:hAnsi="Times New Roman" w:cs="Times New Roman"/>
                <w:bCs/>
                <w:sz w:val="20"/>
                <w:szCs w:val="20"/>
              </w:rPr>
              <w:t>лед</w:t>
            </w:r>
            <w:proofErr w:type="gramStart"/>
            <w:r w:rsidRPr="00DB69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B69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B696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DB6962">
              <w:rPr>
                <w:rFonts w:ascii="Times New Roman" w:hAnsi="Times New Roman" w:cs="Times New Roman"/>
                <w:bCs/>
                <w:sz w:val="20"/>
                <w:szCs w:val="20"/>
              </w:rPr>
              <w:t>рока</w:t>
            </w:r>
          </w:p>
        </w:tc>
      </w:tr>
      <w:tr w:rsidR="0095662C" w:rsidTr="00EE5D51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Default="0095662C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5662C" w:rsidRPr="00037A7F" w:rsidRDefault="0095662C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5662C" w:rsidRDefault="0095662C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 w:rsidP="00EE5D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заданий ЕГЭ»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Default="0095662C" w:rsidP="00EE5D51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2C" w:rsidRDefault="0095662C" w:rsidP="00EE5D51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Default="0095662C" w:rsidP="00EE5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</w:t>
            </w:r>
            <w:r w:rsidRPr="00174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95662C" w:rsidRPr="007240DD" w:rsidRDefault="0095662C" w:rsidP="00E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95662C" w:rsidRPr="007240DD" w:rsidRDefault="00EE5D51" w:rsidP="00EE5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5662C" w:rsidRPr="007240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95662C" w:rsidRPr="007240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62C" w:rsidRPr="007240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95662C" w:rsidRPr="007240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95662C" w:rsidRPr="007240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5662C" w:rsidRPr="007240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662C" w:rsidRPr="007240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662C" w:rsidRDefault="0095662C" w:rsidP="00EE5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2D77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Default="0032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Default="0032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Default="00322D77" w:rsidP="005B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77" w:rsidRDefault="00322D77" w:rsidP="0003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83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ЭОР</w:t>
            </w: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Default="00322D77" w:rsidP="00283C7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Default"/>
              <w:tabs>
                <w:tab w:val="left" w:pos="2415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Работа с областями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Defaul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322D77" w:rsidRPr="00322D77" w:rsidRDefault="00322D77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Учебник можно открыть/скачать по ссылке </w:t>
            </w:r>
            <w:hyperlink r:id="rId13" w:history="1"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https://s.11klasov.ru/355-informatika-11-klass-uglublennyy-uroven-1-2-kniga-polyakov-k</w:t>
              </w:r>
            </w:hyperlink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22D77" w:rsidRPr="00322D77" w:rsidRDefault="00322D77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выполнить практика №90 с сайта Полякова (к 9-главе) п.1-3</w:t>
            </w:r>
          </w:p>
          <w:p w:rsidR="00322D77" w:rsidRPr="00322D77" w:rsidRDefault="00322D77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Работу выслать через АСУ РСО  до след</w:t>
            </w:r>
            <w:proofErr w:type="gramStart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Работу выслать через АСУ РСО  до след</w:t>
            </w:r>
            <w:proofErr w:type="gramStart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.</w:t>
            </w:r>
            <w:proofErr w:type="gramEnd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gramStart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у</w:t>
            </w:r>
            <w:proofErr w:type="gramEnd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рока</w:t>
            </w:r>
          </w:p>
        </w:tc>
      </w:tr>
      <w:tr w:rsidR="00322D77" w:rsidRPr="00B52C24" w:rsidTr="00BA699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Default="005B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B6607" w:rsidRDefault="005B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5B6607" w:rsidRPr="00B52C24" w:rsidRDefault="005B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322D77" w:rsidRDefault="00322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«Решение заданий ЕГЭ»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Задания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322D77" w:rsidRPr="00322D77" w:rsidRDefault="00EE5D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" w:history="1"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RPr="00B52C24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Pr="00B52C24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12.00-12.30 Перерыв на обед</w:t>
            </w:r>
          </w:p>
        </w:tc>
      </w:tr>
      <w:tr w:rsidR="00322D77" w:rsidRPr="00B52C24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 w:rsidP="00ED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ф-м  </w:t>
            </w:r>
            <w:proofErr w:type="spell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«Процессуальное право: уголовный процесс » </w:t>
            </w: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Параграф №26</w:t>
            </w: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77" w:rsidRPr="00322D77" w:rsidRDefault="00322D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Параграф №26-  читать.</w:t>
            </w: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выполнить вопросы и задания к источнику на стр.307.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вышел в онлайн-фото или </w:t>
            </w: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95662C" w:rsidRPr="00B52C24" w:rsidTr="00BA699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Pr="00B52C24" w:rsidRDefault="00956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Pr="00B52C24" w:rsidRDefault="00956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Pr="00B52C24" w:rsidRDefault="00956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Pr="009437A4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3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95662C" w:rsidRPr="009437A4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943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11А</w:t>
            </w:r>
          </w:p>
          <w:p w:rsidR="0095662C" w:rsidRDefault="0095662C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Pr="00840444" w:rsidRDefault="0095662C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Получение радиоактивных изотопов</w:t>
            </w:r>
          </w:p>
          <w:p w:rsidR="0095662C" w:rsidRPr="00D642F3" w:rsidRDefault="0095662C" w:rsidP="00E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и их применение.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Default="0095662C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параграф в учебнике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662C" w:rsidRPr="00D06296" w:rsidRDefault="00EE5D51" w:rsidP="00EE5D51">
            <w:pPr>
              <w:pStyle w:val="Default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15" w:history="1">
              <w:r w:rsidR="0095662C" w:rsidRPr="005A2F56">
                <w:rPr>
                  <w:rStyle w:val="a5"/>
                  <w:sz w:val="20"/>
                  <w:szCs w:val="20"/>
                </w:rPr>
                <w:t>http://www.youtube.com/watch?v=Bk-M0gdPqnU</w:t>
              </w:r>
            </w:hyperlink>
            <w:r w:rsidR="0095662C">
              <w:rPr>
                <w:rStyle w:val="a5"/>
                <w:sz w:val="20"/>
                <w:szCs w:val="20"/>
              </w:rPr>
              <w:t xml:space="preserve"> </w:t>
            </w:r>
          </w:p>
          <w:p w:rsidR="0095662C" w:rsidRPr="00D642F3" w:rsidRDefault="0095662C" w:rsidP="00E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Запишите в рабочей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радиоактивные изотопы и как их используют.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Pr="00840444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95662C" w:rsidRPr="00840444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95662C" w:rsidRPr="00840444" w:rsidRDefault="00EE5D51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5662C" w:rsidRPr="0084044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95662C" w:rsidRPr="00E711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5662C" w:rsidRPr="0084044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5662C" w:rsidRPr="00E711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5662C" w:rsidRPr="0084044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5662C" w:rsidRPr="00840444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</w:tc>
      </w:tr>
      <w:tr w:rsidR="00322D77" w:rsidRPr="00B52C24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 w:rsidP="00ED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«Преобразование иррациональных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П.33, стр.264-272 , №№ 33.27 а, 33.28 а</w:t>
            </w:r>
          </w:p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322D77" w:rsidRPr="00B52C24" w:rsidTr="00962071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 w:rsidP="00ED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 w:rsidP="00F0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322D77" w:rsidRPr="00B52C24" w:rsidRDefault="00322D77" w:rsidP="00F0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«Преобразование показательных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П.33, стр.264-272 , №№ 33.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а, 33.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52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СРЕДА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E557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87AB7" w:rsidTr="00EE5D51">
        <w:trPr>
          <w:cantSplit/>
          <w:trHeight w:val="113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AB7" w:rsidRDefault="00A8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AB7" w:rsidRDefault="00A8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87AB7" w:rsidRDefault="00A8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AB7" w:rsidRDefault="00A87AB7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87AB7" w:rsidRDefault="00A8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AB7" w:rsidRDefault="00A8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A87AB7" w:rsidRDefault="00A8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B7" w:rsidRDefault="00A8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A87AB7" w:rsidRDefault="00A8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Электродинамика.</w:t>
            </w:r>
          </w:p>
          <w:p w:rsidR="00A87AB7" w:rsidRDefault="00A8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тока.</w:t>
            </w:r>
          </w:p>
          <w:p w:rsidR="00A87AB7" w:rsidRDefault="00A8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схемы.</w:t>
            </w:r>
          </w:p>
          <w:p w:rsidR="00A87AB7" w:rsidRDefault="00A8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B7" w:rsidRDefault="00A8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A87AB7" w:rsidRDefault="00A8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B7" w:rsidRDefault="00A8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A87AB7" w:rsidRDefault="00A8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A87AB7" w:rsidRDefault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87A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A87AB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87A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87AB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87A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87AB7" w:rsidRDefault="00A8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мая.</w:t>
            </w:r>
          </w:p>
        </w:tc>
      </w:tr>
      <w:tr w:rsidR="0095662C" w:rsidTr="00013F58">
        <w:trPr>
          <w:cantSplit/>
          <w:trHeight w:val="1420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Pr="007960D1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5662C" w:rsidRPr="005176F1" w:rsidRDefault="0095662C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2C" w:rsidRPr="005176F1" w:rsidRDefault="0095662C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2C" w:rsidRPr="00D2191A" w:rsidRDefault="0095662C" w:rsidP="00EE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5662C" w:rsidRDefault="0095662C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95662C" w:rsidRPr="00014696" w:rsidRDefault="0095662C" w:rsidP="00013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 w:rsidP="00EE5D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«Место искусства в духовной культуре » </w:t>
            </w:r>
          </w:p>
          <w:p w:rsidR="0095662C" w:rsidRDefault="0095662C" w:rsidP="00EE5D51">
            <w:pPr>
              <w:pStyle w:val="Default"/>
              <w:rPr>
                <w:rFonts w:ascii="Times New Roman" w:hAnsi="Times New Roman" w:cs="Times New Roman"/>
              </w:rPr>
            </w:pPr>
          </w:p>
          <w:p w:rsidR="0095662C" w:rsidRPr="00483ECA" w:rsidRDefault="0095662C" w:rsidP="00013F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№34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Default="0095662C" w:rsidP="00EE5D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№34-  читать.</w:t>
            </w:r>
          </w:p>
          <w:p w:rsidR="0095662C" w:rsidRDefault="0095662C" w:rsidP="00EE5D5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5662C" w:rsidRPr="007431D5" w:rsidRDefault="0095662C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 тетради выполнить задания  № 4-5 на стр.365(« Подумайте, обсудите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сделайте»)</w:t>
            </w:r>
          </w:p>
          <w:p w:rsidR="0095662C" w:rsidRPr="00014696" w:rsidRDefault="0095662C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Pr="00014696" w:rsidRDefault="0095662C" w:rsidP="00EE5D5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14.00 текущего дня.</w:t>
            </w:r>
          </w:p>
        </w:tc>
      </w:tr>
      <w:tr w:rsidR="00496EC2" w:rsidTr="00EE557F">
        <w:trPr>
          <w:cantSplit/>
          <w:trHeight w:val="44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496EC2" w:rsidRDefault="00496E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«Преобразование показательных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П.33, стр.264-272 , №№ 33.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а, 33.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496EC2" w:rsidTr="00BA6992">
        <w:trPr>
          <w:cantSplit/>
          <w:trHeight w:val="439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496EC2" w:rsidRDefault="00FE4C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контрольную работу </w:t>
            </w:r>
            <w:proofErr w:type="spellStart"/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96EC2" w:rsidTr="00264A3E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«Преобразование логарифмических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П.33, стр.264-272 , №№ 33.34 а, 33.35 а</w:t>
            </w:r>
          </w:p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496EC2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2 гр.</w:t>
            </w:r>
          </w:p>
          <w:p w:rsidR="00496EC2" w:rsidRDefault="00B65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контрольную работу </w:t>
            </w:r>
            <w:proofErr w:type="spellStart"/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96EC2" w:rsidTr="00962071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496EC2" w:rsidRP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8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496EC2" w:rsidRPr="00496EC2" w:rsidRDefault="00496E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1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2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496EC2" w:rsidRPr="00496EC2" w:rsidRDefault="00496E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2C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62C" w:rsidRDefault="009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Default="009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5662C" w:rsidRDefault="0095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2C" w:rsidRPr="009F5B79" w:rsidRDefault="0095662C" w:rsidP="00EE5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5662C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:rsidR="0095662C" w:rsidRPr="00D2191A" w:rsidRDefault="0095662C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Default="0095662C" w:rsidP="00EE5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95662C" w:rsidRDefault="0095662C" w:rsidP="00EE5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62C" w:rsidRPr="00014696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Pr="00513B3F" w:rsidRDefault="0095662C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и тенденции  развития современной  литературы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Default="0095662C" w:rsidP="00EE5D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5D56">
              <w:rPr>
                <w:rFonts w:ascii="Times New Roman" w:hAnsi="Times New Roman" w:cs="Times New Roman"/>
                <w:i/>
              </w:rPr>
              <w:t>Если кто – то не сможет присоединиться к видеоконференции</w:t>
            </w:r>
            <w:r>
              <w:rPr>
                <w:rFonts w:ascii="Times New Roman" w:hAnsi="Times New Roman" w:cs="Times New Roman"/>
              </w:rPr>
              <w:t xml:space="preserve">, то необходимо будет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посмотреть видеофильм по ссылке:</w:t>
            </w:r>
          </w:p>
          <w:p w:rsidR="0095662C" w:rsidRPr="00265D56" w:rsidRDefault="00EE5D51" w:rsidP="00EE5D5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tooltip="Поделиться ссылкой" w:history="1">
              <w:r w:rsidR="0095662C" w:rsidRPr="00265D56">
                <w:rPr>
                  <w:rStyle w:val="a5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https://youtu.be/akefPcn1JCI</w:t>
              </w:r>
            </w:hyperlink>
            <w:r w:rsidR="0095662C" w:rsidRPr="00265D56">
              <w:rPr>
                <w:rFonts w:ascii="Times New Roman" w:hAnsi="Times New Roman" w:cs="Times New Roman"/>
                <w:sz w:val="20"/>
                <w:szCs w:val="20"/>
              </w:rPr>
              <w:t>, дать устный  ответ на вопрос: «Каковы тенденции развития современной литературы?». Для ответа на вопрос необходимо воспользоваться теоретическим материалом учебника.</w:t>
            </w:r>
          </w:p>
          <w:p w:rsidR="0095662C" w:rsidRPr="008335EF" w:rsidRDefault="0095662C" w:rsidP="00EE5D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2C" w:rsidRPr="00014696" w:rsidRDefault="0095662C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Pr="00E22BFC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FC"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EE4B8A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Pr="006A461C" w:rsidRDefault="00EE4B8A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6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 w:rsidP="00EE5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EE4B8A" w:rsidRDefault="00EE4B8A" w:rsidP="00EE5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B8A" w:rsidRPr="00014696" w:rsidRDefault="00EE4B8A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Pr="00CF137A" w:rsidRDefault="00EE4B8A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Бернард Шоу. «Дом, где разбиваются сердца»,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 w:rsidP="00EE5D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Посмотреть видеофильм по ссылке:</w:t>
            </w:r>
          </w:p>
          <w:p w:rsidR="00EE4B8A" w:rsidRPr="00265D56" w:rsidRDefault="00EE5D51" w:rsidP="00EE5D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hyperlink r:id="rId24" w:tgtFrame="_blank" w:tooltip="Поделиться ссылкой" w:history="1">
              <w:r w:rsidR="00EE4B8A" w:rsidRPr="00265D56">
                <w:rPr>
                  <w:rStyle w:val="a5"/>
                  <w:rFonts w:ascii="Times New Roman" w:hAnsi="Times New Roman" w:cs="Times New Roman"/>
                  <w:spacing w:val="15"/>
                </w:rPr>
                <w:t>https://youtu.be/_ktxJSzxpOM</w:t>
              </w:r>
            </w:hyperlink>
            <w:r w:rsidR="00EE4B8A" w:rsidRPr="00265D56">
              <w:rPr>
                <w:rFonts w:ascii="Times New Roman" w:hAnsi="Times New Roman" w:cs="Times New Roman"/>
              </w:rPr>
              <w:t>, прочитать теоретический материал в учебнике и в тетради ответить на вопрос кратко: нравственные  проблемы, поднимаемые Б. Шоу в произведениях.</w:t>
            </w:r>
          </w:p>
          <w:p w:rsidR="00EE4B8A" w:rsidRPr="00DF66F7" w:rsidRDefault="00EE4B8A" w:rsidP="00EE5D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 ответа на вопрос на почту в АСУ РСО</w:t>
            </w:r>
          </w:p>
          <w:p w:rsidR="00EE4B8A" w:rsidRPr="00B468D9" w:rsidRDefault="00EE4B8A" w:rsidP="00EE5D51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мая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 час.</w:t>
            </w:r>
          </w:p>
        </w:tc>
      </w:tr>
      <w:tr w:rsidR="00496EC2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(1 ч)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pStyle w:val="Defaul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496EC2" w:rsidRPr="00496EC2" w:rsidRDefault="00496EC2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Учебник можно открыть/скачать по ссылке </w:t>
            </w:r>
            <w:hyperlink r:id="rId25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https://s.11klasov.ru/355-informatika-11-klass-uglublennyy-uroven-1-2-kniga-polyakov-k</w:t>
              </w:r>
            </w:hyperlink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96EC2" w:rsidRPr="00496EC2" w:rsidRDefault="00496EC2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подготовить сообщение на данную тему.</w:t>
            </w:r>
          </w:p>
          <w:p w:rsidR="00496EC2" w:rsidRPr="00496EC2" w:rsidRDefault="00496EC2">
            <w:pPr>
              <w:pStyle w:val="Default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Работу выслать через АСУ РСО  до след</w:t>
            </w:r>
            <w:proofErr w:type="gramStart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056FA0" w:rsidRDefault="00496EC2">
            <w:pPr>
              <w:pStyle w:val="Default"/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0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Работу выслать через АСУ РСО  до след</w:t>
            </w:r>
            <w:proofErr w:type="gramStart"/>
            <w:r w:rsidRPr="00056FA0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.</w:t>
            </w:r>
            <w:proofErr w:type="gramEnd"/>
            <w:r w:rsidRPr="00056FA0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proofErr w:type="gramStart"/>
            <w:r w:rsidRPr="00056FA0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у</w:t>
            </w:r>
            <w:proofErr w:type="gramEnd"/>
            <w:r w:rsidRPr="00056FA0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рока</w:t>
            </w: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02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ЧЕТВЕРГ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E557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E4B8A" w:rsidTr="000431A9">
        <w:trPr>
          <w:cantSplit/>
          <w:trHeight w:val="1597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E4B8A" w:rsidRDefault="00EE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Pr="006352F6" w:rsidRDefault="00EE4B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«Процессуальное право: административная юрисдикция, конституционное судопроизводство »</w:t>
            </w:r>
          </w:p>
          <w:p w:rsidR="00EE4B8A" w:rsidRPr="006352F6" w:rsidRDefault="00EE4B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8A" w:rsidRPr="006352F6" w:rsidRDefault="00EE4B8A" w:rsidP="000431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Параграф № 27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B8A" w:rsidRPr="006352F6" w:rsidRDefault="00EE4B8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Просмотреть презентацию по теме (во вложенном файле письма в АСУ РСО),</w:t>
            </w:r>
          </w:p>
          <w:p w:rsidR="00EE4B8A" w:rsidRPr="006352F6" w:rsidRDefault="00EE4B8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8A" w:rsidRPr="006352F6" w:rsidRDefault="00EE4B8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параграф № 27,</w:t>
            </w:r>
          </w:p>
          <w:p w:rsidR="00EE4B8A" w:rsidRPr="006352F6" w:rsidRDefault="00EE4B8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8A" w:rsidRPr="006352F6" w:rsidRDefault="00EE4B8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– краткий конспект, вопрос № 4 на стр.317.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B8A" w:rsidRPr="006352F6" w:rsidRDefault="00EE4B8A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EE4B8A" w:rsidTr="00EE5D51">
        <w:trPr>
          <w:cantSplit/>
          <w:trHeight w:val="1335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EE4B8A" w:rsidRDefault="00EE4B8A" w:rsidP="00EE5D51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Электродинамика.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тока.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схемы.</w:t>
            </w:r>
          </w:p>
          <w:p w:rsidR="00EE4B8A" w:rsidRPr="006352F6" w:rsidRDefault="00EE4B8A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EE4B8A" w:rsidRPr="006352F6" w:rsidRDefault="00EE4B8A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EE4B8A" w:rsidRDefault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E4B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EE4B8A" w:rsidRPr="009620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E4B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E4B8A" w:rsidRPr="009620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E4B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E4B8A" w:rsidRPr="006352F6" w:rsidRDefault="00EE4B8A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пар.34</w:t>
            </w:r>
          </w:p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№1 на сайте РЕШУ ЕГЭ (май)</w:t>
            </w:r>
          </w:p>
          <w:p w:rsidR="006352F6" w:rsidRDefault="00EE5D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«Преобразование логарифмических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П.33, стр.264-272 , №№ 33.34 а, 33.35 а</w:t>
            </w:r>
          </w:p>
          <w:p w:rsidR="006352F6" w:rsidRP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352F6" w:rsidRP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635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1 гр.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Решение экспериментальных задач на идентификацию органических и неорганических соединений.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уравнения реакций в молекулярной (обычной) и ионной формах, используя материал на стр.219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352F6" w:rsidTr="00641F44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2 гр.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«Метод координат в пространстве»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Решение задач по теме. № 465, 464 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352F6" w:rsidRP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635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3 гр.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№4 на сайте РЕШУ ЕГЭ (май)</w:t>
            </w:r>
          </w:p>
          <w:p w:rsidR="006352F6" w:rsidRDefault="00EE5D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6352F6" w:rsidRP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29" w:history="1">
              <w:r w:rsidRP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F6" w:rsidRP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0" w:history="1">
              <w:r w:rsidRP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6352F6" w:rsidRPr="006352F6" w:rsidRDefault="006352F6" w:rsidP="00EE5D51">
            <w:pPr>
              <w:rPr>
                <w:color w:val="FF0000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1" w:history="1">
              <w:r w:rsidRP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2" w:history="1">
              <w:r w:rsidRP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264A3E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264A3E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A59B9" w:rsidTr="004A0D72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1 гр.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«Метод координат в пространстве»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Pr="00AA59B9" w:rsidRDefault="00AA59B9" w:rsidP="00DB6962">
            <w:pPr>
              <w:pStyle w:val="Default"/>
              <w:ind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Решение задач по теме. № 465, 464 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AA5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AA59B9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P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AA59B9" w:rsidRP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3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4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AA59B9" w:rsidRPr="00AA59B9" w:rsidRDefault="00AA59B9" w:rsidP="00DB6962">
            <w:pPr>
              <w:rPr>
                <w:color w:val="FF0000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5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283D76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283D76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9B9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№6 на стр.192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EE4B8A" w:rsidTr="0002531A">
        <w:trPr>
          <w:cantSplit/>
          <w:trHeight w:val="719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Pr="003233AC" w:rsidRDefault="00EE4B8A" w:rsidP="00EE5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AC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Pr="00F01F87" w:rsidRDefault="00EE4B8A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AC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Pr="00F01F87" w:rsidRDefault="00EE4B8A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устной презентации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Pr="003233AC" w:rsidRDefault="00EE4B8A" w:rsidP="00EE5D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233AC">
              <w:rPr>
                <w:rFonts w:ascii="Times New Roman" w:hAnsi="Times New Roman" w:cs="Times New Roman"/>
                <w:sz w:val="22"/>
                <w:szCs w:val="22"/>
              </w:rPr>
              <w:t xml:space="preserve">Посмотреть презентацию по ссылке: </w:t>
            </w:r>
            <w:hyperlink r:id="rId37" w:tgtFrame="_blank" w:tooltip="Поделиться ссылкой" w:history="1">
              <w:r w:rsidRPr="003233AC">
                <w:rPr>
                  <w:rStyle w:val="a5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https://youtu.be/6YXvN3AsEUk</w:t>
              </w:r>
            </w:hyperlink>
            <w:r w:rsidRPr="003233AC">
              <w:rPr>
                <w:rFonts w:ascii="Times New Roman" w:hAnsi="Times New Roman" w:cs="Times New Roman"/>
                <w:sz w:val="22"/>
                <w:szCs w:val="22"/>
              </w:rPr>
              <w:t>, подготовить презентацию «Мой класс 11 «А»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презентацию на почту в АСУ РСО </w:t>
            </w:r>
          </w:p>
          <w:p w:rsidR="00EE4B8A" w:rsidRPr="00F01F87" w:rsidRDefault="00EE4B8A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</w:tr>
      <w:tr w:rsidR="00AA59B9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1 гр.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Приключения 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Гуливера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1ч из 2х  </w:t>
            </w:r>
          </w:p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AA59B9" w:rsidRDefault="00AA59B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Прочитать 1 часть произведения стр. 144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заполнить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пропуски в 1 части, фразами из упр.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перевести устно, составить план 1ч.</w:t>
            </w:r>
            <w:r w:rsidR="00330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письменно.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38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6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ежед</w:t>
            </w:r>
            <w:r w:rsidR="00A078C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евно!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12.05                 </w:t>
            </w:r>
            <w:proofErr w:type="spellStart"/>
            <w:proofErr w:type="gram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02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E557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59B9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59B9" w:rsidRDefault="00AA59B9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Pr="00AA59B9" w:rsidRDefault="00AA59B9" w:rsidP="00AA59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«Решение систем уравнений»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П.33, стр.264-272 , №№ 33.41 а, 33.42 а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AA5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AA59B9" w:rsidRPr="0052690A" w:rsidTr="004A0D7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 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стр. 79 выполнить .№3, 4  письменно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AA59B9" w:rsidTr="00392904">
        <w:trPr>
          <w:cantSplit/>
          <w:trHeight w:val="3263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 w:rsidP="00C23AD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1 гр.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Приключения </w:t>
            </w:r>
            <w:proofErr w:type="spell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Гуливера</w:t>
            </w:r>
            <w:proofErr w:type="spellEnd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 2ч из 2х  </w:t>
            </w: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 w:rsidP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Прочитать 2 часть произведения стр. 145, заполнить пропуски во 2 части, фразами из упр. 3,перевести устно.</w:t>
            </w: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составить план 2ч</w:t>
            </w:r>
            <w:proofErr w:type="gram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исьменно.</w:t>
            </w: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 5,6 стр.145.  </w:t>
            </w: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39" w:history="1"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6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ежед</w:t>
            </w:r>
            <w:r w:rsidR="00601B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евно!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AA59B9" w:rsidRPr="006D3871" w:rsidRDefault="00AA59B9" w:rsidP="0039290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12.05                 </w:t>
            </w:r>
            <w:proofErr w:type="spellStart"/>
            <w:proofErr w:type="gram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 129,упр3</w:t>
            </w:r>
          </w:p>
        </w:tc>
      </w:tr>
      <w:tr w:rsidR="00AA59B9" w:rsidTr="00BA6992">
        <w:trPr>
          <w:cantSplit/>
          <w:trHeight w:val="293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04" w:rsidRDefault="00AA59B9" w:rsidP="0039290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A59B9" w:rsidRDefault="00AA59B9" w:rsidP="0039290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904"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форме ЕГЭ</w:t>
            </w:r>
          </w:p>
          <w:p w:rsidR="00AA59B9" w:rsidRPr="006D3871" w:rsidRDefault="00AA59B9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Выполнить вложенный файл в эл.</w:t>
            </w:r>
            <w:r w:rsidR="00A07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40" w:history="1"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6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BF6" w:rsidRPr="006D3871">
              <w:rPr>
                <w:rFonts w:ascii="Times New Roman" w:hAnsi="Times New Roman" w:cs="Times New Roman"/>
                <w:sz w:val="20"/>
                <w:szCs w:val="20"/>
              </w:rPr>
              <w:t>ежед</w:t>
            </w:r>
            <w:r w:rsidR="00601B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1BF6"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евно </w:t>
            </w: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AA59B9" w:rsidRPr="006D3871" w:rsidRDefault="00AA59B9" w:rsidP="0039290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12.05                 </w:t>
            </w:r>
            <w:proofErr w:type="spellStart"/>
            <w:proofErr w:type="gramStart"/>
            <w:r w:rsidRPr="006D3871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6D3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D60A60" w:rsidTr="00962071">
        <w:trPr>
          <w:cantSplit/>
          <w:trHeight w:val="293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P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D60A60" w:rsidRP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41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2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D60A60" w:rsidRPr="00D60A60" w:rsidRDefault="00D60A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3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4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5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D60A60" w:rsidRPr="00D60A60" w:rsidRDefault="00D60A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P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60" w:rsidTr="004A0D72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Pr="00D60A60" w:rsidRDefault="00D60A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«Решение систем уравнений»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P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П.33, стр.264-272 , №№ 33.41 а, 33.42 а</w:t>
            </w:r>
          </w:p>
          <w:p w:rsidR="00D60A60" w:rsidRP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Pr="00D60A60" w:rsidRDefault="00D60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D60A60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D60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D60A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D60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D60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D60A60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962071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962071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962071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962071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962071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962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Выполнение заданий в форме ЕГЭ</w:t>
            </w:r>
          </w:p>
          <w:p w:rsidR="00D60A60" w:rsidRDefault="00D60A60" w:rsidP="00962071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962071">
            <w:pPr>
              <w:pStyle w:val="a3"/>
              <w:rPr>
                <w:rFonts w:ascii="Times New Roman" w:hAnsi="Times New Roman" w:cs="Times New Roman"/>
              </w:rPr>
            </w:pPr>
          </w:p>
          <w:p w:rsidR="00D60A60" w:rsidRDefault="00D60A60" w:rsidP="00962071">
            <w:pPr>
              <w:pStyle w:val="a3"/>
              <w:rPr>
                <w:rFonts w:ascii="Times New Roman" w:hAnsi="Times New Roman" w:cs="Times New Roman"/>
              </w:rPr>
            </w:pPr>
          </w:p>
          <w:p w:rsidR="00D60A60" w:rsidRDefault="00D60A60" w:rsidP="00962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вложенный файл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невнике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962071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D60A60" w:rsidRDefault="00D60A60" w:rsidP="00962071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4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5"/>
                  <w:rFonts w:ascii="Times New Roman" w:hAnsi="Times New Roman" w:cs="Times New Roman"/>
                </w:rPr>
                <w:t>2009@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62071">
              <w:rPr>
                <w:rFonts w:ascii="Times New Roman" w:hAnsi="Times New Roman" w:cs="Times New Roman"/>
              </w:rPr>
              <w:t xml:space="preserve"> </w:t>
            </w:r>
            <w:r w:rsidR="00AB0BCE">
              <w:rPr>
                <w:rFonts w:ascii="Times New Roman" w:hAnsi="Times New Roman" w:cs="Times New Roman"/>
                <w:b/>
              </w:rPr>
              <w:t>еже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="00AB0BCE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евно!</w:t>
            </w:r>
          </w:p>
          <w:p w:rsidR="00D60A60" w:rsidRDefault="00D60A60" w:rsidP="00056FA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D60A60" w:rsidRPr="0052690A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2 гр.</w:t>
            </w:r>
          </w:p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Соли. Классификация солей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свойства солей. Представители солей и их значение.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D60A60" w:rsidRDefault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D60A60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https://salda.ws/video.php?id=bW_lRZfj-AE</w:t>
              </w:r>
            </w:hyperlink>
          </w:p>
          <w:p w:rsidR="00D60A60" w:rsidRDefault="00D60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пар. 24, на стр.199 ответить на вопр</w:t>
            </w:r>
            <w:r w:rsidR="00AB0BCE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5(б) письменно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997C87" w:rsidTr="00EE5D51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C87" w:rsidRDefault="0099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C87" w:rsidRDefault="0099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97C87" w:rsidRDefault="0099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C87" w:rsidRPr="005176F1" w:rsidRDefault="00997C87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97C87" w:rsidRPr="00D2191A" w:rsidRDefault="00997C87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87" w:rsidRDefault="00997C87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97C87" w:rsidRDefault="00997C87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997C87" w:rsidRDefault="00997C87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997C87" w:rsidRPr="00014696" w:rsidRDefault="00997C87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87" w:rsidRPr="00014696" w:rsidRDefault="00997C87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«Международная миротворческая деятельность Вооруженных Сил России»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87" w:rsidRDefault="00997C87" w:rsidP="00EE5D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Смотреть</w:t>
            </w:r>
          </w:p>
          <w:p w:rsidR="00997C87" w:rsidRDefault="00EE5D51" w:rsidP="00EE5D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97C87" w:rsidRPr="00F9182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https://infourok.ru/prezentaciya-uroka-po-obzh-na-temu-mezhdunarodnaya-mirotvorcheskaya-deyatelnost-vooruzhennih-sil-rossiyskoy-federacii-klass-2909586.html</w:t>
              </w:r>
            </w:hyperlink>
          </w:p>
          <w:p w:rsidR="00997C87" w:rsidRDefault="00997C87" w:rsidP="00EE5D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</w:p>
          <w:p w:rsidR="00997C87" w:rsidRDefault="00997C87" w:rsidP="00EE5D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тетради написать краткий конспект</w:t>
            </w:r>
          </w:p>
          <w:p w:rsidR="00997C87" w:rsidRPr="00014696" w:rsidRDefault="00997C87" w:rsidP="00EE5D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C87" w:rsidRPr="00D2191A" w:rsidRDefault="00997C87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Pr="00E1355B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B"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EE4B8A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EE4B8A" w:rsidRDefault="00EE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8A" w:rsidRPr="006B69C8" w:rsidRDefault="00EE4B8A" w:rsidP="00EE5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9C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 w:rsidP="00EE5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EE4B8A" w:rsidRDefault="00EE4B8A" w:rsidP="00EE5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B8A" w:rsidRPr="00014696" w:rsidRDefault="00EE4B8A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Pr="00513B3F" w:rsidRDefault="00EE4B8A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Бернард Шоу. «Дом, где разбиваются сердца»,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Default="00EE4B8A" w:rsidP="00EE5D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видеофильм по ссылке:</w:t>
            </w:r>
          </w:p>
          <w:p w:rsidR="00EE4B8A" w:rsidRPr="00AC738F" w:rsidRDefault="00EE5D51" w:rsidP="00EE5D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hyperlink r:id="rId49" w:tgtFrame="_blank" w:tooltip="Поделиться ссылкой" w:history="1">
              <w:r w:rsidR="00EE4B8A" w:rsidRPr="00AC738F">
                <w:rPr>
                  <w:rStyle w:val="a5"/>
                  <w:rFonts w:ascii="Arial" w:hAnsi="Arial" w:cs="Arial"/>
                  <w:spacing w:val="15"/>
                </w:rPr>
                <w:t>https://youtu.be/e4qeQTgz3rQ</w:t>
              </w:r>
            </w:hyperlink>
            <w:r w:rsidR="00EE4B8A">
              <w:t xml:space="preserve">, </w:t>
            </w:r>
            <w:r w:rsidR="00EE4B8A" w:rsidRPr="006B69C8">
              <w:rPr>
                <w:rFonts w:ascii="Times New Roman" w:hAnsi="Times New Roman" w:cs="Times New Roman"/>
                <w:sz w:val="22"/>
                <w:szCs w:val="22"/>
              </w:rPr>
              <w:t>прочитать отрывки из  «</w:t>
            </w:r>
            <w:proofErr w:type="spellStart"/>
            <w:r w:rsidR="00EE4B8A" w:rsidRPr="006B69C8">
              <w:rPr>
                <w:rFonts w:ascii="Times New Roman" w:hAnsi="Times New Roman" w:cs="Times New Roman"/>
                <w:sz w:val="22"/>
                <w:szCs w:val="22"/>
              </w:rPr>
              <w:t>Пигмалиона</w:t>
            </w:r>
            <w:proofErr w:type="spellEnd"/>
            <w:r w:rsidR="00EE4B8A" w:rsidRPr="006B69C8">
              <w:rPr>
                <w:rFonts w:ascii="Times New Roman" w:hAnsi="Times New Roman" w:cs="Times New Roman"/>
                <w:sz w:val="22"/>
                <w:szCs w:val="22"/>
              </w:rPr>
              <w:t>», найти в одном из отрывков примеры олицетворений, метафор, парцелляции, синтаксического параллелизма и выписать в тетрадь.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8A" w:rsidRPr="00E472DE" w:rsidRDefault="00EE4B8A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E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 выписанных из отрывка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 выразительности </w:t>
            </w:r>
            <w:r w:rsidRPr="00E4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 в АСУ РСО 16 мая</w:t>
            </w:r>
            <w:r w:rsidRPr="00E47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 час.</w:t>
            </w:r>
          </w:p>
        </w:tc>
      </w:tr>
      <w:tr w:rsidR="006A0EE2" w:rsidTr="00821896">
        <w:trPr>
          <w:cantSplit/>
          <w:trHeight w:val="1802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EE2" w:rsidRDefault="006A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EE2" w:rsidRDefault="006A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A0EE2" w:rsidRDefault="006A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AEE" w:rsidRDefault="006A0EE2" w:rsidP="0082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CE" w:rsidRDefault="006A0EE2" w:rsidP="00C2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6A0EE2" w:rsidRDefault="006A0EE2" w:rsidP="00C2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E2" w:rsidRDefault="006A0EE2">
            <w:pPr>
              <w:pStyle w:val="Default"/>
              <w:tabs>
                <w:tab w:val="left" w:pos="2415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a5"/>
                <w:rFonts w:ascii="PT Sans Caption" w:hAnsi="PT Sans Caption" w:cs="Times New Roman"/>
                <w:sz w:val="20"/>
                <w:szCs w:val="20"/>
              </w:rPr>
              <w:t>Многослойные изображения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E2" w:rsidRDefault="006A0EE2">
            <w:pPr>
              <w:pStyle w:val="Default"/>
              <w:rPr>
                <w:rFonts w:ascii="Times New Roman" w:eastAsia="SimSun" w:hAnsi="Times New Roman" w:cs="Times New Roman"/>
                <w:sz w:val="2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6A0EE2" w:rsidRPr="00AB0BCE" w:rsidRDefault="006A0EE2">
            <w:pPr>
              <w:pStyle w:val="Default"/>
              <w:rPr>
                <w:rStyle w:val="a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Учебник можно открыть/скачать по ссылке </w:t>
            </w:r>
            <w:hyperlink r:id="rId50" w:history="1">
              <w:r w:rsidRPr="00AB0BC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https://s.11klasov.ru/355-informatika-11-klass-uglublennyy-uroven-1-2-kniga-polyakov-k</w:t>
              </w:r>
            </w:hyperlink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6A0EE2" w:rsidRPr="00AB0BCE" w:rsidRDefault="006A0EE2">
            <w:pPr>
              <w:pStyle w:val="Defaul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подготовить сообщение на данную тему.</w:t>
            </w:r>
          </w:p>
          <w:p w:rsidR="006A0EE2" w:rsidRDefault="006A0EE2">
            <w:pPr>
              <w:pStyle w:val="Default"/>
              <w:rPr>
                <w:rStyle w:val="a5"/>
                <w:rFonts w:ascii="Times New Roman" w:hAnsi="Times New Roman" w:cs="Times New Roman"/>
                <w:bCs/>
                <w:sz w:val="26"/>
              </w:rPr>
            </w:pPr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Работу выслать через АСУ РСО  до след</w:t>
            </w:r>
            <w:proofErr w:type="gramStart"/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AB0BC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E2" w:rsidRPr="00821896" w:rsidRDefault="006A0EE2" w:rsidP="00821896">
            <w:pPr>
              <w:rPr>
                <w:rFonts w:eastAsia="Times New Roman"/>
              </w:rPr>
            </w:pPr>
            <w:r w:rsidRPr="00821896">
              <w:rPr>
                <w:rStyle w:val="a5"/>
                <w:rFonts w:cs="Times New Roman"/>
                <w:bCs/>
                <w:color w:val="auto"/>
                <w:sz w:val="26"/>
                <w:u w:val="none"/>
              </w:rPr>
              <w:t>Р</w:t>
            </w:r>
            <w:r w:rsidRPr="00821896">
              <w:rPr>
                <w:rStyle w:val="a5"/>
                <w:rFonts w:cs="Times New Roman"/>
                <w:bCs/>
                <w:color w:val="auto"/>
                <w:u w:val="none"/>
              </w:rPr>
              <w:t>аботу выслать через АСУ РСО  до след</w:t>
            </w:r>
            <w:proofErr w:type="gramStart"/>
            <w:r w:rsidRPr="00821896">
              <w:rPr>
                <w:rStyle w:val="a5"/>
                <w:rFonts w:cs="Times New Roman"/>
                <w:bCs/>
                <w:color w:val="auto"/>
                <w:u w:val="none"/>
              </w:rPr>
              <w:t>.</w:t>
            </w:r>
            <w:proofErr w:type="gramEnd"/>
            <w:r w:rsidRPr="00821896">
              <w:rPr>
                <w:rStyle w:val="a5"/>
                <w:rFonts w:cs="Times New Roman"/>
                <w:bCs/>
                <w:color w:val="auto"/>
                <w:u w:val="none"/>
              </w:rPr>
              <w:t xml:space="preserve"> </w:t>
            </w:r>
            <w:proofErr w:type="gramStart"/>
            <w:r w:rsidRPr="00821896">
              <w:rPr>
                <w:rStyle w:val="a5"/>
                <w:rFonts w:cs="Times New Roman"/>
                <w:bCs/>
                <w:color w:val="auto"/>
                <w:u w:val="none"/>
              </w:rPr>
              <w:t>у</w:t>
            </w:r>
            <w:proofErr w:type="gramEnd"/>
            <w:r w:rsidRPr="00821896">
              <w:rPr>
                <w:rStyle w:val="a5"/>
                <w:rFonts w:cs="Times New Roman"/>
                <w:bCs/>
                <w:color w:val="auto"/>
                <w:u w:val="none"/>
              </w:rPr>
              <w:t>рока</w:t>
            </w:r>
          </w:p>
        </w:tc>
      </w:tr>
      <w:tr w:rsidR="00AC0AEE" w:rsidTr="00BA699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AEE" w:rsidRDefault="00AC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AEE" w:rsidRDefault="00AC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AEE" w:rsidRPr="009F5B79" w:rsidRDefault="00AC0AEE" w:rsidP="00EE5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AC0AEE" w:rsidRPr="00D2191A" w:rsidRDefault="00AC0AEE" w:rsidP="00EE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(профильный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Default="00AC0AEE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C0AEE" w:rsidRDefault="00AC0AEE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AC0AEE" w:rsidRPr="00014696" w:rsidRDefault="00AC0AEE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Массовая культура »</w:t>
            </w: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Параграф № 35</w:t>
            </w: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</w:p>
          <w:p w:rsidR="00AC0AEE" w:rsidRPr="00014696" w:rsidRDefault="00AC0AEE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Pr="003A0D80" w:rsidRDefault="00AC0AEE" w:rsidP="00EE5D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AC0AEE" w:rsidRPr="00976324" w:rsidRDefault="00AC0AEE" w:rsidP="00EE5D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35  - читать, в тетради – краткий конспект, план в формате критериев ЕГЭ.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Pr="00014696" w:rsidRDefault="00AC0AEE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тех,</w:t>
            </w:r>
            <w:r w:rsidR="00CB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не вышел в онлайн-фото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AC0AEE" w:rsidTr="00BA6992">
        <w:trPr>
          <w:cantSplit/>
          <w:trHeight w:val="576"/>
        </w:trPr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AEE" w:rsidRDefault="00AC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AEE" w:rsidRDefault="00AC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AEE" w:rsidRPr="005176F1" w:rsidRDefault="00AC0AEE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AEE" w:rsidRPr="009F5B79" w:rsidRDefault="00AC0AEE" w:rsidP="00EE5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AC0AEE" w:rsidRPr="00D2191A" w:rsidRDefault="00AC0AEE" w:rsidP="00EE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Default="00AC0AEE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AC0AEE" w:rsidRPr="00014696" w:rsidRDefault="00AC0AEE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Основные тенденции развития мировой художественной культуры »</w:t>
            </w: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Параграф №46</w:t>
            </w:r>
          </w:p>
          <w:p w:rsidR="00AC0AEE" w:rsidRDefault="00AC0AEE" w:rsidP="00EE5D51">
            <w:pPr>
              <w:pStyle w:val="Default"/>
              <w:rPr>
                <w:rFonts w:ascii="Times New Roman" w:hAnsi="Times New Roman" w:cs="Times New Roman"/>
              </w:rPr>
            </w:pPr>
          </w:p>
          <w:p w:rsidR="00AC0AEE" w:rsidRPr="00014696" w:rsidRDefault="00AC0AEE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Default="00AC0AEE" w:rsidP="00EE5D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AC0AEE" w:rsidRPr="003A0D80" w:rsidRDefault="00AC0AEE" w:rsidP="00EE5D5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AC0AEE" w:rsidRDefault="00AC0AEE" w:rsidP="00EE5D5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46  - читать, в тетради - вопрос  №3 на стр.326,</w:t>
            </w:r>
          </w:p>
          <w:p w:rsidR="00AC0AEE" w:rsidRPr="00D2191A" w:rsidRDefault="00AC0AEE" w:rsidP="00EE5D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подготовить реферат (для всех учащихся)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EE" w:rsidRPr="00014696" w:rsidRDefault="00AC0AEE" w:rsidP="00EE5D5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02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СУББОТА 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E6517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№2 на сайте РЕШУ ЕГЭ (май) </w:t>
            </w:r>
          </w:p>
          <w:p w:rsidR="009E6517" w:rsidRDefault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</w:tr>
      <w:tr w:rsidR="009E6517" w:rsidTr="00962071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P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9E6517" w:rsidRP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52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517" w:rsidRP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3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9E6517" w:rsidRPr="009E6517" w:rsidRDefault="009E65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4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5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6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9E6517" w:rsidRP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9E6517" w:rsidRPr="009E6517" w:rsidRDefault="009E65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4A0D72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517" w:rsidTr="00BA6992">
        <w:trPr>
          <w:cantSplit/>
          <w:trHeight w:val="44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№3 на сайте РЕШУ ЕГЭ (май) </w:t>
            </w:r>
          </w:p>
          <w:p w:rsidR="009E6517" w:rsidRDefault="00EE5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9E6517" w:rsidRDefault="009E6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</w:tr>
      <w:tr w:rsidR="009E6517" w:rsidTr="00962071">
        <w:trPr>
          <w:cantSplit/>
          <w:trHeight w:val="439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Pr="009E6517" w:rsidRDefault="009E6517" w:rsidP="0096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9E6517" w:rsidRPr="009E6517" w:rsidRDefault="009E6517" w:rsidP="0096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9E6517" w:rsidRDefault="009E6517" w:rsidP="0096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58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517" w:rsidRPr="009E6517" w:rsidRDefault="009E6517" w:rsidP="0096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9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9E6517" w:rsidRPr="009E6517" w:rsidRDefault="009E6517" w:rsidP="00DB6962">
            <w:pPr>
              <w:rPr>
                <w:color w:val="FF0000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0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1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4A0D72" w:rsidRDefault="009E6517" w:rsidP="00EE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E0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5E0" w:rsidRDefault="00DD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5E0" w:rsidRDefault="00DD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D35E0" w:rsidRDefault="00DD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5E0" w:rsidRDefault="00DD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Галактика.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Default="00DD35E0" w:rsidP="00EE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35E0" w:rsidRDefault="00EE5D51" w:rsidP="00EE5D51">
            <w:pPr>
              <w:rPr>
                <w:rStyle w:val="a5"/>
              </w:rPr>
            </w:pPr>
            <w:hyperlink r:id="rId62" w:history="1">
              <w:r w:rsidR="00DD35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http://vk.com/video172525249_456239072</w:t>
              </w:r>
            </w:hyperlink>
          </w:p>
          <w:p w:rsidR="00DD35E0" w:rsidRDefault="00DD35E0" w:rsidP="00EE5D51">
            <w:r>
              <w:rPr>
                <w:rFonts w:ascii="Times New Roman" w:hAnsi="Times New Roman" w:cs="Times New Roman"/>
                <w:sz w:val="20"/>
                <w:szCs w:val="20"/>
              </w:rPr>
              <w:t>Сделайте записи в рабочей тетради по плану:</w:t>
            </w:r>
          </w:p>
          <w:p w:rsidR="00DD35E0" w:rsidRDefault="00DD35E0" w:rsidP="00EE5D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Млечный Путь.</w:t>
            </w:r>
          </w:p>
          <w:p w:rsidR="00DD35E0" w:rsidRDefault="00DD35E0" w:rsidP="00EE5D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Галактики.</w:t>
            </w:r>
          </w:p>
          <w:p w:rsidR="00DD35E0" w:rsidRDefault="00DD35E0" w:rsidP="00EE5D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Галактики.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DD35E0" w:rsidRDefault="00EE5D51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DD35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laratlt@yandex.ru</w:t>
              </w:r>
            </w:hyperlink>
          </w:p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DD35E0" w:rsidTr="00CB51DB">
        <w:trPr>
          <w:cantSplit/>
          <w:trHeight w:val="2909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5E0" w:rsidRDefault="00DD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5E0" w:rsidRDefault="00DD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D35E0" w:rsidRDefault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Pr="0066085A" w:rsidRDefault="00DD35E0" w:rsidP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D35E0" w:rsidRDefault="00DD35E0" w:rsidP="00E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5A"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Default="00DD35E0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5E0" w:rsidRDefault="00DD35E0" w:rsidP="00EE5D5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Молекулярный уровень: значение в природе. Основные химические соединения живой материи.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Default="00DD35E0" w:rsidP="00EE5D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DD35E0" w:rsidRDefault="00EE5D51" w:rsidP="00EE5D51">
            <w:hyperlink r:id="rId64" w:history="1">
              <w:r w:rsidR="00DD35E0">
                <w:rPr>
                  <w:rStyle w:val="a5"/>
                </w:rPr>
                <w:t>https://videouroki.net/tests/2960296/</w:t>
              </w:r>
            </w:hyperlink>
          </w:p>
          <w:p w:rsidR="00DD35E0" w:rsidRDefault="00DD35E0" w:rsidP="00EE5D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,27, стр. 175, выписать все значения молекулярного уровня.</w:t>
            </w:r>
          </w:p>
          <w:p w:rsidR="00DD35E0" w:rsidRDefault="00DD35E0" w:rsidP="00EE5D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П.28, изучить и заполнить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5"/>
              <w:gridCol w:w="1701"/>
              <w:gridCol w:w="1273"/>
            </w:tblGrid>
            <w:tr w:rsidR="00DD35E0" w:rsidTr="00EE5D51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 веществ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Характеристика веществ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Функции</w:t>
                  </w:r>
                </w:p>
              </w:tc>
            </w:tr>
            <w:tr w:rsidR="00DD35E0" w:rsidTr="00EE5D51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35E0" w:rsidTr="00EE5D51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Углеводы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35E0" w:rsidTr="00EE5D51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Липиды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35E0" w:rsidTr="00EE5D51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35E0" w:rsidTr="00EE5D51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Ферменты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D35E0" w:rsidRDefault="00DD35E0" w:rsidP="00EE5D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35E0" w:rsidRDefault="00DD35E0" w:rsidP="00EE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E0" w:rsidRDefault="00DD35E0" w:rsidP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65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DD35E0" w:rsidRDefault="00DD35E0" w:rsidP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мая до 21.00.</w:t>
            </w:r>
          </w:p>
          <w:p w:rsidR="00DD35E0" w:rsidRDefault="00DD35E0" w:rsidP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5E0" w:rsidRDefault="00DD35E0" w:rsidP="00EE5D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DD35E0" w:rsidRDefault="00DD35E0" w:rsidP="00EE5D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E6517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Электродинамика.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 Ома для полной цепи.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9E6517" w:rsidRDefault="00EE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9E6517" w:rsidRPr="009620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E6517" w:rsidRPr="009620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</w:tbl>
    <w:p w:rsidR="00100778" w:rsidRDefault="00100778"/>
    <w:sectPr w:rsidR="00100778" w:rsidSect="00EE5D5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BA0"/>
    <w:multiLevelType w:val="hybridMultilevel"/>
    <w:tmpl w:val="CDD63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7EB"/>
    <w:multiLevelType w:val="hybridMultilevel"/>
    <w:tmpl w:val="049050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A1A65A1"/>
    <w:multiLevelType w:val="hybridMultilevel"/>
    <w:tmpl w:val="CE7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00283E"/>
    <w:multiLevelType w:val="hybridMultilevel"/>
    <w:tmpl w:val="E712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9BC"/>
    <w:multiLevelType w:val="hybridMultilevel"/>
    <w:tmpl w:val="1F3C9B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6"/>
    <w:rsid w:val="00013F58"/>
    <w:rsid w:val="0002531A"/>
    <w:rsid w:val="00033FB6"/>
    <w:rsid w:val="000431A9"/>
    <w:rsid w:val="00056FA0"/>
    <w:rsid w:val="000855B1"/>
    <w:rsid w:val="000C6ACB"/>
    <w:rsid w:val="00100778"/>
    <w:rsid w:val="001118E2"/>
    <w:rsid w:val="001C1181"/>
    <w:rsid w:val="001D23FF"/>
    <w:rsid w:val="00233794"/>
    <w:rsid w:val="0024274E"/>
    <w:rsid w:val="00255565"/>
    <w:rsid w:val="0026022F"/>
    <w:rsid w:val="00264A3E"/>
    <w:rsid w:val="00283C75"/>
    <w:rsid w:val="00283D76"/>
    <w:rsid w:val="00284BAA"/>
    <w:rsid w:val="002A36D5"/>
    <w:rsid w:val="002D4F8D"/>
    <w:rsid w:val="002E57AC"/>
    <w:rsid w:val="00320DAD"/>
    <w:rsid w:val="00322D77"/>
    <w:rsid w:val="003309A5"/>
    <w:rsid w:val="00333CE6"/>
    <w:rsid w:val="00377BD2"/>
    <w:rsid w:val="00392904"/>
    <w:rsid w:val="003D49ED"/>
    <w:rsid w:val="003E2A66"/>
    <w:rsid w:val="00471BD3"/>
    <w:rsid w:val="00496EC2"/>
    <w:rsid w:val="004A0D72"/>
    <w:rsid w:val="005226DD"/>
    <w:rsid w:val="0052690A"/>
    <w:rsid w:val="00563B23"/>
    <w:rsid w:val="005B6607"/>
    <w:rsid w:val="005B75BA"/>
    <w:rsid w:val="00601BF6"/>
    <w:rsid w:val="006234E7"/>
    <w:rsid w:val="006352F6"/>
    <w:rsid w:val="00641F44"/>
    <w:rsid w:val="0066085A"/>
    <w:rsid w:val="006A0EE2"/>
    <w:rsid w:val="006A3723"/>
    <w:rsid w:val="006D37DE"/>
    <w:rsid w:val="006D3871"/>
    <w:rsid w:val="006F1DE5"/>
    <w:rsid w:val="00710CE6"/>
    <w:rsid w:val="00720AC4"/>
    <w:rsid w:val="00805B80"/>
    <w:rsid w:val="00821896"/>
    <w:rsid w:val="0095662C"/>
    <w:rsid w:val="00962071"/>
    <w:rsid w:val="00983F02"/>
    <w:rsid w:val="00997C87"/>
    <w:rsid w:val="009A25FA"/>
    <w:rsid w:val="009A26B0"/>
    <w:rsid w:val="009C4D8F"/>
    <w:rsid w:val="009E6517"/>
    <w:rsid w:val="00A078CE"/>
    <w:rsid w:val="00A5197A"/>
    <w:rsid w:val="00A87AB7"/>
    <w:rsid w:val="00AA59B9"/>
    <w:rsid w:val="00AB0BCE"/>
    <w:rsid w:val="00AB2251"/>
    <w:rsid w:val="00AC0AEE"/>
    <w:rsid w:val="00B0343F"/>
    <w:rsid w:val="00B04FF7"/>
    <w:rsid w:val="00B52C24"/>
    <w:rsid w:val="00B616EE"/>
    <w:rsid w:val="00B650ED"/>
    <w:rsid w:val="00BA6992"/>
    <w:rsid w:val="00C14FC1"/>
    <w:rsid w:val="00C21A84"/>
    <w:rsid w:val="00C23ADC"/>
    <w:rsid w:val="00C27D28"/>
    <w:rsid w:val="00C7380E"/>
    <w:rsid w:val="00CB3152"/>
    <w:rsid w:val="00CB51DB"/>
    <w:rsid w:val="00CF0FB3"/>
    <w:rsid w:val="00D30752"/>
    <w:rsid w:val="00D60A60"/>
    <w:rsid w:val="00DB6962"/>
    <w:rsid w:val="00DD35E0"/>
    <w:rsid w:val="00E1355B"/>
    <w:rsid w:val="00E22BFC"/>
    <w:rsid w:val="00ED17D1"/>
    <w:rsid w:val="00EE4B8A"/>
    <w:rsid w:val="00EE557F"/>
    <w:rsid w:val="00EE5D51"/>
    <w:rsid w:val="00F06511"/>
    <w:rsid w:val="00F278E8"/>
    <w:rsid w:val="00F42B4E"/>
    <w:rsid w:val="00F73C66"/>
    <w:rsid w:val="00FA6ED8"/>
    <w:rsid w:val="00FD4EA5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E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33C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33C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BD3"/>
    <w:rPr>
      <w:color w:val="0000FF" w:themeColor="hyperlink"/>
      <w:u w:val="single"/>
    </w:rPr>
  </w:style>
  <w:style w:type="character" w:customStyle="1" w:styleId="battext">
    <w:name w:val="bat__text"/>
    <w:basedOn w:val="a0"/>
    <w:rsid w:val="00471BD3"/>
  </w:style>
  <w:style w:type="character" w:customStyle="1" w:styleId="batseparator">
    <w:name w:val="bat__separator"/>
    <w:basedOn w:val="a0"/>
    <w:rsid w:val="00471BD3"/>
  </w:style>
  <w:style w:type="character" w:customStyle="1" w:styleId="batposition">
    <w:name w:val="bat__position"/>
    <w:basedOn w:val="a0"/>
    <w:rsid w:val="00471BD3"/>
  </w:style>
  <w:style w:type="paragraph" w:customStyle="1" w:styleId="1">
    <w:name w:val="Обычный1"/>
    <w:rsid w:val="00720A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4F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0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E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33C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33C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BD3"/>
    <w:rPr>
      <w:color w:val="0000FF" w:themeColor="hyperlink"/>
      <w:u w:val="single"/>
    </w:rPr>
  </w:style>
  <w:style w:type="character" w:customStyle="1" w:styleId="battext">
    <w:name w:val="bat__text"/>
    <w:basedOn w:val="a0"/>
    <w:rsid w:val="00471BD3"/>
  </w:style>
  <w:style w:type="character" w:customStyle="1" w:styleId="batseparator">
    <w:name w:val="bat__separator"/>
    <w:basedOn w:val="a0"/>
    <w:rsid w:val="00471BD3"/>
  </w:style>
  <w:style w:type="character" w:customStyle="1" w:styleId="batposition">
    <w:name w:val="bat__position"/>
    <w:basedOn w:val="a0"/>
    <w:rsid w:val="00471BD3"/>
  </w:style>
  <w:style w:type="paragraph" w:customStyle="1" w:styleId="1">
    <w:name w:val="Обычный1"/>
    <w:rsid w:val="00720A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4F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0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.11klasov.ru/355-informatika-11-klass-uglublennyy-uroven-1-2-kniga-polyakov-k" TargetMode="External"/><Relationship Id="rId18" Type="http://schemas.openxmlformats.org/officeDocument/2006/relationships/hyperlink" Target="https://www.youtube.com/watch?v=P7TJ5hSHI4w&amp;feature=youtu.be" TargetMode="External"/><Relationship Id="rId26" Type="http://schemas.openxmlformats.org/officeDocument/2006/relationships/hyperlink" Target="mailto:laratlt@yandex.ru" TargetMode="External"/><Relationship Id="rId39" Type="http://schemas.openxmlformats.org/officeDocument/2006/relationships/hyperlink" Target="mailto:romkat2009@mail.ru" TargetMode="External"/><Relationship Id="rId21" Type="http://schemas.openxmlformats.org/officeDocument/2006/relationships/hyperlink" Target="https://www.youtube.com/watch?v=x6j-3459Hpk&amp;feature=youtu.be" TargetMode="External"/><Relationship Id="rId34" Type="http://schemas.openxmlformats.org/officeDocument/2006/relationships/hyperlink" Target="https://www.youtube.com/watch?v=qS-yQ5SfoSI&amp;feature=youtu.be" TargetMode="External"/><Relationship Id="rId42" Type="http://schemas.openxmlformats.org/officeDocument/2006/relationships/hyperlink" Target="https://www.youtube.com/watch?v=qS-yQ5SfoSI&amp;feature=youtu.be" TargetMode="External"/><Relationship Id="rId47" Type="http://schemas.openxmlformats.org/officeDocument/2006/relationships/hyperlink" Target="https://salda.ws/video.php?id=bW_lRZfj-AE" TargetMode="External"/><Relationship Id="rId50" Type="http://schemas.openxmlformats.org/officeDocument/2006/relationships/hyperlink" Target="https://s.11klasov.ru/355-informatika-11-klass-uglublennyy-uroven-1-2-kniga-polyakov-k" TargetMode="External"/><Relationship Id="rId55" Type="http://schemas.openxmlformats.org/officeDocument/2006/relationships/hyperlink" Target="https://www.youtube.com/watch?v=x6j-3459Hpk&amp;feature=youtu.be" TargetMode="External"/><Relationship Id="rId63" Type="http://schemas.openxmlformats.org/officeDocument/2006/relationships/hyperlink" Target="mailto:laratlt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laratl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ratlt@yandex.ru" TargetMode="External"/><Relationship Id="rId29" Type="http://schemas.openxmlformats.org/officeDocument/2006/relationships/hyperlink" Target="https://www.youtube.com/watch?v=P7TJ5hSHI4w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ratlt@yandex.ru" TargetMode="External"/><Relationship Id="rId11" Type="http://schemas.openxmlformats.org/officeDocument/2006/relationships/hyperlink" Target="https://s.11klasov.ru/355-informatika-11-klass-uglublennyy-uroven-1-2-kniga-polyakov-k" TargetMode="External"/><Relationship Id="rId24" Type="http://schemas.openxmlformats.org/officeDocument/2006/relationships/hyperlink" Target="https://youtu.be/_ktxJSzxpOM" TargetMode="External"/><Relationship Id="rId32" Type="http://schemas.openxmlformats.org/officeDocument/2006/relationships/hyperlink" Target="https://www.youtube.com/watch?v=x6j-3459Hpk&amp;feature=youtu.be" TargetMode="External"/><Relationship Id="rId37" Type="http://schemas.openxmlformats.org/officeDocument/2006/relationships/hyperlink" Target="https://youtu.be/6YXvN3AsEUk" TargetMode="External"/><Relationship Id="rId40" Type="http://schemas.openxmlformats.org/officeDocument/2006/relationships/hyperlink" Target="mailto:romkat2009@mail.ru" TargetMode="External"/><Relationship Id="rId45" Type="http://schemas.openxmlformats.org/officeDocument/2006/relationships/hyperlink" Target="https://www.youtube.com/watch?v=7bTzHVFSBAY&amp;feature=youtu.be" TargetMode="External"/><Relationship Id="rId53" Type="http://schemas.openxmlformats.org/officeDocument/2006/relationships/hyperlink" Target="https://www.youtube.com/watch?v=qS-yQ5SfoSI&amp;feature=youtu.be" TargetMode="External"/><Relationship Id="rId58" Type="http://schemas.openxmlformats.org/officeDocument/2006/relationships/hyperlink" Target="https://www.youtube.com/watch?v=P7TJ5hSHI4w&amp;feature=youtu.be" TargetMode="External"/><Relationship Id="rId66" Type="http://schemas.openxmlformats.org/officeDocument/2006/relationships/hyperlink" Target="mailto:laratl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Bk-M0gdPqnU" TargetMode="External"/><Relationship Id="rId23" Type="http://schemas.openxmlformats.org/officeDocument/2006/relationships/hyperlink" Target="https://youtu.be/akefPcn1JCI" TargetMode="External"/><Relationship Id="rId28" Type="http://schemas.openxmlformats.org/officeDocument/2006/relationships/hyperlink" Target="https://math-ege.sdamgia.ru/" TargetMode="External"/><Relationship Id="rId36" Type="http://schemas.openxmlformats.org/officeDocument/2006/relationships/hyperlink" Target="https://www.youtube.com/watch?v=x6j-3459Hpk&amp;feature=youtu.be" TargetMode="External"/><Relationship Id="rId49" Type="http://schemas.openxmlformats.org/officeDocument/2006/relationships/hyperlink" Target="https://youtu.be/e4qeQTgz3rQ" TargetMode="External"/><Relationship Id="rId57" Type="http://schemas.openxmlformats.org/officeDocument/2006/relationships/hyperlink" Target="https://math-ege.sdamgia.ru/" TargetMode="External"/><Relationship Id="rId61" Type="http://schemas.openxmlformats.org/officeDocument/2006/relationships/hyperlink" Target="https://www.youtube.com/watch?v=x6j-3459Hpk&amp;feature=youtu.be" TargetMode="External"/><Relationship Id="rId10" Type="http://schemas.openxmlformats.org/officeDocument/2006/relationships/hyperlink" Target="mailto:moja.info@yandex.ru%20&#1076;&#1086;" TargetMode="External"/><Relationship Id="rId19" Type="http://schemas.openxmlformats.org/officeDocument/2006/relationships/hyperlink" Target="https://www.youtube.com/watch?v=qS-yQ5SfoSI&amp;feature=youtu.be" TargetMode="External"/><Relationship Id="rId31" Type="http://schemas.openxmlformats.org/officeDocument/2006/relationships/hyperlink" Target="https://www.youtube.com/watch?v=x3cNvU-Mr6k&amp;feature=youtu.be" TargetMode="External"/><Relationship Id="rId44" Type="http://schemas.openxmlformats.org/officeDocument/2006/relationships/hyperlink" Target="https://www.youtube.com/watch?v=x6j-3459Hpk&amp;feature=youtu.be" TargetMode="External"/><Relationship Id="rId52" Type="http://schemas.openxmlformats.org/officeDocument/2006/relationships/hyperlink" Target="https://www.youtube.com/watch?v=P7TJ5hSHI4w&amp;feature=youtu.be" TargetMode="External"/><Relationship Id="rId60" Type="http://schemas.openxmlformats.org/officeDocument/2006/relationships/hyperlink" Target="https://www.youtube.com/watch?v=x3cNvU-Mr6k&amp;feature=youtu.be" TargetMode="External"/><Relationship Id="rId65" Type="http://schemas.openxmlformats.org/officeDocument/2006/relationships/hyperlink" Target="file:///C:\Users\&#1043;&#1086;&#1089;&#1090;&#1100;\AppData\Local\Temp\postnikowaliu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povtorieniie-modul-6-pravo-variant-1-1.html" TargetMode="External"/><Relationship Id="rId14" Type="http://schemas.openxmlformats.org/officeDocument/2006/relationships/hyperlink" Target="mailto:Tanya.tanechka2010@yandex.ru" TargetMode="External"/><Relationship Id="rId22" Type="http://schemas.openxmlformats.org/officeDocument/2006/relationships/hyperlink" Target="https://www.youtube.com/watch?v=7bTzHVFSBAY&amp;feature=youtu.be" TargetMode="External"/><Relationship Id="rId27" Type="http://schemas.openxmlformats.org/officeDocument/2006/relationships/hyperlink" Target="https://math-ege.sdamgia.ru/" TargetMode="External"/><Relationship Id="rId30" Type="http://schemas.openxmlformats.org/officeDocument/2006/relationships/hyperlink" Target="https://www.youtube.com/watch?v=qS-yQ5SfoSI&amp;feature=youtu.be" TargetMode="External"/><Relationship Id="rId35" Type="http://schemas.openxmlformats.org/officeDocument/2006/relationships/hyperlink" Target="https://www.youtube.com/watch?v=x3cNvU-Mr6k&amp;feature=youtu.be" TargetMode="External"/><Relationship Id="rId43" Type="http://schemas.openxmlformats.org/officeDocument/2006/relationships/hyperlink" Target="https://www.youtube.com/watch?v=x3cNvU-Mr6k&amp;feature=youtu.be" TargetMode="External"/><Relationship Id="rId48" Type="http://schemas.openxmlformats.org/officeDocument/2006/relationships/hyperlink" Target="https://infourok.ru/prezentaciya-uroka-po-obzh-na-temu-mezhdunarodnaya-mirotvorcheskaya-deyatelnost-vooruzhennih-sil-rossiyskoy-federacii-klass-2909586.html" TargetMode="External"/><Relationship Id="rId56" Type="http://schemas.openxmlformats.org/officeDocument/2006/relationships/hyperlink" Target="https://www.youtube.com/watch?v=7bTzHVFSBAY&amp;feature=youtu.be" TargetMode="External"/><Relationship Id="rId64" Type="http://schemas.openxmlformats.org/officeDocument/2006/relationships/hyperlink" Target="https://videouroki.net/tests/2960296/" TargetMode="External"/><Relationship Id="rId8" Type="http://schemas.openxmlformats.org/officeDocument/2006/relationships/hyperlink" Target="https://resh.edu.ru/subject/lesson/6136/conspect/227602/" TargetMode="External"/><Relationship Id="rId51" Type="http://schemas.openxmlformats.org/officeDocument/2006/relationships/hyperlink" Target="https://math-ege.sdamgi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anya.tanechka2010@yandex.ru" TargetMode="External"/><Relationship Id="rId17" Type="http://schemas.openxmlformats.org/officeDocument/2006/relationships/hyperlink" Target="mailto:laratlt@yandex.ru" TargetMode="External"/><Relationship Id="rId25" Type="http://schemas.openxmlformats.org/officeDocument/2006/relationships/hyperlink" Target="https://s.11klasov.ru/355-informatika-11-klass-uglublennyy-uroven-1-2-kniga-polyakov-k" TargetMode="External"/><Relationship Id="rId33" Type="http://schemas.openxmlformats.org/officeDocument/2006/relationships/hyperlink" Target="https://www.youtube.com/watch?v=P7TJ5hSHI4w&amp;feature=youtu.be" TargetMode="External"/><Relationship Id="rId38" Type="http://schemas.openxmlformats.org/officeDocument/2006/relationships/hyperlink" Target="mailto:romkat2009@mail.ru" TargetMode="External"/><Relationship Id="rId46" Type="http://schemas.openxmlformats.org/officeDocument/2006/relationships/hyperlink" Target="mailto:romkat2009@mail.ru" TargetMode="External"/><Relationship Id="rId59" Type="http://schemas.openxmlformats.org/officeDocument/2006/relationships/hyperlink" Target="https://www.youtube.com/watch?v=qS-yQ5SfoSI&amp;feature=youtu.b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x3cNvU-Mr6k&amp;feature=youtu.be" TargetMode="External"/><Relationship Id="rId41" Type="http://schemas.openxmlformats.org/officeDocument/2006/relationships/hyperlink" Target="https://www.youtube.com/watch?v=P7TJ5hSHI4w&amp;feature=youtu.be" TargetMode="External"/><Relationship Id="rId54" Type="http://schemas.openxmlformats.org/officeDocument/2006/relationships/hyperlink" Target="https://www.youtube.com/watch?v=x3cNvU-Mr6k&amp;feature=youtu.be" TargetMode="External"/><Relationship Id="rId62" Type="http://schemas.openxmlformats.org/officeDocument/2006/relationships/hyperlink" Target="http://vk.com/video172525249_456239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Гость</cp:lastModifiedBy>
  <cp:revision>13</cp:revision>
  <dcterms:created xsi:type="dcterms:W3CDTF">2020-05-07T13:05:00Z</dcterms:created>
  <dcterms:modified xsi:type="dcterms:W3CDTF">2020-05-07T14:40:00Z</dcterms:modified>
</cp:coreProperties>
</file>