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2B" w:rsidRDefault="00995ACB" w:rsidP="003D07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591">
        <w:rPr>
          <w:rFonts w:ascii="Times New Roman" w:hAnsi="Times New Roman" w:cs="Times New Roman"/>
          <w:b/>
          <w:sz w:val="32"/>
          <w:szCs w:val="32"/>
        </w:rPr>
        <w:t>Расписание уроков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  4  «А</w:t>
      </w:r>
      <w:r w:rsidR="00812A2D">
        <w:rPr>
          <w:rFonts w:ascii="Times New Roman" w:hAnsi="Times New Roman" w:cs="Times New Roman"/>
          <w:b/>
          <w:sz w:val="32"/>
          <w:szCs w:val="32"/>
        </w:rPr>
        <w:t xml:space="preserve">» класса с </w:t>
      </w:r>
      <w:r w:rsidR="00622023">
        <w:rPr>
          <w:rFonts w:ascii="Times New Roman" w:hAnsi="Times New Roman" w:cs="Times New Roman"/>
          <w:b/>
          <w:sz w:val="32"/>
          <w:szCs w:val="32"/>
        </w:rPr>
        <w:t>12.05.2020 по 15</w:t>
      </w:r>
      <w:r w:rsidR="00EC5116">
        <w:rPr>
          <w:rFonts w:ascii="Times New Roman" w:hAnsi="Times New Roman" w:cs="Times New Roman"/>
          <w:b/>
          <w:sz w:val="32"/>
          <w:szCs w:val="32"/>
        </w:rPr>
        <w:t>.05</w:t>
      </w:r>
      <w:r w:rsidR="00812A2D" w:rsidRPr="006E687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5"/>
        <w:tblW w:w="15450" w:type="dxa"/>
        <w:tblInd w:w="-176" w:type="dxa"/>
        <w:tblLayout w:type="fixed"/>
        <w:tblLook w:val="04A0"/>
      </w:tblPr>
      <w:tblGrid>
        <w:gridCol w:w="850"/>
        <w:gridCol w:w="1276"/>
        <w:gridCol w:w="1844"/>
        <w:gridCol w:w="1558"/>
        <w:gridCol w:w="1985"/>
        <w:gridCol w:w="4960"/>
        <w:gridCol w:w="2977"/>
      </w:tblGrid>
      <w:tr w:rsidR="00622023" w:rsidTr="000729E7">
        <w:trPr>
          <w:cantSplit/>
          <w:trHeight w:val="412"/>
        </w:trPr>
        <w:tc>
          <w:tcPr>
            <w:tcW w:w="1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22023" w:rsidRDefault="00622023" w:rsidP="0007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ВТОРНИК – 12.05.2020г.</w:t>
            </w:r>
          </w:p>
        </w:tc>
      </w:tr>
      <w:tr w:rsidR="00622023" w:rsidTr="000729E7">
        <w:trPr>
          <w:cantSplit/>
          <w:trHeight w:val="84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22023" w:rsidRDefault="00622023" w:rsidP="00072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22023" w:rsidRDefault="00622023" w:rsidP="00072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способы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622023" w:rsidRDefault="00622023" w:rsidP="0007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023" w:rsidRDefault="00622023" w:rsidP="00072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22023" w:rsidRDefault="00622023" w:rsidP="00072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22023" w:rsidRDefault="00622023" w:rsidP="00072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22023" w:rsidRDefault="00622023" w:rsidP="00072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22023" w:rsidRDefault="00622023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622023" w:rsidRDefault="00622023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3B277A" w:rsidTr="00B11E8E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77A" w:rsidRPr="00CC1591" w:rsidRDefault="003B277A" w:rsidP="00E64E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C15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Онлайн-подключение (группа)- </w:t>
            </w:r>
            <w:r w:rsidRPr="00CC15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CC15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C1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7" w:tgtFrame="_blank" w:history="1">
              <w:r w:rsidRPr="00CC1591"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https://us04web.zoom.us/j/6718292229</w:t>
              </w:r>
            </w:hyperlink>
            <w:r w:rsidRPr="00CC1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C1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C15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671 829 2229</w:t>
            </w:r>
            <w:r w:rsidRPr="00CC1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C15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B277A" w:rsidRPr="00CC1591" w:rsidRDefault="003B277A" w:rsidP="00E64E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1591">
              <w:rPr>
                <w:rFonts w:ascii="Times New Roman" w:hAnsi="Times New Roman" w:cs="Times New Roman"/>
                <w:i/>
                <w:sz w:val="20"/>
                <w:szCs w:val="20"/>
              </w:rPr>
              <w:t>Начало конференции 10.40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Конторович Н.В.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77A" w:rsidRDefault="003B277A" w:rsidP="00E64E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>Урок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CC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3B277A" w:rsidRPr="00CC1591" w:rsidRDefault="003B277A" w:rsidP="00E64E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>«Вперед»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77A" w:rsidRPr="00CC1591" w:rsidRDefault="003B277A" w:rsidP="00E64E6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 xml:space="preserve">омментарии к уроку: </w:t>
            </w:r>
          </w:p>
          <w:p w:rsidR="003B277A" w:rsidRPr="00CC1591" w:rsidRDefault="003B277A" w:rsidP="00E64E63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15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Всем учащимся</w:t>
            </w:r>
          </w:p>
          <w:p w:rsidR="003B277A" w:rsidRPr="00CC1591" w:rsidRDefault="003B277A" w:rsidP="00E64E63">
            <w:pPr>
              <w:pStyle w:val="a4"/>
              <w:numPr>
                <w:ilvl w:val="0"/>
                <w:numId w:val="2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теоретический материал на стр. 172 способы употребления конструкции </w:t>
            </w:r>
            <w:r w:rsidRPr="00CC15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5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5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</w:p>
          <w:p w:rsidR="003B277A" w:rsidRPr="00CC1591" w:rsidRDefault="003B277A" w:rsidP="00E64E63">
            <w:pPr>
              <w:pStyle w:val="a4"/>
              <w:numPr>
                <w:ilvl w:val="0"/>
                <w:numId w:val="2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письменно 5 предложений о ближайших планах вашей семьи и друзей по образцу № 1 стр. 124, с использованием конструкции </w:t>
            </w:r>
            <w:r w:rsidRPr="00CC15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5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5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</w:p>
          <w:p w:rsidR="003B277A" w:rsidRPr="00CC1591" w:rsidRDefault="003B277A" w:rsidP="00E64E63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>Выполнить письменно № 3 стр. 124 (задать вопросы и ответить по образцу.) Обращайте внимание на число подлежащего.</w:t>
            </w:r>
          </w:p>
          <w:p w:rsidR="003B277A" w:rsidRPr="00CC1591" w:rsidRDefault="003B277A" w:rsidP="00E64E63">
            <w:pPr>
              <w:pStyle w:val="a4"/>
              <w:tabs>
                <w:tab w:val="left" w:pos="241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15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Тем, кто не сможет подключиться дополнительно:</w:t>
            </w:r>
          </w:p>
          <w:p w:rsidR="003B277A" w:rsidRPr="00CC1591" w:rsidRDefault="003B277A" w:rsidP="00E64E63">
            <w:pPr>
              <w:pStyle w:val="a4"/>
              <w:numPr>
                <w:ilvl w:val="0"/>
                <w:numId w:val="2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1591"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вопросы № 2 стр. 124</w:t>
            </w:r>
          </w:p>
          <w:p w:rsidR="003B277A" w:rsidRPr="00CC1591" w:rsidRDefault="003B277A" w:rsidP="00E64E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77A" w:rsidRDefault="003B277A" w:rsidP="0007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личную почту </w:t>
            </w:r>
          </w:p>
          <w:p w:rsidR="003B277A" w:rsidRDefault="003B277A" w:rsidP="0007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 xml:space="preserve"> скриншот или скан или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 до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ма</w:t>
            </w: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>я 2020 или на почту</w:t>
            </w:r>
          </w:p>
          <w:p w:rsidR="003B277A" w:rsidRDefault="00605DAC" w:rsidP="0007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B277A" w:rsidRPr="009825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mailto:avorazza@mail.ru</w:t>
              </w:r>
            </w:hyperlink>
          </w:p>
        </w:tc>
      </w:tr>
      <w:tr w:rsidR="003B277A" w:rsidTr="00A04553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77A" w:rsidRPr="00D31C90" w:rsidRDefault="003B277A" w:rsidP="006C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77A" w:rsidRPr="00014696" w:rsidRDefault="003B277A" w:rsidP="00E64E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«Привет, солнечный свет!»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3B277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8230C">
              <w:rPr>
                <w:rFonts w:ascii="Times New Roman" w:hAnsi="Times New Roman" w:cs="Times New Roman"/>
                <w:sz w:val="20"/>
                <w:szCs w:val="20"/>
              </w:rPr>
              <w:t>На стр. 123 упр. 3 подготовиться к выразительному чтению. Внимательно прослушать ссылку:</w:t>
            </w:r>
          </w:p>
          <w:p w:rsidR="003B277A" w:rsidRPr="00A30428" w:rsidRDefault="00605DAC" w:rsidP="003B277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B277A" w:rsidRPr="003B277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https://www.youtube.com/watch?v=5tWqU2Aco-I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77A" w:rsidRDefault="003B277A" w:rsidP="00072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77A" w:rsidRPr="00720E70" w:rsidRDefault="003B277A" w:rsidP="0007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в АСУ РСО или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день урока</w:t>
            </w:r>
          </w:p>
        </w:tc>
      </w:tr>
      <w:tr w:rsidR="003B277A" w:rsidTr="000729E7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Pr="00D31C90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Default="00570CF3" w:rsidP="0007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 «Глагол».</w:t>
            </w:r>
          </w:p>
          <w:p w:rsidR="003B277A" w:rsidRPr="008313F3" w:rsidRDefault="006B58B5" w:rsidP="0007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Default="00570CF3" w:rsidP="00570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  на стр. 147</w:t>
            </w:r>
          </w:p>
          <w:p w:rsidR="00570CF3" w:rsidRDefault="00570CF3" w:rsidP="00570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с.125 упр.267</w:t>
            </w:r>
          </w:p>
          <w:p w:rsidR="00570CF3" w:rsidRDefault="00570CF3" w:rsidP="00570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(морфологический разбор слов «пригрело, тащат, муравьи, иголки»)</w:t>
            </w:r>
          </w:p>
          <w:p w:rsidR="003B277A" w:rsidRPr="008313F3" w:rsidRDefault="003B277A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77A" w:rsidRPr="005F2C44" w:rsidRDefault="003B277A" w:rsidP="000729E7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3B277A" w:rsidRDefault="003B277A" w:rsidP="0007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20.00    13.05</w:t>
            </w:r>
          </w:p>
        </w:tc>
      </w:tr>
      <w:tr w:rsidR="003B277A" w:rsidTr="006C7A3F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6C7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6C7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3B277A" w:rsidRDefault="003B277A" w:rsidP="006C7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Pr="00D31C90" w:rsidRDefault="003B277A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277A" w:rsidRPr="00B7271D" w:rsidRDefault="003B277A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6851C9" w:rsidP="006C7A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умножения делением и деления умножением.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6C7A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(ссылка активная)</w:t>
            </w:r>
          </w:p>
          <w:p w:rsidR="003B277A" w:rsidRDefault="00605DAC" w:rsidP="006C7A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B277A" w:rsidRPr="008C4B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https://videouroki.net/video/49-pismennoe-delenie-na-tryohznachnoe-chislo.html</w:t>
              </w:r>
            </w:hyperlink>
          </w:p>
          <w:p w:rsidR="003B277A" w:rsidRDefault="003B277A" w:rsidP="006C7A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 № 59</w:t>
            </w:r>
          </w:p>
          <w:p w:rsidR="003B277A" w:rsidRDefault="00605DAC" w:rsidP="006C7A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B277A" w:rsidRPr="008C4B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https://resh.edu.ru/subject/lesson/5251/start/218086/</w:t>
              </w:r>
            </w:hyperlink>
          </w:p>
          <w:p w:rsidR="003B277A" w:rsidRDefault="003B277A" w:rsidP="006C7A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ыполнить задания на стр. 60 № 287 (1), 288, 290, 291</w:t>
            </w:r>
          </w:p>
          <w:p w:rsidR="003B277A" w:rsidRDefault="003B277A" w:rsidP="006C7A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Pr="005F2C44" w:rsidRDefault="003B277A" w:rsidP="006C7A3F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3B277A" w:rsidRDefault="003B277A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20.00    13.05</w:t>
            </w:r>
          </w:p>
        </w:tc>
      </w:tr>
      <w:tr w:rsidR="003B277A" w:rsidTr="000729E7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Default="003B277A" w:rsidP="006C7A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3B277A" w:rsidRPr="00B7271D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Default="003B277A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Славные символы России.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Default="003B277A" w:rsidP="001C766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Посмотреть РЭШ Урок № 32</w:t>
            </w:r>
          </w:p>
          <w:p w:rsidR="003B277A" w:rsidRPr="003B277A" w:rsidRDefault="00605DAC" w:rsidP="001C7663">
            <w:pPr>
              <w:pStyle w:val="Default"/>
              <w:rPr>
                <w:sz w:val="20"/>
                <w:szCs w:val="20"/>
              </w:rPr>
            </w:pPr>
            <w:hyperlink r:id="rId12" w:history="1">
              <w:r w:rsidR="003B277A" w:rsidRPr="003B277A">
                <w:rPr>
                  <w:rStyle w:val="a3"/>
                  <w:sz w:val="20"/>
                  <w:szCs w:val="20"/>
                </w:rPr>
                <w:t>https://resh.edu.ru/subject/lesson/4035/start/160251/</w:t>
              </w:r>
            </w:hyperlink>
          </w:p>
          <w:p w:rsidR="003B277A" w:rsidRDefault="003B277A" w:rsidP="001C766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Прочитать с.</w:t>
            </w:r>
            <w:r w:rsidR="00064D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168-174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 ответить на вопросы.</w:t>
            </w:r>
          </w:p>
          <w:p w:rsidR="003B277A" w:rsidRDefault="003B277A" w:rsidP="001C766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Рабочая тетрадь с.  </w:t>
            </w:r>
            <w:r w:rsidR="00064D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62-63</w:t>
            </w:r>
          </w:p>
          <w:p w:rsidR="003B277A" w:rsidRDefault="003B277A" w:rsidP="001C76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Выполнить тест (письмо в АСУ РСО)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77A" w:rsidRPr="005F2C44" w:rsidRDefault="003B277A" w:rsidP="000729E7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3B277A" w:rsidRDefault="003B277A" w:rsidP="0007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20.00    13.05</w:t>
            </w:r>
          </w:p>
        </w:tc>
      </w:tr>
      <w:tr w:rsidR="003B277A" w:rsidTr="000729E7">
        <w:trPr>
          <w:cantSplit/>
          <w:trHeight w:val="66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Default="003B277A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Сопереживание – великая тема в искусстве.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77A" w:rsidRDefault="006C7A3F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в</w:t>
            </w:r>
            <w:r w:rsidR="003B277A">
              <w:rPr>
                <w:rFonts w:ascii="Times New Roman" w:hAnsi="Times New Roman" w:cs="Times New Roman"/>
                <w:sz w:val="20"/>
                <w:szCs w:val="20"/>
              </w:rPr>
              <w:t xml:space="preserve"> АСУ РСО.</w:t>
            </w:r>
          </w:p>
          <w:p w:rsidR="003B277A" w:rsidRDefault="003B277A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 работу.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77A" w:rsidRDefault="003B277A" w:rsidP="00072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7A" w:rsidTr="000729E7">
        <w:trPr>
          <w:cantSplit/>
          <w:trHeight w:val="267"/>
        </w:trPr>
        <w:tc>
          <w:tcPr>
            <w:tcW w:w="1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B277A" w:rsidRDefault="003B277A" w:rsidP="00072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3B277A" w:rsidTr="000729E7">
        <w:trPr>
          <w:cantSplit/>
          <w:trHeight w:val="92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Pr="00E55646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по истории Самарского края</w:t>
            </w:r>
          </w:p>
          <w:p w:rsidR="003B277A" w:rsidRDefault="003B277A" w:rsidP="0007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Pr="002317EF" w:rsidRDefault="002317EF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317EF">
              <w:rPr>
                <w:rFonts w:ascii="Times New Roman" w:hAnsi="Times New Roman" w:cs="Times New Roman"/>
                <w:sz w:val="20"/>
                <w:szCs w:val="20"/>
              </w:rPr>
              <w:t>Космическая столица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277A" w:rsidRDefault="003B277A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ссылка активная)</w:t>
            </w:r>
          </w:p>
          <w:p w:rsidR="00064DA9" w:rsidRPr="00166652" w:rsidRDefault="00605DAC" w:rsidP="000729E7">
            <w:pPr>
              <w:pStyle w:val="Default"/>
              <w:rPr>
                <w:sz w:val="20"/>
                <w:szCs w:val="20"/>
              </w:rPr>
            </w:pPr>
            <w:hyperlink r:id="rId13" w:history="1">
              <w:r w:rsidR="002317EF" w:rsidRPr="006C7A3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13310285384527560952&amp;text=самара%20космическая%20столица%20видео%20для%20детей&amp;path=wizard&amp;parent-reqid=1588675972070827-1094885622413088606700299-production-app-host-sas-web-yp-70&amp;redircnt=1588676002</w:t>
              </w:r>
              <w:r w:rsidR="002317EF" w:rsidRPr="002317EF">
                <w:rPr>
                  <w:rStyle w:val="a3"/>
                  <w:sz w:val="20"/>
                  <w:szCs w:val="20"/>
                </w:rPr>
                <w:t>.1</w:t>
              </w:r>
            </w:hyperlink>
          </w:p>
          <w:p w:rsidR="003B277A" w:rsidRPr="00905C54" w:rsidRDefault="003B277A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РСО.</w:t>
            </w:r>
          </w:p>
          <w:p w:rsidR="00064DA9" w:rsidRDefault="00064DA9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77A" w:rsidRDefault="003B277A" w:rsidP="000729E7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023" w:rsidRPr="00C8230C" w:rsidRDefault="00622023" w:rsidP="00C8230C">
      <w:pPr>
        <w:tabs>
          <w:tab w:val="left" w:pos="666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5C5B59" w:rsidTr="005C68B9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62202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СРЕДА – 13</w:t>
            </w:r>
            <w:r w:rsidR="00EC511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RPr="00174BC2" w:rsidTr="005C68B9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Pr="00174BC2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BC2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Pr="00174BC2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B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Pr="00174BC2" w:rsidRDefault="005C5B59" w:rsidP="005C6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5B59" w:rsidRPr="00174BC2" w:rsidRDefault="005C5B59" w:rsidP="005C6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BC2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</w:p>
          <w:p w:rsidR="005C5B59" w:rsidRPr="00174BC2" w:rsidRDefault="005C5B59" w:rsidP="005C6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Pr="00174BC2" w:rsidRDefault="005C5B59" w:rsidP="005C6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BC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5C5B59" w:rsidRPr="00174BC2" w:rsidRDefault="005C5B59" w:rsidP="005C6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BC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Pr="00174BC2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BC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Pr="00174BC2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BC2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Pr="00174BC2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74B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Pr="00174BC2" w:rsidRDefault="005C5B59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BC2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C48DA" w:rsidTr="005C68B9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8DA" w:rsidRPr="00E55646" w:rsidRDefault="001E1657" w:rsidP="006C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646" w:rsidRDefault="005C48DA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C48DA" w:rsidRPr="008313F3" w:rsidRDefault="00E55646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  <w:r w:rsidR="005C4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8DA" w:rsidRPr="008313F3" w:rsidRDefault="00570CF3" w:rsidP="0093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контрольном списывании. Развитие речи.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CF3" w:rsidRDefault="00570CF3" w:rsidP="00570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правило на стр.110; правило с.113</w:t>
            </w:r>
          </w:p>
          <w:p w:rsidR="00A668C7" w:rsidRPr="008313F3" w:rsidRDefault="00570CF3" w:rsidP="00570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 с.112 упр. 236; с.114 упр.241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9BD" w:rsidRPr="005F2C44" w:rsidRDefault="009359BD" w:rsidP="009359B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359BD" w:rsidRDefault="006970F0" w:rsidP="00935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20.00   14</w:t>
            </w:r>
            <w:r w:rsidR="009359B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4C1424" w:rsidRDefault="004C1424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B20" w:rsidTr="005C68B9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B20" w:rsidRDefault="008C4B2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C4B20" w:rsidRDefault="008C4B2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8C4B20" w:rsidRDefault="008C4B2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B20" w:rsidRPr="008313F3" w:rsidRDefault="008C4B20" w:rsidP="006C7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B20" w:rsidRDefault="008C4B20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  <w:p w:rsidR="008C4B20" w:rsidRPr="008313F3" w:rsidRDefault="008C4B20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Бобылева Е.В.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B20" w:rsidRPr="005E4F3B" w:rsidRDefault="006851C9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деления с остатком.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B20" w:rsidRDefault="008C4B20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20" w:rsidRDefault="008C4B20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</w:t>
            </w:r>
          </w:p>
          <w:p w:rsidR="008C4B20" w:rsidRPr="005E4F3B" w:rsidRDefault="008C4B20" w:rsidP="000729E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на стр.61 № 293; № 295, 296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B20" w:rsidRPr="005F2C44" w:rsidRDefault="008C4B20" w:rsidP="005C48DA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8C4B20" w:rsidRDefault="008C4B20" w:rsidP="005C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20.00   14.05</w:t>
            </w:r>
          </w:p>
          <w:p w:rsidR="008C4B20" w:rsidRPr="008313F3" w:rsidRDefault="008C4B20" w:rsidP="005C68B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8DA" w:rsidTr="005C68B9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5C48DA" w:rsidRDefault="005C48DA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8DA" w:rsidRPr="008313F3" w:rsidRDefault="00E55646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="005C48DA"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Default="005C48DA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  <w:p w:rsidR="00E55646" w:rsidRPr="008313F3" w:rsidRDefault="00E55646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48DA" w:rsidRPr="008313F3" w:rsidRDefault="00DB54B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Персонажи сказки Г.Х.Андерсена «Русалочка»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730" w:rsidRDefault="003B277A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 урок </w:t>
            </w:r>
            <w:r w:rsidR="00DB54B0">
              <w:rPr>
                <w:rFonts w:ascii="Times New Roman" w:hAnsi="Times New Roman" w:cs="Times New Roman"/>
                <w:sz w:val="20"/>
                <w:szCs w:val="20"/>
              </w:rPr>
              <w:t>№ 61</w:t>
            </w:r>
            <w:r w:rsidR="00673FC5">
              <w:rPr>
                <w:rFonts w:ascii="Times New Roman" w:hAnsi="Times New Roman" w:cs="Times New Roman"/>
                <w:sz w:val="20"/>
                <w:szCs w:val="20"/>
              </w:rPr>
              <w:t xml:space="preserve">   (ссылка активная)</w:t>
            </w:r>
          </w:p>
          <w:p w:rsidR="008B54D2" w:rsidRDefault="00605DAC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B54B0" w:rsidRPr="00DB54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https://resh.edu.ru/subject/lesson/4520/start/194693/</w:t>
              </w:r>
            </w:hyperlink>
          </w:p>
          <w:p w:rsidR="002317EF" w:rsidRDefault="002317EF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317EF"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презентацию.</w:t>
            </w:r>
          </w:p>
          <w:p w:rsidR="002317EF" w:rsidRDefault="003B277A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DB54B0">
              <w:rPr>
                <w:rFonts w:ascii="Times New Roman" w:hAnsi="Times New Roman" w:cs="Times New Roman"/>
                <w:sz w:val="20"/>
                <w:szCs w:val="20"/>
              </w:rPr>
              <w:t>167-175</w:t>
            </w:r>
          </w:p>
          <w:p w:rsidR="003B277A" w:rsidRDefault="00DB54B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Читать.</w:t>
            </w:r>
          </w:p>
          <w:p w:rsidR="00DB54B0" w:rsidRDefault="00DB54B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Выбрать из прочитанного текста 5 слов или выражений и записать в тетрадь лексическое значение.</w:t>
            </w:r>
          </w:p>
          <w:p w:rsidR="00DB54B0" w:rsidRPr="008313F3" w:rsidRDefault="00DB54B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8DA" w:rsidRPr="005F2C44" w:rsidRDefault="005C48DA" w:rsidP="005C68B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5C48DA" w:rsidRDefault="00FF4E77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C48DA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220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A75B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5C48DA" w:rsidRPr="008313F3" w:rsidRDefault="005C48DA" w:rsidP="005C68B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35" w:rsidTr="005C68B9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5835" w:rsidRDefault="00B25835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5835" w:rsidRDefault="00B25835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B25835" w:rsidRDefault="00B25835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835" w:rsidRPr="008313F3" w:rsidRDefault="00E55646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="00B25835"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835" w:rsidRDefault="00B25835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  <w:p w:rsidR="00E55646" w:rsidRPr="008313F3" w:rsidRDefault="00E55646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58B5" w:rsidRDefault="006B58B5" w:rsidP="003B277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Переплётные работы.</w:t>
            </w:r>
          </w:p>
          <w:p w:rsidR="00B25835" w:rsidRPr="008313F3" w:rsidRDefault="006B58B5" w:rsidP="003B277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Книга « Дневник путешественника»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835" w:rsidRDefault="00F159BB" w:rsidP="005C68B9">
            <w:pPr>
              <w:pStyle w:val="Default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Просмотреть презентацию по теме, отправленную по почте в АСУ РСО и выполнить задание.</w:t>
            </w:r>
          </w:p>
          <w:p w:rsidR="00DF431B" w:rsidRPr="008313F3" w:rsidRDefault="00DF431B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835" w:rsidRPr="008313F3" w:rsidRDefault="00B25835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835" w:rsidTr="005C68B9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B25835" w:rsidRPr="008313F3" w:rsidRDefault="00B25835" w:rsidP="005C6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F3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B25835" w:rsidRDefault="00B25835" w:rsidP="005C68B9"/>
        </w:tc>
        <w:tc>
          <w:tcPr>
            <w:tcW w:w="3263" w:type="dxa"/>
          </w:tcPr>
          <w:p w:rsidR="00B25835" w:rsidRDefault="00B25835" w:rsidP="005C68B9"/>
        </w:tc>
        <w:tc>
          <w:tcPr>
            <w:tcW w:w="3263" w:type="dxa"/>
          </w:tcPr>
          <w:p w:rsidR="00B25835" w:rsidRDefault="00B25835" w:rsidP="005C68B9"/>
        </w:tc>
        <w:tc>
          <w:tcPr>
            <w:tcW w:w="3263" w:type="dxa"/>
          </w:tcPr>
          <w:p w:rsidR="00B25835" w:rsidRDefault="00B25835" w:rsidP="005C68B9"/>
        </w:tc>
        <w:tc>
          <w:tcPr>
            <w:tcW w:w="3263" w:type="dxa"/>
          </w:tcPr>
          <w:p w:rsidR="00B25835" w:rsidRDefault="00B25835" w:rsidP="005C68B9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B44EB0" w:rsidTr="00034A51">
        <w:trPr>
          <w:gridAfter w:val="5"/>
          <w:wAfter w:w="16315" w:type="dxa"/>
          <w:cantSplit/>
          <w:trHeight w:val="1418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EB0" w:rsidRDefault="00B44EB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4EB0" w:rsidRDefault="00B44EB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B44EB0" w:rsidRDefault="00B44EB0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EB0" w:rsidRDefault="00B44EB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EB0" w:rsidRPr="008313F3" w:rsidRDefault="00B44EB0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EB0" w:rsidRDefault="00B44EB0" w:rsidP="00F269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44EB0" w:rsidRPr="00F16C88" w:rsidRDefault="00B44EB0" w:rsidP="00F269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EB0" w:rsidRPr="00B44EB0" w:rsidRDefault="00B44EB0" w:rsidP="003E238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B0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бега. Короткие дистанции. Бег на скорость выносливость.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EB0" w:rsidRDefault="00B44EB0" w:rsidP="0090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 № 13</w:t>
            </w:r>
          </w:p>
          <w:p w:rsidR="00B44EB0" w:rsidRDefault="00605DAC" w:rsidP="0090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B44EB0" w:rsidRPr="00B44E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https://resh.edu.ru/subject/lesson/3617/start/224459/</w:t>
              </w:r>
            </w:hyperlink>
          </w:p>
          <w:p w:rsidR="00B44EB0" w:rsidRPr="00B44EB0" w:rsidRDefault="00B44EB0" w:rsidP="00B4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EB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видео, изучи материал. </w:t>
            </w:r>
          </w:p>
          <w:p w:rsidR="00B44EB0" w:rsidRPr="00B44EB0" w:rsidRDefault="00B44EB0" w:rsidP="00B4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EB0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задание № 5 в основной части «Бег на 30 метров» не выполнять.</w:t>
            </w:r>
          </w:p>
          <w:p w:rsidR="00B44EB0" w:rsidRPr="00245EB8" w:rsidRDefault="00B44EB0" w:rsidP="00B44E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EB0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B44EB0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B44EB0">
              <w:rPr>
                <w:rFonts w:ascii="Times New Roman" w:hAnsi="Times New Roman" w:cs="Times New Roman"/>
                <w:sz w:val="20"/>
                <w:szCs w:val="20"/>
              </w:rPr>
              <w:t>, гимнастика для глаз</w:t>
            </w:r>
            <w:r w:rsidRPr="00245EB8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B44EB0" w:rsidRPr="0060136B" w:rsidRDefault="00B44EB0" w:rsidP="00905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EB0" w:rsidRPr="002A2DA1" w:rsidRDefault="00B44EB0" w:rsidP="002A2D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2D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B44EB0" w:rsidRPr="002A2DA1" w:rsidRDefault="00B44EB0" w:rsidP="002A2D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44EB0" w:rsidRPr="00F16C88" w:rsidRDefault="00B44EB0" w:rsidP="005C68B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B0" w:rsidTr="005C68B9">
        <w:trPr>
          <w:gridAfter w:val="5"/>
          <w:wAfter w:w="16315" w:type="dxa"/>
          <w:cantSplit/>
          <w:trHeight w:val="56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EB0" w:rsidRDefault="00B44EB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4EB0" w:rsidRDefault="00B44EB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B44EB0" w:rsidRDefault="00B44EB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EB0" w:rsidRPr="00E55646" w:rsidRDefault="00B44EB0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EB0" w:rsidRDefault="00B44EB0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Волшебный пластилин</w:t>
            </w:r>
          </w:p>
          <w:p w:rsidR="00B44EB0" w:rsidRDefault="00B44EB0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EB0" w:rsidRPr="00174BC2" w:rsidRDefault="00B44EB0" w:rsidP="00EB2D7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174BC2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картин. «Необычные домики»</w:t>
            </w:r>
          </w:p>
          <w:p w:rsidR="00B44EB0" w:rsidRDefault="00B44EB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EB0" w:rsidRDefault="00B44EB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презентацию.</w:t>
            </w:r>
          </w:p>
          <w:p w:rsidR="00B44EB0" w:rsidRDefault="00605DAC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44EB0" w:rsidRPr="00174B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https://yandex.ru/images/search?from=tabbar&amp;text=пластилин%20необычные%20домики</w:t>
              </w:r>
            </w:hyperlink>
          </w:p>
          <w:p w:rsidR="00B44EB0" w:rsidRDefault="00B44EB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EB0" w:rsidRDefault="00B44EB0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B0" w:rsidTr="006C7A3F">
        <w:trPr>
          <w:gridAfter w:val="5"/>
          <w:wAfter w:w="16315" w:type="dxa"/>
          <w:cantSplit/>
          <w:trHeight w:val="56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EB0" w:rsidRDefault="00B44EB0" w:rsidP="006C7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4EB0" w:rsidRDefault="00B44EB0" w:rsidP="006C7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14.10-14.40</w:t>
            </w:r>
          </w:p>
          <w:p w:rsidR="00B44EB0" w:rsidRDefault="00B44EB0" w:rsidP="006C7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EB0" w:rsidRDefault="00B44EB0" w:rsidP="006C7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EB0" w:rsidRDefault="00B44EB0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B44EB0" w:rsidRDefault="00B44EB0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EB0" w:rsidRPr="0060136B" w:rsidRDefault="00B44EB0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изложение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EB0" w:rsidRDefault="00B44EB0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B44EB0" w:rsidRDefault="00605DAC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44EB0" w:rsidRPr="0016665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https://videouroki.net/razrabotki/kak-pisat-izlozhieniie-1.html</w:t>
              </w:r>
            </w:hyperlink>
          </w:p>
          <w:p w:rsidR="00B44EB0" w:rsidRDefault="00B44EB0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 №83</w:t>
            </w:r>
          </w:p>
          <w:p w:rsidR="00B44EB0" w:rsidRPr="0060136B" w:rsidRDefault="00605DAC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B44EB0" w:rsidRPr="0016665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https://resh.edu.ru/subject/lesson/3930/start/205072/</w:t>
              </w:r>
            </w:hyperlink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EB0" w:rsidRPr="008313F3" w:rsidRDefault="00B44EB0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6B3E" w:rsidRPr="00622023" w:rsidRDefault="00456B3E" w:rsidP="0091332B">
      <w:pPr>
        <w:tabs>
          <w:tab w:val="left" w:pos="4426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430"/>
        <w:gridCol w:w="142"/>
        <w:gridCol w:w="1389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5C5B59" w:rsidTr="005C68B9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62202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ЧЕТВЕРГ – 14</w:t>
            </w:r>
            <w:r w:rsidR="00EC511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D26730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70CF3" w:rsidTr="00D26730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Pr="002704D2" w:rsidRDefault="00570CF3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CF3" w:rsidRDefault="00570CF3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70CF3" w:rsidRPr="005E4F3B" w:rsidRDefault="00570CF3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Бобылева Е.В.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Pr="005E4F3B" w:rsidRDefault="00570CF3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 Наша речь и наш язык»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CF3" w:rsidRDefault="00570CF3" w:rsidP="00570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видеоурок-повторение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(ссылка активная)</w:t>
            </w:r>
          </w:p>
          <w:p w:rsidR="00570CF3" w:rsidRDefault="00605DAC" w:rsidP="00A668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70CF3" w:rsidRPr="00570CF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https://yandex.ru/video/preview/?filmId=10746752953188783599&amp;text=морфологический+разбор+глагола+4+класс&amp;path=wizard&amp;parent-reqid=1588068588821384-1504693407348302355600121-production-app-host-vla-web-yp-25&amp;redircnt=1588068602.1</w:t>
              </w:r>
            </w:hyperlink>
          </w:p>
          <w:p w:rsidR="00570CF3" w:rsidRPr="00A4663E" w:rsidRDefault="00570CF3" w:rsidP="00570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с.97 , с.110, с.147</w:t>
            </w:r>
          </w:p>
          <w:p w:rsidR="00570CF3" w:rsidRDefault="00570CF3" w:rsidP="00570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Выполните задание н</w:t>
            </w:r>
            <w:r w:rsidR="00B35957">
              <w:rPr>
                <w:rFonts w:ascii="Times New Roman" w:hAnsi="Times New Roman" w:cs="Times New Roman"/>
                <w:sz w:val="20"/>
                <w:szCs w:val="20"/>
              </w:rPr>
              <w:t>а стр.113 упр.240</w:t>
            </w:r>
            <w:proofErr w:type="gramStart"/>
            <w:r w:rsidR="00B3595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B35957">
              <w:rPr>
                <w:rFonts w:ascii="Times New Roman" w:hAnsi="Times New Roman" w:cs="Times New Roman"/>
                <w:sz w:val="20"/>
                <w:szCs w:val="20"/>
              </w:rPr>
              <w:t>только к двум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глаголам - любым)</w:t>
            </w:r>
          </w:p>
          <w:p w:rsidR="00570CF3" w:rsidRPr="00A4663E" w:rsidRDefault="00B35957" w:rsidP="00570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Стр. 116</w:t>
            </w:r>
            <w:r w:rsidR="00570CF3">
              <w:rPr>
                <w:rFonts w:ascii="Times New Roman" w:hAnsi="Times New Roman" w:cs="Times New Roman"/>
                <w:sz w:val="20"/>
                <w:szCs w:val="20"/>
              </w:rPr>
              <w:t xml:space="preserve">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CF3" w:rsidRPr="005F2C44" w:rsidRDefault="00570CF3" w:rsidP="005C68B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570CF3" w:rsidRDefault="00570CF3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20.00   15.05</w:t>
            </w:r>
          </w:p>
          <w:p w:rsidR="00570CF3" w:rsidRPr="008313F3" w:rsidRDefault="00570CF3" w:rsidP="005C68B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F3" w:rsidTr="00D26730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Pr="00E55646" w:rsidRDefault="00570CF3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CF3" w:rsidRDefault="00570CF3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70CF3" w:rsidRPr="005E4F3B" w:rsidRDefault="00570CF3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Бобылева Е.В.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1C9" w:rsidRDefault="006851C9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делением.</w:t>
            </w:r>
          </w:p>
          <w:p w:rsidR="00570CF3" w:rsidRPr="005E4F3B" w:rsidRDefault="006851C9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CF3" w:rsidRDefault="00570CF3" w:rsidP="00DB6AE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F3" w:rsidRDefault="00570CF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</w:t>
            </w:r>
          </w:p>
          <w:p w:rsidR="00570CF3" w:rsidRPr="005E4F3B" w:rsidRDefault="00570CF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на стр.62     № 299, 301, 304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CF3" w:rsidRPr="005F2C44" w:rsidRDefault="00570CF3" w:rsidP="005C68B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570CF3" w:rsidRDefault="00570CF3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20.00    15.05</w:t>
            </w:r>
          </w:p>
          <w:p w:rsidR="00570CF3" w:rsidRPr="008313F3" w:rsidRDefault="00570CF3" w:rsidP="005C68B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F3" w:rsidTr="00D26730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0CF3" w:rsidRDefault="00570CF3" w:rsidP="008D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Pr="002704D2" w:rsidRDefault="00570CF3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</w:p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</w:t>
            </w:r>
          </w:p>
          <w:p w:rsidR="00570CF3" w:rsidRPr="0060136B" w:rsidRDefault="00570CF3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Pr="00DB54B0" w:rsidRDefault="00605DAC" w:rsidP="005C68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0" w:tooltip="Выбрать тему урока" w:history="1">
              <w:r w:rsidR="00DB54B0" w:rsidRPr="00DB54B0">
                <w:rPr>
                  <w:rStyle w:val="a3"/>
                  <w:rFonts w:ascii="PT Sans Caption" w:hAnsi="PT Sans Captio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Внеклассное чтение»: В стране литературных героев</w:t>
              </w:r>
            </w:hyperlink>
            <w:r w:rsidR="00DB54B0" w:rsidRPr="00DB54B0">
              <w:rPr>
                <w:color w:val="auto"/>
                <w:sz w:val="20"/>
                <w:szCs w:val="20"/>
              </w:rPr>
              <w:t>»</w:t>
            </w:r>
            <w:r w:rsidR="00DB54B0">
              <w:rPr>
                <w:color w:val="auto"/>
                <w:sz w:val="20"/>
                <w:szCs w:val="20"/>
              </w:rPr>
              <w:t xml:space="preserve">. </w:t>
            </w:r>
            <w:r w:rsidR="00DB54B0">
              <w:rPr>
                <w:rFonts w:ascii="Times New Roman" w:hAnsi="Times New Roman" w:cs="Times New Roman"/>
                <w:sz w:val="20"/>
                <w:szCs w:val="20"/>
              </w:rPr>
              <w:t>Г.Х.Андерсена «Русалочка»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Default="00570CF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 Урок № </w:t>
            </w:r>
            <w:r w:rsidR="002317E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(ссылка активная)</w:t>
            </w:r>
          </w:p>
          <w:p w:rsidR="00570CF3" w:rsidRDefault="00605DAC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317EF" w:rsidRPr="002317E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https://resh.edu.ru/subject/lesson/4640/start/194720/</w:t>
              </w:r>
            </w:hyperlink>
          </w:p>
          <w:p w:rsidR="00570CF3" w:rsidRDefault="00570CF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презентацию.</w:t>
            </w:r>
          </w:p>
          <w:p w:rsidR="00570CF3" w:rsidRDefault="00570CF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с. </w:t>
            </w:r>
            <w:r w:rsidR="002317EF">
              <w:rPr>
                <w:rFonts w:ascii="Times New Roman" w:hAnsi="Times New Roman" w:cs="Times New Roman"/>
                <w:sz w:val="20"/>
                <w:szCs w:val="20"/>
              </w:rPr>
              <w:t>176-185.</w:t>
            </w:r>
          </w:p>
          <w:p w:rsidR="00570CF3" w:rsidRPr="0060136B" w:rsidRDefault="00570CF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Pr="005F2C44" w:rsidRDefault="00570CF3" w:rsidP="005C68B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570CF3" w:rsidRDefault="00570CF3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20.00    15.05</w:t>
            </w:r>
          </w:p>
          <w:p w:rsidR="00570CF3" w:rsidRPr="0060136B" w:rsidRDefault="00570CF3" w:rsidP="005C68B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F3" w:rsidTr="00D26730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570CF3" w:rsidRDefault="00570CF3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Pr="005E4F3B" w:rsidRDefault="00570CF3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CF3" w:rsidRDefault="006C7A3F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светской </w:t>
            </w:r>
            <w:r w:rsidR="00570CF3">
              <w:rPr>
                <w:rFonts w:ascii="Times New Roman" w:hAnsi="Times New Roman" w:cs="Times New Roman"/>
                <w:sz w:val="20"/>
                <w:szCs w:val="20"/>
              </w:rPr>
              <w:t xml:space="preserve">этики </w:t>
            </w:r>
          </w:p>
          <w:p w:rsidR="00570CF3" w:rsidRPr="005E4F3B" w:rsidRDefault="00570CF3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Pr="005E4F3B" w:rsidRDefault="00570CF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Этикет-форма для содержания этики. Слов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 для выражения мыслей.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CF3" w:rsidRDefault="00570CF3" w:rsidP="00FF4E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570CF3" w:rsidRDefault="00605DAC" w:rsidP="00FF4E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70CF3" w:rsidRPr="006B58B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15714137454558758566&amp;text=этикет%20форма%20для%20содержания%20этики%204%20класс%20презентация&amp;path=wizard&amp;parent-reqid=1588673305925622-1465083360020216128000291-production-app-host-vla-web-yp-244&amp;redircnt=1588673336.1</w:t>
              </w:r>
            </w:hyperlink>
          </w:p>
          <w:p w:rsidR="00570CF3" w:rsidRDefault="00570CF3" w:rsidP="00FF4E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(письмо в АСУ РСО)</w:t>
            </w:r>
          </w:p>
          <w:p w:rsidR="00570CF3" w:rsidRDefault="00570CF3" w:rsidP="00FF4E7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F3" w:rsidRPr="005E4F3B" w:rsidRDefault="00570CF3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CF3" w:rsidRPr="005E4F3B" w:rsidRDefault="00570CF3" w:rsidP="005C68B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F3" w:rsidTr="005C68B9">
        <w:trPr>
          <w:cantSplit/>
          <w:trHeight w:val="267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70CF3" w:rsidRPr="005E4F3B" w:rsidRDefault="00570CF3" w:rsidP="008D4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570CF3" w:rsidRDefault="00570CF3" w:rsidP="005C68B9"/>
        </w:tc>
        <w:tc>
          <w:tcPr>
            <w:tcW w:w="3263" w:type="dxa"/>
          </w:tcPr>
          <w:p w:rsidR="00570CF3" w:rsidRDefault="00570CF3" w:rsidP="005C68B9"/>
        </w:tc>
        <w:tc>
          <w:tcPr>
            <w:tcW w:w="3263" w:type="dxa"/>
          </w:tcPr>
          <w:p w:rsidR="00570CF3" w:rsidRDefault="00570CF3" w:rsidP="005C68B9"/>
        </w:tc>
        <w:tc>
          <w:tcPr>
            <w:tcW w:w="3263" w:type="dxa"/>
          </w:tcPr>
          <w:p w:rsidR="00570CF3" w:rsidRDefault="00570CF3" w:rsidP="005C68B9"/>
        </w:tc>
        <w:tc>
          <w:tcPr>
            <w:tcW w:w="3263" w:type="dxa"/>
          </w:tcPr>
          <w:p w:rsidR="00570CF3" w:rsidRDefault="00570CF3" w:rsidP="005C68B9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6C7A3F" w:rsidTr="004E1062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A3F" w:rsidRDefault="006C7A3F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7A3F" w:rsidRDefault="006C7A3F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6C7A3F" w:rsidRDefault="006C7A3F" w:rsidP="0091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A3F" w:rsidRPr="005E4F3B" w:rsidRDefault="006C7A3F" w:rsidP="00D0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A3F" w:rsidRDefault="006C7A3F" w:rsidP="00D0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6C7A3F" w:rsidRPr="005E4F3B" w:rsidRDefault="006C7A3F" w:rsidP="00D0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A3F" w:rsidRPr="005E4F3B" w:rsidRDefault="006C7A3F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Голубые кружева. Гжель.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7A3F" w:rsidRDefault="006C7A3F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презентацию.</w:t>
            </w:r>
          </w:p>
          <w:p w:rsidR="006C7A3F" w:rsidRPr="006C7A3F" w:rsidRDefault="00605DAC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6C7A3F" w:rsidRPr="006C7A3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https://yandex.ru/video/preview/?filmId=2408099069605754023&amp;text=гжель%20для%20детей&amp;path=wizard&amp;parent-reqid=1588676448744871-239449095098895014400299-production-app-host-man-web-yp-228&amp;redircnt=1588676467.1</w:t>
              </w:r>
            </w:hyperlink>
          </w:p>
          <w:p w:rsidR="006C7A3F" w:rsidRPr="006C7A3F" w:rsidRDefault="006C7A3F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F">
              <w:rPr>
                <w:rFonts w:ascii="Times New Roman" w:hAnsi="Times New Roman" w:cs="Times New Roman"/>
                <w:sz w:val="20"/>
                <w:szCs w:val="20"/>
              </w:rPr>
              <w:t>Нарисовать рисунок</w:t>
            </w:r>
            <w:proofErr w:type="gramStart"/>
            <w:r w:rsidRPr="006C7A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C7A3F" w:rsidRPr="005E4F3B" w:rsidRDefault="00605DAC" w:rsidP="00D03E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C7A3F" w:rsidRPr="006C7A3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https://yandex.ru/images/search?from=tabbar&amp;text=гжель%20для%20детей</w:t>
              </w:r>
            </w:hyperlink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A3F" w:rsidRPr="0060136B" w:rsidRDefault="006C7A3F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55AD" w:rsidRPr="005B60D8" w:rsidRDefault="00B655AD" w:rsidP="007959C0">
      <w:pPr>
        <w:tabs>
          <w:tab w:val="left" w:pos="3987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430"/>
        <w:gridCol w:w="142"/>
        <w:gridCol w:w="1389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5C5B59" w:rsidTr="005C68B9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62202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ПЯТНИЦА  – 15</w:t>
            </w:r>
            <w:r w:rsidR="00EC511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B25835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5C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192C1E" w:rsidTr="00B25835">
        <w:trPr>
          <w:gridAfter w:val="5"/>
          <w:wAfter w:w="16315" w:type="dxa"/>
          <w:cantSplit/>
          <w:trHeight w:val="97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1E" w:rsidRDefault="00192C1E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C1E" w:rsidRDefault="00192C1E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192C1E" w:rsidRDefault="00192C1E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C1E" w:rsidRPr="00E55646" w:rsidRDefault="00B25835" w:rsidP="00B25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646" w:rsidRDefault="00192C1E" w:rsidP="00E5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192C1E" w:rsidRPr="00E55646" w:rsidRDefault="00E55646" w:rsidP="00E5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C1E" w:rsidRPr="005E4F3B" w:rsidRDefault="00570CF3" w:rsidP="00A6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Повторение по теме «Текст»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835" w:rsidRPr="00F26904" w:rsidRDefault="00570CF3" w:rsidP="00C34B9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Работаем в Яндекс.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1E" w:rsidRPr="0060136B" w:rsidRDefault="00570CF3" w:rsidP="00570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="006970F0">
              <w:rPr>
                <w:rFonts w:ascii="Times New Roman" w:hAnsi="Times New Roman" w:cs="Times New Roman"/>
                <w:sz w:val="20"/>
                <w:szCs w:val="20"/>
              </w:rPr>
              <w:t xml:space="preserve"> 17 мая в 20</w:t>
            </w:r>
            <w:bookmarkStart w:id="0" w:name="_GoBack"/>
            <w:bookmarkEnd w:id="0"/>
            <w:r w:rsidR="00B3595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6970F0" w:rsidTr="00114B41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0F0" w:rsidRPr="006970F0" w:rsidRDefault="006970F0" w:rsidP="00D74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70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Онлайн-подключение (группа)- </w:t>
            </w:r>
            <w:r w:rsidRPr="006970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6970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97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5" w:tgtFrame="_blank" w:history="1">
              <w:r w:rsidRPr="006970F0"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https://us04web.zoom.us/j/6718292229</w:t>
              </w:r>
            </w:hyperlink>
            <w:r w:rsidRPr="00697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97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970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671 829 2229</w:t>
            </w:r>
            <w:r w:rsidRPr="00697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970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6970F0" w:rsidRPr="006970F0" w:rsidRDefault="006970F0" w:rsidP="00D74C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i/>
                <w:sz w:val="20"/>
                <w:szCs w:val="20"/>
              </w:rPr>
              <w:t>Начало конференции 10.40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0F0" w:rsidRDefault="006970F0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970F0" w:rsidRPr="0060136B" w:rsidRDefault="006970F0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Конторович Н.В.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0F0" w:rsidRPr="006970F0" w:rsidRDefault="006970F0" w:rsidP="00D74C7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sz w:val="20"/>
                <w:szCs w:val="20"/>
              </w:rPr>
              <w:t>Урок 16а Тема «Привет, Солнечный свет!»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0F0" w:rsidRPr="006970F0" w:rsidRDefault="006970F0" w:rsidP="00D74C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sz w:val="20"/>
                <w:szCs w:val="20"/>
              </w:rPr>
              <w:t>Комментарии к уроку:</w:t>
            </w:r>
          </w:p>
          <w:p w:rsidR="006970F0" w:rsidRPr="006970F0" w:rsidRDefault="006970F0" w:rsidP="00D74C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sz w:val="20"/>
                <w:szCs w:val="20"/>
              </w:rPr>
              <w:t>Всем учащимся:</w:t>
            </w:r>
          </w:p>
          <w:p w:rsidR="006970F0" w:rsidRPr="006970F0" w:rsidRDefault="006970F0" w:rsidP="006970F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sz w:val="20"/>
                <w:szCs w:val="20"/>
              </w:rPr>
              <w:t>Выучить наизусть слова № 1 стр. 126.</w:t>
            </w:r>
          </w:p>
          <w:p w:rsidR="006970F0" w:rsidRPr="006970F0" w:rsidRDefault="006970F0" w:rsidP="006970F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sz w:val="20"/>
                <w:szCs w:val="20"/>
              </w:rPr>
              <w:t>Повторить слова по теме «Одежда» (файл со словами для повторения пришлю к уроку),</w:t>
            </w:r>
          </w:p>
          <w:p w:rsidR="006970F0" w:rsidRPr="006970F0" w:rsidRDefault="006970F0" w:rsidP="006970F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№ 4 стр. 127 и выполнить письменно задание после упражнения (на подстановку </w:t>
            </w:r>
            <w:proofErr w:type="gramStart"/>
            <w:r w:rsidRPr="006970F0">
              <w:rPr>
                <w:rFonts w:ascii="Times New Roman" w:hAnsi="Times New Roman" w:cs="Times New Roman"/>
                <w:sz w:val="20"/>
                <w:szCs w:val="20"/>
              </w:rPr>
              <w:t>ответов</w:t>
            </w:r>
            <w:proofErr w:type="gramEnd"/>
            <w:r w:rsidRPr="006970F0">
              <w:rPr>
                <w:rFonts w:ascii="Times New Roman" w:hAnsi="Times New Roman" w:cs="Times New Roman"/>
                <w:sz w:val="20"/>
                <w:szCs w:val="20"/>
              </w:rPr>
              <w:t xml:space="preserve"> ДА и НЕТ)</w:t>
            </w:r>
          </w:p>
          <w:p w:rsidR="006970F0" w:rsidRPr="006970F0" w:rsidRDefault="006970F0" w:rsidP="006970F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sz w:val="20"/>
                <w:szCs w:val="20"/>
              </w:rPr>
              <w:t>Письменно выполнить № 3 стр. 126</w:t>
            </w:r>
          </w:p>
          <w:p w:rsidR="006970F0" w:rsidRPr="006970F0" w:rsidRDefault="006970F0" w:rsidP="00D74C79">
            <w:pPr>
              <w:pStyle w:val="Default"/>
              <w:ind w:left="72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Для тех, кто не сможет подключиться: </w:t>
            </w:r>
          </w:p>
          <w:p w:rsidR="006970F0" w:rsidRPr="006970F0" w:rsidRDefault="006970F0" w:rsidP="00D74C7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изучить правило образования простого будущего времени в английском языке </w:t>
            </w:r>
            <w:proofErr w:type="gramStart"/>
            <w:r w:rsidRPr="006970F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970F0">
              <w:rPr>
                <w:rFonts w:ascii="Times New Roman" w:hAnsi="Times New Roman" w:cs="Times New Roman"/>
                <w:sz w:val="20"/>
                <w:szCs w:val="20"/>
              </w:rPr>
              <w:t>стр. 172-173 – модуль 8)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0F0" w:rsidRDefault="006970F0" w:rsidP="008D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 личную почту АСУ РСО</w:t>
            </w: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 xml:space="preserve"> скриншо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или скан или фото до 15 мая</w:t>
            </w:r>
            <w:r w:rsidRPr="00785DC9">
              <w:rPr>
                <w:rFonts w:ascii="Times New Roman" w:hAnsi="Times New Roman" w:cs="Times New Roman"/>
                <w:sz w:val="20"/>
                <w:szCs w:val="20"/>
              </w:rPr>
              <w:t xml:space="preserve"> 2020 или на почту</w:t>
            </w:r>
          </w:p>
          <w:p w:rsidR="006970F0" w:rsidRPr="0060136B" w:rsidRDefault="00605DAC" w:rsidP="008D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6970F0" w:rsidRPr="009825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mailto:avorazza@mail.ru</w:t>
              </w:r>
            </w:hyperlink>
          </w:p>
        </w:tc>
      </w:tr>
      <w:tr w:rsidR="006970F0" w:rsidTr="00A002DC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F0" w:rsidRPr="008313F3" w:rsidRDefault="006970F0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970F0" w:rsidRPr="0060136B" w:rsidRDefault="006970F0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0F0" w:rsidRPr="006970F0" w:rsidRDefault="006970F0" w:rsidP="00D7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sz w:val="20"/>
                <w:szCs w:val="20"/>
              </w:rPr>
              <w:t>«Страны и костюмы»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0F0" w:rsidRPr="006970F0" w:rsidRDefault="006970F0" w:rsidP="00D74C7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F0">
              <w:rPr>
                <w:rFonts w:ascii="Times New Roman" w:hAnsi="Times New Roman" w:cs="Times New Roman"/>
                <w:sz w:val="20"/>
                <w:szCs w:val="20"/>
              </w:rPr>
              <w:t>Записать в тетрадь слова с транскрипцией и переводом стр. 126 упр. 1. Выучить наизусть.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F0" w:rsidRPr="0060136B" w:rsidRDefault="006970F0" w:rsidP="008D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в АСУ РСО  или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До 15.05</w:t>
            </w:r>
          </w:p>
        </w:tc>
      </w:tr>
      <w:tr w:rsidR="006970F0" w:rsidTr="00B25835">
        <w:trPr>
          <w:gridAfter w:val="5"/>
          <w:wAfter w:w="16315" w:type="dxa"/>
          <w:cantSplit/>
          <w:trHeight w:val="60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970F0" w:rsidRPr="008313F3" w:rsidRDefault="006970F0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0F0" w:rsidRDefault="006970F0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  <w:p w:rsidR="006970F0" w:rsidRPr="0060136B" w:rsidRDefault="006970F0" w:rsidP="0099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70F0" w:rsidRPr="00D41B34" w:rsidRDefault="006970F0" w:rsidP="005C68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Такие разные праздники.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0F0" w:rsidRDefault="006970F0" w:rsidP="001C76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 № 32     (ссылка активная)</w:t>
            </w:r>
          </w:p>
          <w:p w:rsidR="006970F0" w:rsidRDefault="006970F0" w:rsidP="001C76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7" w:history="1">
              <w:r w:rsidRPr="00187C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https://resh.edu.ru/subject/lesson/4035/start/160251/</w:t>
              </w:r>
            </w:hyperlink>
          </w:p>
          <w:p w:rsidR="006970F0" w:rsidRDefault="006970F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с.175-179</w:t>
            </w:r>
          </w:p>
          <w:p w:rsidR="006970F0" w:rsidRDefault="006970F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с.64-65. </w:t>
            </w:r>
          </w:p>
          <w:p w:rsidR="006970F0" w:rsidRDefault="006970F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в АСУ РСО.</w:t>
            </w:r>
          </w:p>
          <w:p w:rsidR="006970F0" w:rsidRPr="00EB2D74" w:rsidRDefault="006970F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0F0" w:rsidRPr="005F2C44" w:rsidRDefault="006970F0" w:rsidP="00CE0DD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2C44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прислать в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6970F0" w:rsidRDefault="006970F0" w:rsidP="00CE0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20.00    16.05</w:t>
            </w:r>
          </w:p>
          <w:p w:rsidR="006970F0" w:rsidRPr="00D41B34" w:rsidRDefault="006970F0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0F0" w:rsidTr="00B25835">
        <w:trPr>
          <w:gridAfter w:val="5"/>
          <w:wAfter w:w="16315" w:type="dxa"/>
          <w:cantSplit/>
          <w:trHeight w:val="60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970F0" w:rsidRDefault="006970F0" w:rsidP="008D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970F0" w:rsidRPr="005E4F3B" w:rsidRDefault="006970F0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6970F0" w:rsidRPr="005E4F3B" w:rsidRDefault="006970F0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70F0" w:rsidRPr="00F16C88" w:rsidRDefault="006970F0" w:rsidP="00174BC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70F0" w:rsidRDefault="006970F0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в АСУ РСО, ответить на вопросы.</w:t>
            </w:r>
          </w:p>
          <w:p w:rsidR="006970F0" w:rsidRDefault="006970F0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</w:t>
            </w:r>
          </w:p>
          <w:p w:rsidR="006970F0" w:rsidRDefault="00605DAC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6970F0" w:rsidRPr="00187C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17290298344175474157&amp;text=музыкальные+инструменты+4+класс+презентация&amp;path=wizard&amp;parent-reqid=1588672795065136-760088225164271227500291-production-app-host-vla-web-yp-154&amp;redircnt=1588673066.1</w:t>
              </w:r>
            </w:hyperlink>
          </w:p>
          <w:p w:rsidR="006970F0" w:rsidRPr="00F16C88" w:rsidRDefault="006970F0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70F0" w:rsidRPr="00D41B34" w:rsidRDefault="006970F0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0F0" w:rsidTr="00966A34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70F0" w:rsidRDefault="006970F0" w:rsidP="008D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6970F0" w:rsidRDefault="006970F0" w:rsidP="008D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F0" w:rsidRPr="005E4F3B" w:rsidRDefault="006970F0" w:rsidP="005B6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0F0" w:rsidRDefault="006970F0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970F0" w:rsidRPr="0060136B" w:rsidRDefault="006970F0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0F0" w:rsidRPr="00B44EB0" w:rsidRDefault="006970F0" w:rsidP="003E238E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B0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0F0" w:rsidRPr="00B44EB0" w:rsidRDefault="006970F0" w:rsidP="003E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EB0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B44EB0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B44EB0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6970F0" w:rsidRPr="00B44EB0" w:rsidRDefault="006970F0" w:rsidP="003E238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F0" w:rsidRPr="0060136B" w:rsidRDefault="006970F0" w:rsidP="006C7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0F0" w:rsidTr="005C68B9">
        <w:trPr>
          <w:cantSplit/>
          <w:trHeight w:val="267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70F0" w:rsidRPr="005E4F3B" w:rsidRDefault="006970F0" w:rsidP="008D4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6970F0" w:rsidRDefault="006970F0" w:rsidP="005C68B9"/>
        </w:tc>
        <w:tc>
          <w:tcPr>
            <w:tcW w:w="3263" w:type="dxa"/>
          </w:tcPr>
          <w:p w:rsidR="006970F0" w:rsidRDefault="006970F0" w:rsidP="005C68B9"/>
        </w:tc>
        <w:tc>
          <w:tcPr>
            <w:tcW w:w="3263" w:type="dxa"/>
          </w:tcPr>
          <w:p w:rsidR="006970F0" w:rsidRDefault="006970F0" w:rsidP="005C68B9"/>
        </w:tc>
        <w:tc>
          <w:tcPr>
            <w:tcW w:w="3263" w:type="dxa"/>
          </w:tcPr>
          <w:p w:rsidR="006970F0" w:rsidRDefault="006970F0" w:rsidP="005C68B9"/>
        </w:tc>
        <w:tc>
          <w:tcPr>
            <w:tcW w:w="3263" w:type="dxa"/>
          </w:tcPr>
          <w:p w:rsidR="006970F0" w:rsidRDefault="006970F0" w:rsidP="005C68B9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6970F0" w:rsidRPr="005E4F3B" w:rsidTr="004E1062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0F0" w:rsidRDefault="006970F0" w:rsidP="008D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0F0" w:rsidRDefault="006970F0" w:rsidP="005C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F0" w:rsidRPr="005E4F3B" w:rsidRDefault="006970F0" w:rsidP="005B60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0F0" w:rsidRDefault="006970F0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6970F0" w:rsidRPr="005E4F3B" w:rsidRDefault="006970F0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F0" w:rsidRPr="00166652" w:rsidRDefault="006970F0" w:rsidP="000157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652">
              <w:rPr>
                <w:rFonts w:ascii="Times New Roman" w:eastAsia="Times New Roman" w:hAnsi="Times New Roman"/>
                <w:bCs/>
                <w:sz w:val="20"/>
                <w:szCs w:val="20"/>
              </w:rPr>
              <w:t>Почему дети попадают в дорожные аварии.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0F0" w:rsidRDefault="006970F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презентацию  </w:t>
            </w:r>
          </w:p>
          <w:p w:rsidR="006970F0" w:rsidRDefault="00605DAC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6970F0" w:rsidRPr="0016665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https://infourok.ru/prezentaciya-bezopasnoe-dorozhnoe-dvizhenie-klass-772160.html</w:t>
              </w:r>
            </w:hyperlink>
          </w:p>
          <w:p w:rsidR="006970F0" w:rsidRDefault="006970F0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6970F0" w:rsidRPr="005E4F3B" w:rsidRDefault="00605DAC" w:rsidP="005C68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6970F0" w:rsidRPr="0016665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14049382812633533408&amp;text=почему%20дети%20попадают%20в%20дорожные%20аварии%203%20класс%20презентация&amp;path=wizard&amp;parent-reqid=1588676600105791-63494692699994785200245-production-app-host-vla-web-yp-250&amp;redircnt=1588676613.1</w:t>
              </w:r>
            </w:hyperlink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F0" w:rsidRPr="005E4F3B" w:rsidRDefault="006970F0" w:rsidP="006E5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B59" w:rsidRDefault="005C5B59" w:rsidP="005C5B59">
      <w:pPr>
        <w:rPr>
          <w:rFonts w:ascii="Times New Roman" w:hAnsi="Times New Roman" w:cs="Times New Roman"/>
          <w:sz w:val="20"/>
          <w:szCs w:val="20"/>
        </w:rPr>
      </w:pPr>
    </w:p>
    <w:p w:rsidR="00C41BC3" w:rsidRDefault="00C41BC3"/>
    <w:sectPr w:rsidR="00C41BC3" w:rsidSect="005C5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76" w:rsidRDefault="00680776" w:rsidP="00FF4E77">
      <w:pPr>
        <w:spacing w:after="0" w:line="240" w:lineRule="auto"/>
      </w:pPr>
      <w:r>
        <w:separator/>
      </w:r>
    </w:p>
  </w:endnote>
  <w:endnote w:type="continuationSeparator" w:id="0">
    <w:p w:rsidR="00680776" w:rsidRDefault="00680776" w:rsidP="00FF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76" w:rsidRDefault="00680776" w:rsidP="00FF4E77">
      <w:pPr>
        <w:spacing w:after="0" w:line="240" w:lineRule="auto"/>
      </w:pPr>
      <w:r>
        <w:separator/>
      </w:r>
    </w:p>
  </w:footnote>
  <w:footnote w:type="continuationSeparator" w:id="0">
    <w:p w:rsidR="00680776" w:rsidRDefault="00680776" w:rsidP="00FF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0163"/>
    <w:multiLevelType w:val="hybridMultilevel"/>
    <w:tmpl w:val="FA1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E0C33"/>
    <w:multiLevelType w:val="hybridMultilevel"/>
    <w:tmpl w:val="6EE6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C1E2D"/>
    <w:multiLevelType w:val="hybridMultilevel"/>
    <w:tmpl w:val="6EE6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4127C"/>
    <w:multiLevelType w:val="hybridMultilevel"/>
    <w:tmpl w:val="5238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CD1"/>
    <w:rsid w:val="000034DD"/>
    <w:rsid w:val="000056EA"/>
    <w:rsid w:val="0001579D"/>
    <w:rsid w:val="00036260"/>
    <w:rsid w:val="00064590"/>
    <w:rsid w:val="00064DA9"/>
    <w:rsid w:val="000708D4"/>
    <w:rsid w:val="000C6172"/>
    <w:rsid w:val="000D35E4"/>
    <w:rsid w:val="000E4892"/>
    <w:rsid w:val="000F1227"/>
    <w:rsid w:val="000F1688"/>
    <w:rsid w:val="00116DA9"/>
    <w:rsid w:val="001212F5"/>
    <w:rsid w:val="001235D5"/>
    <w:rsid w:val="001236F1"/>
    <w:rsid w:val="00132E99"/>
    <w:rsid w:val="00161CD1"/>
    <w:rsid w:val="00166652"/>
    <w:rsid w:val="00171585"/>
    <w:rsid w:val="00174BC2"/>
    <w:rsid w:val="00187C40"/>
    <w:rsid w:val="00192C1E"/>
    <w:rsid w:val="001A650B"/>
    <w:rsid w:val="001B0075"/>
    <w:rsid w:val="001C7663"/>
    <w:rsid w:val="001E1657"/>
    <w:rsid w:val="0021756C"/>
    <w:rsid w:val="002201B1"/>
    <w:rsid w:val="00221166"/>
    <w:rsid w:val="002317EF"/>
    <w:rsid w:val="002518B9"/>
    <w:rsid w:val="0025420E"/>
    <w:rsid w:val="002833F1"/>
    <w:rsid w:val="002A2DA1"/>
    <w:rsid w:val="002C0828"/>
    <w:rsid w:val="002E7CE3"/>
    <w:rsid w:val="00313DD6"/>
    <w:rsid w:val="00322993"/>
    <w:rsid w:val="00332F21"/>
    <w:rsid w:val="003518D9"/>
    <w:rsid w:val="0035502F"/>
    <w:rsid w:val="003B277A"/>
    <w:rsid w:val="003B3FEB"/>
    <w:rsid w:val="003B72F1"/>
    <w:rsid w:val="003C2B09"/>
    <w:rsid w:val="003D0700"/>
    <w:rsid w:val="003D315C"/>
    <w:rsid w:val="003E19CD"/>
    <w:rsid w:val="00424A27"/>
    <w:rsid w:val="00424A8E"/>
    <w:rsid w:val="00456B3E"/>
    <w:rsid w:val="004914BB"/>
    <w:rsid w:val="00497349"/>
    <w:rsid w:val="004C1424"/>
    <w:rsid w:val="004D5176"/>
    <w:rsid w:val="004E1062"/>
    <w:rsid w:val="00533933"/>
    <w:rsid w:val="00570CF3"/>
    <w:rsid w:val="00592B85"/>
    <w:rsid w:val="005A2111"/>
    <w:rsid w:val="005A32A5"/>
    <w:rsid w:val="005B60D8"/>
    <w:rsid w:val="005C48DA"/>
    <w:rsid w:val="005C5B59"/>
    <w:rsid w:val="005C68B9"/>
    <w:rsid w:val="005E3919"/>
    <w:rsid w:val="005E5A52"/>
    <w:rsid w:val="005F2C44"/>
    <w:rsid w:val="00605DAC"/>
    <w:rsid w:val="00622023"/>
    <w:rsid w:val="00624DD5"/>
    <w:rsid w:val="0062626A"/>
    <w:rsid w:val="00633D88"/>
    <w:rsid w:val="006345EE"/>
    <w:rsid w:val="0064374D"/>
    <w:rsid w:val="00643A06"/>
    <w:rsid w:val="00651084"/>
    <w:rsid w:val="00651C58"/>
    <w:rsid w:val="00673FC5"/>
    <w:rsid w:val="00680776"/>
    <w:rsid w:val="006851C9"/>
    <w:rsid w:val="006970F0"/>
    <w:rsid w:val="006B58B5"/>
    <w:rsid w:val="006C030B"/>
    <w:rsid w:val="006C7A3F"/>
    <w:rsid w:val="006D2B16"/>
    <w:rsid w:val="006E3BB5"/>
    <w:rsid w:val="006E5582"/>
    <w:rsid w:val="006E6871"/>
    <w:rsid w:val="007112BB"/>
    <w:rsid w:val="00720E70"/>
    <w:rsid w:val="00725E19"/>
    <w:rsid w:val="00740DDD"/>
    <w:rsid w:val="00770DB8"/>
    <w:rsid w:val="00790820"/>
    <w:rsid w:val="007948BC"/>
    <w:rsid w:val="00794F9A"/>
    <w:rsid w:val="007959C0"/>
    <w:rsid w:val="007A4E3F"/>
    <w:rsid w:val="007B2B53"/>
    <w:rsid w:val="007C2E82"/>
    <w:rsid w:val="007D6E7C"/>
    <w:rsid w:val="007F2548"/>
    <w:rsid w:val="007F744F"/>
    <w:rsid w:val="00812A2D"/>
    <w:rsid w:val="008200B8"/>
    <w:rsid w:val="008320BE"/>
    <w:rsid w:val="00833332"/>
    <w:rsid w:val="008810AC"/>
    <w:rsid w:val="008A041E"/>
    <w:rsid w:val="008A38CB"/>
    <w:rsid w:val="008A38F1"/>
    <w:rsid w:val="008B54D2"/>
    <w:rsid w:val="008C4B20"/>
    <w:rsid w:val="008D4137"/>
    <w:rsid w:val="00905C54"/>
    <w:rsid w:val="0091332B"/>
    <w:rsid w:val="00921B69"/>
    <w:rsid w:val="0093209E"/>
    <w:rsid w:val="009359BD"/>
    <w:rsid w:val="00953324"/>
    <w:rsid w:val="00956942"/>
    <w:rsid w:val="009825A3"/>
    <w:rsid w:val="00995ACB"/>
    <w:rsid w:val="009961F1"/>
    <w:rsid w:val="009A75BB"/>
    <w:rsid w:val="009D4B03"/>
    <w:rsid w:val="009D7557"/>
    <w:rsid w:val="009E55BE"/>
    <w:rsid w:val="00A13ABA"/>
    <w:rsid w:val="00A4663E"/>
    <w:rsid w:val="00A668C7"/>
    <w:rsid w:val="00A738BE"/>
    <w:rsid w:val="00A822AB"/>
    <w:rsid w:val="00AA349F"/>
    <w:rsid w:val="00AB6878"/>
    <w:rsid w:val="00AC7D01"/>
    <w:rsid w:val="00AD47A6"/>
    <w:rsid w:val="00AD6A61"/>
    <w:rsid w:val="00B06E26"/>
    <w:rsid w:val="00B14D32"/>
    <w:rsid w:val="00B16DB4"/>
    <w:rsid w:val="00B25835"/>
    <w:rsid w:val="00B35957"/>
    <w:rsid w:val="00B44EB0"/>
    <w:rsid w:val="00B655AD"/>
    <w:rsid w:val="00B7271D"/>
    <w:rsid w:val="00B74BC1"/>
    <w:rsid w:val="00BA4E0D"/>
    <w:rsid w:val="00BC60C3"/>
    <w:rsid w:val="00BE2072"/>
    <w:rsid w:val="00BF45E9"/>
    <w:rsid w:val="00C10BC7"/>
    <w:rsid w:val="00C27D43"/>
    <w:rsid w:val="00C34B92"/>
    <w:rsid w:val="00C34D30"/>
    <w:rsid w:val="00C35E05"/>
    <w:rsid w:val="00C41A0C"/>
    <w:rsid w:val="00C41BC3"/>
    <w:rsid w:val="00C424C2"/>
    <w:rsid w:val="00C4519D"/>
    <w:rsid w:val="00C5681A"/>
    <w:rsid w:val="00C8230C"/>
    <w:rsid w:val="00C8301B"/>
    <w:rsid w:val="00CC1591"/>
    <w:rsid w:val="00CD4376"/>
    <w:rsid w:val="00CD4635"/>
    <w:rsid w:val="00CE0DDC"/>
    <w:rsid w:val="00D0330E"/>
    <w:rsid w:val="00D119F3"/>
    <w:rsid w:val="00D26730"/>
    <w:rsid w:val="00D277E3"/>
    <w:rsid w:val="00D31C90"/>
    <w:rsid w:val="00D47285"/>
    <w:rsid w:val="00D53FF0"/>
    <w:rsid w:val="00DA45D4"/>
    <w:rsid w:val="00DB54B0"/>
    <w:rsid w:val="00DB6AE6"/>
    <w:rsid w:val="00DC02E6"/>
    <w:rsid w:val="00DC79AA"/>
    <w:rsid w:val="00DE5C1D"/>
    <w:rsid w:val="00DF431B"/>
    <w:rsid w:val="00E331EB"/>
    <w:rsid w:val="00E509D4"/>
    <w:rsid w:val="00E55646"/>
    <w:rsid w:val="00E61B32"/>
    <w:rsid w:val="00E63D9B"/>
    <w:rsid w:val="00E66D8A"/>
    <w:rsid w:val="00E746A7"/>
    <w:rsid w:val="00EA7841"/>
    <w:rsid w:val="00EB2D74"/>
    <w:rsid w:val="00EC5116"/>
    <w:rsid w:val="00EF2DF4"/>
    <w:rsid w:val="00F0038D"/>
    <w:rsid w:val="00F057FC"/>
    <w:rsid w:val="00F159BB"/>
    <w:rsid w:val="00F26904"/>
    <w:rsid w:val="00F354E8"/>
    <w:rsid w:val="00F57935"/>
    <w:rsid w:val="00F65745"/>
    <w:rsid w:val="00F65CD1"/>
    <w:rsid w:val="00F9717F"/>
    <w:rsid w:val="00FF4E77"/>
    <w:rsid w:val="00F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92C1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F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E7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F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E7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59C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970F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orazza@mail.ru" TargetMode="External"/><Relationship Id="rId13" Type="http://schemas.openxmlformats.org/officeDocument/2006/relationships/hyperlink" Target="https://yandex.ru/video/preview/?filmId=13310285384527560952&amp;text=&#1089;&#1072;&#1084;&#1072;&#1088;&#1072;%20&#1082;&#1086;&#1089;&#1084;&#1080;&#1095;&#1077;&#1089;&#1082;&#1072;&#1103;%20&#1089;&#1090;&#1086;&#1083;&#1080;&#1094;&#1072;%20&#1074;&#1080;&#1076;&#1077;&#1086;%20&#1076;&#1083;&#1103;%20&#1076;&#1077;&#1090;&#1077;&#1081;&amp;path=wizard&amp;parent-reqid=1588675972070827-1094885622413088606700299-production-app-host-sas-web-yp-70&amp;redircnt=1588676002.1" TargetMode="External"/><Relationship Id="rId18" Type="http://schemas.openxmlformats.org/officeDocument/2006/relationships/hyperlink" Target="https://resh.edu.ru/subject/lesson/3930/start/205072/" TargetMode="External"/><Relationship Id="rId26" Type="http://schemas.openxmlformats.org/officeDocument/2006/relationships/hyperlink" Target="mailto:avorazz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640/start/194720/" TargetMode="External"/><Relationship Id="rId7" Type="http://schemas.openxmlformats.org/officeDocument/2006/relationships/hyperlink" Target="https://us04web.zoom.us/j/6718292229" TargetMode="External"/><Relationship Id="rId12" Type="http://schemas.openxmlformats.org/officeDocument/2006/relationships/hyperlink" Target="https://resh.edu.ru/subject/lesson/4035/start/160251/" TargetMode="External"/><Relationship Id="rId17" Type="http://schemas.openxmlformats.org/officeDocument/2006/relationships/hyperlink" Target="https://videouroki.net/razrabotki/kak-pisat-izlozhieniie-1.html" TargetMode="External"/><Relationship Id="rId25" Type="http://schemas.openxmlformats.org/officeDocument/2006/relationships/hyperlink" Target="https://us04web.zoom.us/j/6718292229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yandex.ru/images/search?from=tabbar&amp;text=&#1087;&#1083;&#1072;&#1089;&#1090;&#1080;&#1083;&#1080;&#1085;%20&#1085;&#1077;&#1086;&#1073;&#1099;&#1095;&#1085;&#1099;&#1077;%20&#1076;&#1086;&#1084;&#1080;&#1082;&#1080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infourok.ru/prezentaciya-bezopasnoe-dorozhnoe-dvizhenie-klass-77216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251/start/218086/" TargetMode="External"/><Relationship Id="rId24" Type="http://schemas.openxmlformats.org/officeDocument/2006/relationships/hyperlink" Target="https://yandex.ru/images/search?from=tabbar&amp;text=&#1075;&#1078;&#1077;&#1083;&#1100;%20&#1076;&#1083;&#1103;%20&#1076;&#1077;&#1090;&#1077;&#1081;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3617/start/224459/" TargetMode="External"/><Relationship Id="rId23" Type="http://schemas.openxmlformats.org/officeDocument/2006/relationships/hyperlink" Target="https://yandex.ru/video/preview/?filmId=2408099069605754023&amp;text=&#1075;&#1078;&#1077;&#1083;&#1100;%20&#1076;&#1083;&#1103;%20&#1076;&#1077;&#1090;&#1077;&#1081;&amp;path=wizard&amp;parent-reqid=1588676448744871-239449095098895014400299-production-app-host-man-web-yp-228&amp;redircnt=1588676467.1" TargetMode="External"/><Relationship Id="rId28" Type="http://schemas.openxmlformats.org/officeDocument/2006/relationships/hyperlink" Target="https://yandex.ru/video/preview/?filmId=17290298344175474157&amp;text=&#1084;&#1091;&#1079;&#1099;&#1082;&#1072;&#1083;&#1100;&#1085;&#1099;&#1077;+&#1080;&#1085;&#1089;&#1090;&#1088;&#1091;&#1084;&#1077;&#1085;&#1090;&#1099;+4+&#1082;&#1083;&#1072;&#1089;&#1089;+&#1087;&#1088;&#1077;&#1079;&#1077;&#1085;&#1090;&#1072;&#1094;&#1080;&#1103;&amp;path=wizard&amp;parent-reqid=1588672795065136-760088225164271227500291-production-app-host-vla-web-yp-154&amp;redircnt=1588673066.1" TargetMode="External"/><Relationship Id="rId10" Type="http://schemas.openxmlformats.org/officeDocument/2006/relationships/hyperlink" Target="https://videouroki.net/video/49-pismennoe-delenie-na-tryohznachnoe-chislo.html" TargetMode="External"/><Relationship Id="rId19" Type="http://schemas.openxmlformats.org/officeDocument/2006/relationships/hyperlink" Target="https://yandex.ru/video/preview/?filmId=10746752953188783599&amp;text=&#1084;&#1086;&#1088;&#1092;&#1086;&#1083;&#1086;&#1075;&#1080;&#1095;&#1077;&#1089;&#1082;&#1080;&#1081;+&#1088;&#1072;&#1079;&#1073;&#1086;&#1088;+&#1075;&#1083;&#1072;&#1075;&#1086;&#1083;&#1072;+4+&#1082;&#1083;&#1072;&#1089;&#1089;&amp;path=wizard&amp;parent-reqid=1588068588821384-1504693407348302355600121-production-app-host-vla-web-yp-25&amp;redircnt=1588068602.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tWqU2Aco-I" TargetMode="External"/><Relationship Id="rId14" Type="http://schemas.openxmlformats.org/officeDocument/2006/relationships/hyperlink" Target="https://resh.edu.ru/subject/lesson/4520/start/194693/" TargetMode="External"/><Relationship Id="rId22" Type="http://schemas.openxmlformats.org/officeDocument/2006/relationships/hyperlink" Target="https://yandex.ru/video/preview/?filmId=15714137454558758566&amp;text=&#1101;&#1090;&#1080;&#1082;&#1077;&#1090;%20&#1092;&#1086;&#1088;&#1084;&#1072;%20&#1076;&#1083;&#1103;%20&#1089;&#1086;&#1076;&#1077;&#1088;&#1078;&#1072;&#1085;&#1080;&#1103;%20&#1101;&#1090;&#1080;&#1082;&#1080;%204%20&#1082;&#1083;&#1072;&#1089;&#1089;%20&#1087;&#1088;&#1077;&#1079;&#1077;&#1085;&#1090;&#1072;&#1094;&#1080;&#1103;&amp;path=wizard&amp;parent-reqid=1588673305925622-1465083360020216128000291-production-app-host-vla-web-yp-244&amp;redircnt=1588673336.1" TargetMode="External"/><Relationship Id="rId27" Type="http://schemas.openxmlformats.org/officeDocument/2006/relationships/hyperlink" Target="https://resh.edu.ru/subject/lesson/4035/start/160251/" TargetMode="External"/><Relationship Id="rId30" Type="http://schemas.openxmlformats.org/officeDocument/2006/relationships/hyperlink" Target="https://yandex.ru/video/preview/?filmId=14049382812633533408&amp;text=&#1087;&#1086;&#1095;&#1077;&#1084;&#1091;%20&#1076;&#1077;&#1090;&#1080;%20&#1087;&#1086;&#1087;&#1072;&#1076;&#1072;&#1102;&#1090;%20&#1074;%20&#1076;&#1086;&#1088;&#1086;&#1078;&#1085;&#1099;&#1077;%20&#1072;&#1074;&#1072;&#1088;&#1080;&#1080;%203%20&#1082;&#1083;&#1072;&#1089;&#1089;%20&#1087;&#1088;&#1077;&#1079;&#1077;&#1085;&#1090;&#1072;&#1094;&#1080;&#1103;&amp;path=wizard&amp;parent-reqid=1588676600105791-63494692699994785200245-production-app-host-vla-web-yp-250&amp;redircnt=158867661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</dc:creator>
  <cp:keywords/>
  <dc:description/>
  <cp:lastModifiedBy>atn</cp:lastModifiedBy>
  <cp:revision>143</cp:revision>
  <cp:lastPrinted>2020-04-19T13:27:00Z</cp:lastPrinted>
  <dcterms:created xsi:type="dcterms:W3CDTF">2020-04-06T13:39:00Z</dcterms:created>
  <dcterms:modified xsi:type="dcterms:W3CDTF">2020-05-07T10:26:00Z</dcterms:modified>
</cp:coreProperties>
</file>