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22F7" w14:textId="77777777" w:rsidR="006F5DD5" w:rsidRDefault="006F5DD5" w:rsidP="006F5DD5">
      <w:pPr>
        <w:rPr>
          <w:i/>
        </w:rPr>
      </w:pPr>
      <w:r>
        <w:rPr>
          <w:i/>
        </w:rPr>
        <w:t>Предмет: Русский язык</w:t>
      </w:r>
    </w:p>
    <w:p w14:paraId="10CC3B65" w14:textId="77777777" w:rsidR="006F5DD5" w:rsidRDefault="006F5DD5" w:rsidP="006F5DD5">
      <w:pPr>
        <w:rPr>
          <w:i/>
        </w:rPr>
      </w:pPr>
      <w:r>
        <w:rPr>
          <w:i/>
        </w:rPr>
        <w:t>Класс: 5</w:t>
      </w:r>
    </w:p>
    <w:p w14:paraId="060F471F" w14:textId="77777777" w:rsidR="006F5DD5" w:rsidRDefault="006F5DD5" w:rsidP="006F5DD5">
      <w:pPr>
        <w:rPr>
          <w:i/>
        </w:rPr>
      </w:pPr>
      <w:r>
        <w:rPr>
          <w:i/>
        </w:rPr>
        <w:t>Тема урока: Повторение изученного по теме «Глагол»</w:t>
      </w:r>
    </w:p>
    <w:p w14:paraId="132810EF" w14:textId="77777777" w:rsidR="006F5DD5" w:rsidRDefault="006F5DD5" w:rsidP="006F5DD5">
      <w:pPr>
        <w:rPr>
          <w:i/>
        </w:rPr>
      </w:pPr>
      <w:r>
        <w:rPr>
          <w:i/>
        </w:rPr>
        <w:t>Место урока в изучаемой теме: Урок систематизации ЗУН</w:t>
      </w:r>
    </w:p>
    <w:p w14:paraId="031E5BCC" w14:textId="77777777" w:rsidR="006F5DD5" w:rsidRDefault="006F5DD5" w:rsidP="006F5DD5">
      <w:pPr>
        <w:rPr>
          <w:i/>
        </w:rPr>
      </w:pPr>
      <w:r>
        <w:rPr>
          <w:i/>
        </w:rPr>
        <w:t>Используемые приёмы: наблюдение за языком; эвристическая беседа, работа в парах; групповая; фронтальная; индивидуальная</w:t>
      </w:r>
    </w:p>
    <w:p w14:paraId="3EB452B6" w14:textId="77777777" w:rsidR="006F5DD5" w:rsidRDefault="006F5DD5" w:rsidP="006F5DD5">
      <w:pPr>
        <w:rPr>
          <w:i/>
        </w:rPr>
      </w:pPr>
      <w:r>
        <w:rPr>
          <w:i/>
        </w:rPr>
        <w:t>Базовый учебник:  Ладыженская Т. А., Баранов М. Т. и др.</w:t>
      </w:r>
    </w:p>
    <w:p w14:paraId="26D5F367" w14:textId="77777777" w:rsidR="006F5DD5" w:rsidRDefault="006F5DD5" w:rsidP="006F5DD5">
      <w:pPr>
        <w:rPr>
          <w:i/>
        </w:rPr>
      </w:pPr>
    </w:p>
    <w:p w14:paraId="78E77461" w14:textId="77777777" w:rsidR="006F5DD5" w:rsidRDefault="006F5DD5" w:rsidP="006F5DD5">
      <w:pPr>
        <w:rPr>
          <w:b/>
        </w:rPr>
      </w:pPr>
      <w:r>
        <w:rPr>
          <w:b/>
        </w:rPr>
        <w:t xml:space="preserve">Цели урока: </w:t>
      </w:r>
      <w:r w:rsidRPr="00BB7D09">
        <w:rPr>
          <w:b/>
          <w:i/>
        </w:rPr>
        <w:t>систематизировать знания о глаголе</w:t>
      </w:r>
      <w:r>
        <w:rPr>
          <w:b/>
          <w:i/>
        </w:rPr>
        <w:t xml:space="preserve"> </w:t>
      </w:r>
      <w:r w:rsidRPr="00BB7D09">
        <w:rPr>
          <w:b/>
          <w:i/>
        </w:rPr>
        <w:t>; подготовиться к итоговому контролю.</w:t>
      </w:r>
    </w:p>
    <w:p w14:paraId="6268B5C2" w14:textId="77777777" w:rsidR="006F5DD5" w:rsidRDefault="006F5DD5" w:rsidP="006F5DD5">
      <w:pPr>
        <w:rPr>
          <w:b/>
        </w:rPr>
      </w:pPr>
    </w:p>
    <w:p w14:paraId="6611AB84" w14:textId="77777777" w:rsidR="006F5DD5" w:rsidRDefault="006F5DD5" w:rsidP="006F5DD5">
      <w:pPr>
        <w:rPr>
          <w:b/>
        </w:rPr>
      </w:pPr>
      <w:r>
        <w:rPr>
          <w:b/>
        </w:rPr>
        <w:t xml:space="preserve">Задачи урока: </w:t>
      </w:r>
    </w:p>
    <w:p w14:paraId="4EEDD133" w14:textId="77777777" w:rsidR="006F5DD5" w:rsidRPr="00BB7D09" w:rsidRDefault="006F5DD5" w:rsidP="006F5DD5">
      <w:pPr>
        <w:rPr>
          <w:b/>
          <w:i/>
        </w:rPr>
      </w:pPr>
      <w:r w:rsidRPr="00BB7D09">
        <w:rPr>
          <w:b/>
          <w:i/>
        </w:rPr>
        <w:t>Повторить и обобщить знания о глаголе как части речи.</w:t>
      </w:r>
    </w:p>
    <w:p w14:paraId="147F8119" w14:textId="77777777" w:rsidR="006F5DD5" w:rsidRPr="00BB7D09" w:rsidRDefault="006F5DD5" w:rsidP="006F5DD5">
      <w:pPr>
        <w:rPr>
          <w:b/>
          <w:i/>
        </w:rPr>
      </w:pPr>
      <w:r w:rsidRPr="00BB7D09">
        <w:rPr>
          <w:b/>
          <w:i/>
        </w:rPr>
        <w:t>Закрепить понятия «вида» и «времени» глагола, правописание -тся и -ться в неопределённой форме, правописание безударных личных окончаний глаголов 1 и 2 спряжения</w:t>
      </w:r>
    </w:p>
    <w:p w14:paraId="7A886150" w14:textId="77777777" w:rsidR="006F5DD5" w:rsidRPr="00BB7D09" w:rsidRDefault="006F5DD5" w:rsidP="006F5DD5">
      <w:pPr>
        <w:rPr>
          <w:b/>
          <w:i/>
        </w:rPr>
      </w:pPr>
      <w:r w:rsidRPr="00BB7D09">
        <w:rPr>
          <w:b/>
          <w:i/>
        </w:rPr>
        <w:t>Развивать устную и письменную речь, обогащать словарный запас учащихся.</w:t>
      </w:r>
    </w:p>
    <w:p w14:paraId="5D0A33F8" w14:textId="77777777" w:rsidR="006F5DD5" w:rsidRDefault="006F5DD5" w:rsidP="006F5DD5">
      <w:pPr>
        <w:rPr>
          <w:b/>
        </w:rPr>
      </w:pPr>
      <w:r w:rsidRPr="00BB7D09">
        <w:rPr>
          <w:b/>
          <w:i/>
        </w:rPr>
        <w:t>Воспитывать любовь к родному языку</w:t>
      </w:r>
      <w:r>
        <w:rPr>
          <w:b/>
        </w:rPr>
        <w:t>.</w:t>
      </w:r>
    </w:p>
    <w:p w14:paraId="6B789F50" w14:textId="77777777" w:rsidR="006F5DD5" w:rsidRDefault="006F5DD5" w:rsidP="006F5DD5">
      <w:pPr>
        <w:rPr>
          <w:b/>
        </w:rPr>
      </w:pPr>
    </w:p>
    <w:p w14:paraId="0D84A153" w14:textId="77777777" w:rsidR="006F5DD5" w:rsidRDefault="006F5DD5" w:rsidP="006F5DD5">
      <w:pPr>
        <w:jc w:val="center"/>
      </w:pPr>
    </w:p>
    <w:p w14:paraId="342D97F0" w14:textId="77777777" w:rsidR="006F5DD5" w:rsidRDefault="006F5DD5" w:rsidP="006F5DD5">
      <w:pPr>
        <w:jc w:val="center"/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863"/>
        <w:gridCol w:w="3948"/>
        <w:gridCol w:w="3780"/>
        <w:gridCol w:w="2588"/>
      </w:tblGrid>
      <w:tr w:rsidR="006F5DD5" w:rsidRPr="00C22FE5" w14:paraId="7FA9AF60" w14:textId="77777777" w:rsidTr="00401F19">
        <w:tc>
          <w:tcPr>
            <w:tcW w:w="2177" w:type="dxa"/>
          </w:tcPr>
          <w:p w14:paraId="542AA129" w14:textId="77777777" w:rsidR="006F5DD5" w:rsidRPr="00C22FE5" w:rsidRDefault="006F5DD5" w:rsidP="00401F19">
            <w:pPr>
              <w:jc w:val="center"/>
              <w:rPr>
                <w:i/>
              </w:rPr>
            </w:pPr>
            <w:r w:rsidRPr="00C22FE5">
              <w:rPr>
                <w:i/>
              </w:rPr>
              <w:t xml:space="preserve">Этап </w:t>
            </w:r>
            <w:r>
              <w:rPr>
                <w:i/>
              </w:rPr>
              <w:t>урока</w:t>
            </w:r>
          </w:p>
          <w:p w14:paraId="02758CF9" w14:textId="77777777" w:rsidR="006F5DD5" w:rsidRPr="00C22FE5" w:rsidRDefault="006F5DD5" w:rsidP="00401F19">
            <w:pPr>
              <w:jc w:val="center"/>
              <w:rPr>
                <w:i/>
              </w:rPr>
            </w:pPr>
          </w:p>
        </w:tc>
        <w:tc>
          <w:tcPr>
            <w:tcW w:w="2863" w:type="dxa"/>
          </w:tcPr>
          <w:p w14:paraId="72ADCF39" w14:textId="77777777" w:rsidR="006F5DD5" w:rsidRPr="00C22FE5" w:rsidRDefault="006F5DD5" w:rsidP="00401F19">
            <w:pPr>
              <w:jc w:val="center"/>
              <w:rPr>
                <w:i/>
              </w:rPr>
            </w:pPr>
            <w:r w:rsidRPr="00C22FE5">
              <w:rPr>
                <w:i/>
              </w:rPr>
              <w:t>Задачи</w:t>
            </w:r>
          </w:p>
          <w:p w14:paraId="10F3A257" w14:textId="77777777" w:rsidR="006F5DD5" w:rsidRPr="00C22FE5" w:rsidRDefault="006F5DD5" w:rsidP="00401F19">
            <w:pPr>
              <w:jc w:val="center"/>
              <w:rPr>
                <w:i/>
              </w:rPr>
            </w:pPr>
          </w:p>
        </w:tc>
        <w:tc>
          <w:tcPr>
            <w:tcW w:w="3948" w:type="dxa"/>
          </w:tcPr>
          <w:p w14:paraId="6DA7ABE9" w14:textId="77777777" w:rsidR="006F5DD5" w:rsidRPr="00C22FE5" w:rsidRDefault="006F5DD5" w:rsidP="00401F19">
            <w:pPr>
              <w:jc w:val="center"/>
              <w:rPr>
                <w:i/>
              </w:rPr>
            </w:pPr>
            <w:r w:rsidRPr="00C22FE5">
              <w:rPr>
                <w:i/>
              </w:rPr>
              <w:t xml:space="preserve">Деятельность </w:t>
            </w:r>
            <w:r>
              <w:rPr>
                <w:i/>
              </w:rPr>
              <w:t>учителя</w:t>
            </w:r>
          </w:p>
        </w:tc>
        <w:tc>
          <w:tcPr>
            <w:tcW w:w="3780" w:type="dxa"/>
          </w:tcPr>
          <w:p w14:paraId="547AEE59" w14:textId="77777777" w:rsidR="006F5DD5" w:rsidRPr="00C22FE5" w:rsidRDefault="006F5DD5" w:rsidP="00401F19">
            <w:pPr>
              <w:jc w:val="center"/>
              <w:rPr>
                <w:i/>
              </w:rPr>
            </w:pPr>
            <w:r w:rsidRPr="00C22FE5">
              <w:rPr>
                <w:i/>
              </w:rPr>
              <w:t xml:space="preserve">Деятельность </w:t>
            </w:r>
            <w:r>
              <w:rPr>
                <w:i/>
              </w:rPr>
              <w:t>учеников</w:t>
            </w:r>
          </w:p>
        </w:tc>
        <w:tc>
          <w:tcPr>
            <w:tcW w:w="2588" w:type="dxa"/>
          </w:tcPr>
          <w:p w14:paraId="0B16AAF8" w14:textId="77777777" w:rsidR="006F5DD5" w:rsidRPr="00C22FE5" w:rsidRDefault="006F5DD5" w:rsidP="00401F19">
            <w:pPr>
              <w:jc w:val="center"/>
              <w:rPr>
                <w:i/>
              </w:rPr>
            </w:pPr>
            <w:r w:rsidRPr="00C22FE5">
              <w:rPr>
                <w:i/>
              </w:rPr>
              <w:t>Ожидаемые результаты</w:t>
            </w:r>
            <w:r>
              <w:rPr>
                <w:i/>
              </w:rPr>
              <w:t xml:space="preserve"> (формируемые УУД)</w:t>
            </w:r>
          </w:p>
        </w:tc>
      </w:tr>
      <w:tr w:rsidR="006F5DD5" w:rsidRPr="00C22FE5" w14:paraId="254FFB92" w14:textId="77777777" w:rsidTr="00401F19">
        <w:tc>
          <w:tcPr>
            <w:tcW w:w="2177" w:type="dxa"/>
            <w:vMerge w:val="restart"/>
          </w:tcPr>
          <w:p w14:paraId="2BB9FA6D" w14:textId="77777777" w:rsidR="006F5DD5" w:rsidRPr="00C22FE5" w:rsidRDefault="006F5DD5" w:rsidP="00401F19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Организационный момент (мотивация)</w:t>
            </w:r>
          </w:p>
        </w:tc>
        <w:tc>
          <w:tcPr>
            <w:tcW w:w="2863" w:type="dxa"/>
            <w:vMerge w:val="restart"/>
          </w:tcPr>
          <w:p w14:paraId="18C8E784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1. Развивать устную и письменную речь, обогащать словарный запас.</w:t>
            </w:r>
          </w:p>
          <w:p w14:paraId="6E66641B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2. Воспитывать любовь к родному языку, обращаясь к его историческому прошлому.</w:t>
            </w:r>
          </w:p>
          <w:p w14:paraId="691B3FA4" w14:textId="77777777" w:rsidR="006F5DD5" w:rsidRPr="00C22FE5" w:rsidRDefault="006F5DD5" w:rsidP="00401F19">
            <w:pPr>
              <w:rPr>
                <w:i/>
              </w:rPr>
            </w:pPr>
            <w:r>
              <w:rPr>
                <w:i/>
              </w:rPr>
              <w:t>3. Продолжать учить пользоваться толковым и этимологическим словарём.</w:t>
            </w:r>
          </w:p>
        </w:tc>
        <w:tc>
          <w:tcPr>
            <w:tcW w:w="7728" w:type="dxa"/>
            <w:gridSpan w:val="2"/>
          </w:tcPr>
          <w:p w14:paraId="55655CB4" w14:textId="77777777" w:rsidR="006F5DD5" w:rsidRPr="00E34303" w:rsidRDefault="006F5DD5" w:rsidP="00401F19">
            <w:pPr>
              <w:jc w:val="center"/>
              <w:rPr>
                <w:b/>
              </w:rPr>
            </w:pPr>
            <w:r>
              <w:rPr>
                <w:b/>
              </w:rPr>
              <w:t>Форма образовательной деятельности</w:t>
            </w:r>
          </w:p>
        </w:tc>
        <w:tc>
          <w:tcPr>
            <w:tcW w:w="2588" w:type="dxa"/>
            <w:vMerge w:val="restart"/>
          </w:tcPr>
          <w:p w14:paraId="2CA25556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  <w:p w14:paraId="6AB085F4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Извлекают информацию из словаря, анализируют стихотворный текст, пополняют словарный запас, развивают лингвистическое «чутьё».</w:t>
            </w:r>
          </w:p>
          <w:p w14:paraId="110FC6F2" w14:textId="77777777" w:rsidR="006F5DD5" w:rsidRPr="00C22FE5" w:rsidRDefault="006F5DD5" w:rsidP="00401F19">
            <w:pPr>
              <w:rPr>
                <w:i/>
              </w:rPr>
            </w:pPr>
            <w:r>
              <w:rPr>
                <w:i/>
              </w:rPr>
              <w:t>Осознают эстетическую ценность русского языка.</w:t>
            </w:r>
          </w:p>
        </w:tc>
      </w:tr>
      <w:tr w:rsidR="006F5DD5" w:rsidRPr="00C22FE5" w14:paraId="55A60379" w14:textId="77777777" w:rsidTr="00401F19">
        <w:trPr>
          <w:trHeight w:val="581"/>
        </w:trPr>
        <w:tc>
          <w:tcPr>
            <w:tcW w:w="2177" w:type="dxa"/>
            <w:vMerge/>
          </w:tcPr>
          <w:p w14:paraId="0872D8B9" w14:textId="77777777" w:rsidR="006F5DD5" w:rsidRPr="00C22FE5" w:rsidRDefault="006F5DD5" w:rsidP="00401F19">
            <w:pPr>
              <w:rPr>
                <w:i/>
              </w:rPr>
            </w:pPr>
          </w:p>
        </w:tc>
        <w:tc>
          <w:tcPr>
            <w:tcW w:w="2863" w:type="dxa"/>
            <w:vMerge/>
          </w:tcPr>
          <w:p w14:paraId="38F0EC07" w14:textId="77777777" w:rsidR="006F5DD5" w:rsidRPr="00C22FE5" w:rsidRDefault="006F5DD5" w:rsidP="00401F19"/>
        </w:tc>
        <w:tc>
          <w:tcPr>
            <w:tcW w:w="3948" w:type="dxa"/>
          </w:tcPr>
          <w:p w14:paraId="0D9B9293" w14:textId="77777777" w:rsidR="006F5DD5" w:rsidRDefault="006F5DD5" w:rsidP="00401F19">
            <w:pPr>
              <w:jc w:val="center"/>
              <w:rPr>
                <w:b/>
              </w:rPr>
            </w:pPr>
            <w:r>
              <w:rPr>
                <w:b/>
              </w:rPr>
              <w:t>Вступительное слово.</w:t>
            </w:r>
          </w:p>
          <w:p w14:paraId="2452D690" w14:textId="77777777" w:rsidR="006F5DD5" w:rsidRDefault="006F5DD5" w:rsidP="00401F19">
            <w:pPr>
              <w:jc w:val="center"/>
            </w:pPr>
            <w:r w:rsidRPr="00115619">
              <w:t>На слайде или доске отрывок из стих. Пушкина «Пророк»</w:t>
            </w:r>
            <w:r>
              <w:t>.</w:t>
            </w:r>
          </w:p>
          <w:p w14:paraId="18FE1EE4" w14:textId="77777777" w:rsidR="006F5DD5" w:rsidRDefault="006F5DD5" w:rsidP="00401F19">
            <w:r>
              <w:t xml:space="preserve">     Восстань, пророк, и виждь, и внемли,</w:t>
            </w:r>
          </w:p>
          <w:p w14:paraId="67F3DCBA" w14:textId="77777777" w:rsidR="006F5DD5" w:rsidRDefault="006F5DD5" w:rsidP="00401F19">
            <w:pPr>
              <w:jc w:val="center"/>
            </w:pPr>
            <w:r>
              <w:t>Исполнись волею моей,</w:t>
            </w:r>
          </w:p>
          <w:p w14:paraId="1167CBDA" w14:textId="77777777" w:rsidR="006F5DD5" w:rsidRDefault="006F5DD5" w:rsidP="00401F19">
            <w:pPr>
              <w:jc w:val="center"/>
            </w:pPr>
            <w:r>
              <w:t xml:space="preserve">И, обходя моря и земли, </w:t>
            </w:r>
          </w:p>
          <w:p w14:paraId="56041C79" w14:textId="77777777" w:rsidR="006F5DD5" w:rsidRDefault="006F5DD5" w:rsidP="00401F19">
            <w:pPr>
              <w:jc w:val="center"/>
            </w:pPr>
            <w:r>
              <w:t>Глаголом жги сердца людей!</w:t>
            </w:r>
          </w:p>
          <w:p w14:paraId="76C52339" w14:textId="77777777" w:rsidR="006F5DD5" w:rsidRDefault="006F5DD5" w:rsidP="00401F19">
            <w:pPr>
              <w:jc w:val="center"/>
            </w:pPr>
          </w:p>
          <w:p w14:paraId="03E536AD" w14:textId="77777777" w:rsidR="006F5DD5" w:rsidRDefault="006F5DD5" w:rsidP="00401F19">
            <w:r>
              <w:t>- Понятен ли вам смысл данных строк? Что затрудняет понимание?</w:t>
            </w:r>
          </w:p>
          <w:p w14:paraId="0B6F2CCB" w14:textId="77777777" w:rsidR="006F5DD5" w:rsidRDefault="006F5DD5" w:rsidP="00401F19">
            <w:r>
              <w:t xml:space="preserve">Куда можно обратиться за помощью? </w:t>
            </w:r>
          </w:p>
          <w:p w14:paraId="43162616" w14:textId="77777777" w:rsidR="006F5DD5" w:rsidRDefault="006F5DD5" w:rsidP="00401F19"/>
          <w:p w14:paraId="43BFF8A0" w14:textId="77777777" w:rsidR="006F5DD5" w:rsidRPr="00115619" w:rsidRDefault="006F5DD5" w:rsidP="00401F19">
            <w:r>
              <w:lastRenderedPageBreak/>
              <w:t>- На протяжение многих уроков мы говорили о глаголе как части речи, узнавали новое. А что необходимо сделать, чтобы полученные знания прочно закрепились в нашем сознании? Какая пословица тоже гласит об этом?</w:t>
            </w:r>
          </w:p>
        </w:tc>
        <w:tc>
          <w:tcPr>
            <w:tcW w:w="3780" w:type="dxa"/>
          </w:tcPr>
          <w:p w14:paraId="36B1FBC6" w14:textId="77777777" w:rsidR="006F5DD5" w:rsidRPr="001C3F37" w:rsidRDefault="006F5DD5" w:rsidP="00401F19">
            <w:pPr>
              <w:rPr>
                <w:b/>
              </w:rPr>
            </w:pPr>
          </w:p>
          <w:p w14:paraId="6514B91D" w14:textId="77777777" w:rsidR="006F5DD5" w:rsidRDefault="006F5DD5" w:rsidP="00401F19">
            <w:r>
              <w:t>Отвечают на вопросы, выясняют значение непонятных слов «виждь, «внемли» и последней строки, используя словари.  Сравнивают значение слова «глагол» в прошлом и настоящем, делают выводы.</w:t>
            </w:r>
          </w:p>
          <w:p w14:paraId="670E73BC" w14:textId="77777777" w:rsidR="006F5DD5" w:rsidRDefault="006F5DD5" w:rsidP="00401F19"/>
          <w:p w14:paraId="307AEA36" w14:textId="77777777" w:rsidR="006F5DD5" w:rsidRDefault="006F5DD5" w:rsidP="00401F19"/>
          <w:p w14:paraId="7677D735" w14:textId="77777777" w:rsidR="006F5DD5" w:rsidRDefault="006F5DD5" w:rsidP="00401F19"/>
          <w:p w14:paraId="6E87F1EE" w14:textId="77777777" w:rsidR="006F5DD5" w:rsidRDefault="006F5DD5" w:rsidP="00401F19"/>
          <w:p w14:paraId="70592408" w14:textId="77777777" w:rsidR="006F5DD5" w:rsidRDefault="006F5DD5" w:rsidP="00401F19"/>
          <w:p w14:paraId="26C82864" w14:textId="77777777" w:rsidR="006F5DD5" w:rsidRDefault="006F5DD5" w:rsidP="00401F19"/>
          <w:p w14:paraId="67C243F1" w14:textId="77777777" w:rsidR="006F5DD5" w:rsidRDefault="006F5DD5" w:rsidP="00401F19">
            <w:r>
              <w:lastRenderedPageBreak/>
              <w:t>Формулируют и записывают тему урока.</w:t>
            </w:r>
          </w:p>
          <w:p w14:paraId="22B5568F" w14:textId="77777777" w:rsidR="006F5DD5" w:rsidRPr="00C22FE5" w:rsidRDefault="006F5DD5" w:rsidP="00401F19">
            <w:r>
              <w:t>Вспоминают пословицу: «Повторенье- мать ученья»</w:t>
            </w:r>
          </w:p>
        </w:tc>
        <w:tc>
          <w:tcPr>
            <w:tcW w:w="2588" w:type="dxa"/>
            <w:vMerge/>
          </w:tcPr>
          <w:p w14:paraId="21C675E8" w14:textId="77777777" w:rsidR="006F5DD5" w:rsidRPr="00C22FE5" w:rsidRDefault="006F5DD5" w:rsidP="00401F19"/>
        </w:tc>
      </w:tr>
      <w:tr w:rsidR="006F5DD5" w:rsidRPr="00C22FE5" w14:paraId="03F90BFC" w14:textId="77777777" w:rsidTr="00401F19">
        <w:trPr>
          <w:trHeight w:val="439"/>
        </w:trPr>
        <w:tc>
          <w:tcPr>
            <w:tcW w:w="2177" w:type="dxa"/>
            <w:vMerge w:val="restart"/>
          </w:tcPr>
          <w:p w14:paraId="5CE009A7" w14:textId="77777777" w:rsidR="006F5DD5" w:rsidRPr="00C22FE5" w:rsidRDefault="006F5DD5" w:rsidP="00401F19">
            <w:pPr>
              <w:rPr>
                <w:i/>
              </w:rPr>
            </w:pPr>
            <w:r w:rsidRPr="00C22FE5">
              <w:rPr>
                <w:i/>
              </w:rPr>
              <w:t>Деятельностный</w:t>
            </w:r>
          </w:p>
        </w:tc>
        <w:tc>
          <w:tcPr>
            <w:tcW w:w="2863" w:type="dxa"/>
            <w:vMerge w:val="restart"/>
          </w:tcPr>
          <w:p w14:paraId="19DF3D90" w14:textId="77777777" w:rsidR="006F5DD5" w:rsidRDefault="006F5DD5" w:rsidP="00401F19"/>
          <w:p w14:paraId="24497463" w14:textId="77777777" w:rsidR="006F5DD5" w:rsidRPr="002F5155" w:rsidRDefault="006F5DD5" w:rsidP="00401F19">
            <w:pPr>
              <w:rPr>
                <w:i/>
              </w:rPr>
            </w:pPr>
            <w:r w:rsidRPr="002F5155">
              <w:rPr>
                <w:i/>
              </w:rPr>
              <w:t>Закрепить понятие «вид глагола», умение различать глаголы совершенного и несовершенного вида; умение оценивать работу одноклассника.</w:t>
            </w:r>
          </w:p>
          <w:p w14:paraId="3102C0D9" w14:textId="77777777" w:rsidR="006F5DD5" w:rsidRDefault="006F5DD5" w:rsidP="00401F19"/>
          <w:p w14:paraId="51AD183A" w14:textId="77777777" w:rsidR="006F5DD5" w:rsidRDefault="006F5DD5" w:rsidP="00401F19"/>
          <w:p w14:paraId="78874946" w14:textId="77777777" w:rsidR="006F5DD5" w:rsidRDefault="006F5DD5" w:rsidP="00401F19"/>
          <w:p w14:paraId="79130B52" w14:textId="77777777" w:rsidR="006F5DD5" w:rsidRDefault="006F5DD5" w:rsidP="00401F19"/>
          <w:p w14:paraId="6AA64398" w14:textId="77777777" w:rsidR="006F5DD5" w:rsidRDefault="006F5DD5" w:rsidP="00401F19"/>
          <w:p w14:paraId="077C1356" w14:textId="77777777" w:rsidR="006F5DD5" w:rsidRDefault="006F5DD5" w:rsidP="00401F19"/>
          <w:p w14:paraId="3DFE7A0C" w14:textId="77777777" w:rsidR="006F5DD5" w:rsidRDefault="006F5DD5" w:rsidP="00401F19"/>
          <w:p w14:paraId="669CF3DA" w14:textId="77777777" w:rsidR="006F5DD5" w:rsidRDefault="006F5DD5" w:rsidP="00401F19"/>
          <w:p w14:paraId="2E43D5B4" w14:textId="77777777" w:rsidR="006F5DD5" w:rsidRDefault="006F5DD5" w:rsidP="00401F19"/>
          <w:p w14:paraId="7B6A1641" w14:textId="77777777" w:rsidR="006F5DD5" w:rsidRDefault="006F5DD5" w:rsidP="00401F19"/>
          <w:p w14:paraId="2FE4C0D6" w14:textId="77777777" w:rsidR="006F5DD5" w:rsidRDefault="006F5DD5" w:rsidP="00401F19"/>
          <w:p w14:paraId="75C6AA14" w14:textId="77777777" w:rsidR="006F5DD5" w:rsidRDefault="006F5DD5" w:rsidP="00401F19"/>
          <w:p w14:paraId="6177C763" w14:textId="77777777" w:rsidR="006F5DD5" w:rsidRDefault="006F5DD5" w:rsidP="00401F19"/>
          <w:p w14:paraId="4B290033" w14:textId="77777777" w:rsidR="006F5DD5" w:rsidRDefault="006F5DD5" w:rsidP="00401F19"/>
          <w:p w14:paraId="7EF97931" w14:textId="77777777" w:rsidR="006F5DD5" w:rsidRDefault="006F5DD5" w:rsidP="00401F19"/>
          <w:p w14:paraId="43AB56BE" w14:textId="77777777" w:rsidR="006F5DD5" w:rsidRDefault="006F5DD5" w:rsidP="00401F19"/>
          <w:p w14:paraId="1F2BA04D" w14:textId="77777777" w:rsidR="006F5DD5" w:rsidRDefault="006F5DD5" w:rsidP="00401F19"/>
          <w:p w14:paraId="67B16550" w14:textId="77777777" w:rsidR="006F5DD5" w:rsidRPr="002F5155" w:rsidRDefault="006F5DD5" w:rsidP="00401F19">
            <w:pPr>
              <w:rPr>
                <w:i/>
              </w:rPr>
            </w:pPr>
            <w:r w:rsidRPr="002F5155">
              <w:rPr>
                <w:i/>
              </w:rPr>
              <w:t xml:space="preserve"> Закрепить правописание тся-ться в глаголах; развивать умение подбирать синонимы.</w:t>
            </w:r>
          </w:p>
          <w:p w14:paraId="1B88A8DF" w14:textId="77777777" w:rsidR="006F5DD5" w:rsidRDefault="006F5DD5" w:rsidP="00401F19"/>
          <w:p w14:paraId="64C341AF" w14:textId="77777777" w:rsidR="006F5DD5" w:rsidRDefault="006F5DD5" w:rsidP="00401F19"/>
          <w:p w14:paraId="31BBCC23" w14:textId="77777777" w:rsidR="006F5DD5" w:rsidRDefault="006F5DD5" w:rsidP="00401F19"/>
          <w:p w14:paraId="0C933455" w14:textId="77777777" w:rsidR="006F5DD5" w:rsidRDefault="006F5DD5" w:rsidP="00401F19"/>
          <w:p w14:paraId="064B5DA6" w14:textId="77777777" w:rsidR="006F5DD5" w:rsidRDefault="006F5DD5" w:rsidP="00401F19"/>
          <w:p w14:paraId="145468B2" w14:textId="77777777" w:rsidR="006F5DD5" w:rsidRDefault="006F5DD5" w:rsidP="00401F19"/>
          <w:p w14:paraId="054141C5" w14:textId="77777777" w:rsidR="006F5DD5" w:rsidRDefault="006F5DD5" w:rsidP="00401F19"/>
          <w:p w14:paraId="3384D286" w14:textId="77777777" w:rsidR="006F5DD5" w:rsidRDefault="006F5DD5" w:rsidP="00401F19"/>
          <w:p w14:paraId="098D1BC0" w14:textId="77777777" w:rsidR="006F5DD5" w:rsidRDefault="006F5DD5" w:rsidP="00401F19"/>
          <w:p w14:paraId="056E49A7" w14:textId="77777777" w:rsidR="006F5DD5" w:rsidRDefault="006F5DD5" w:rsidP="00401F19"/>
          <w:p w14:paraId="730C4848" w14:textId="77777777" w:rsidR="006F5DD5" w:rsidRPr="002F5155" w:rsidRDefault="006F5DD5" w:rsidP="00401F19">
            <w:pPr>
              <w:rPr>
                <w:i/>
              </w:rPr>
            </w:pPr>
            <w:r w:rsidRPr="002F5155">
              <w:rPr>
                <w:i/>
              </w:rPr>
              <w:t>Закрепить понятие «времени глагола»; умение различать глаголы настоящего, прошедшего и будущего времени.</w:t>
            </w:r>
          </w:p>
          <w:p w14:paraId="393DF056" w14:textId="77777777" w:rsidR="006F5DD5" w:rsidRDefault="006F5DD5" w:rsidP="00401F19"/>
          <w:p w14:paraId="1839E897" w14:textId="77777777" w:rsidR="006F5DD5" w:rsidRDefault="006F5DD5" w:rsidP="00401F19"/>
          <w:p w14:paraId="009C9811" w14:textId="77777777" w:rsidR="006F5DD5" w:rsidRDefault="006F5DD5" w:rsidP="00401F19"/>
          <w:p w14:paraId="128261ED" w14:textId="77777777" w:rsidR="006F5DD5" w:rsidRDefault="006F5DD5" w:rsidP="00401F19"/>
          <w:p w14:paraId="2EF378D9" w14:textId="77777777" w:rsidR="006F5DD5" w:rsidRDefault="006F5DD5" w:rsidP="00401F19"/>
          <w:p w14:paraId="4D6FE134" w14:textId="77777777" w:rsidR="006F5DD5" w:rsidRDefault="006F5DD5" w:rsidP="00401F19"/>
          <w:p w14:paraId="581F6B35" w14:textId="77777777" w:rsidR="006F5DD5" w:rsidRDefault="006F5DD5" w:rsidP="00401F19">
            <w:r w:rsidRPr="002F5155">
              <w:rPr>
                <w:i/>
              </w:rPr>
              <w:t>Закрепить правописание глаголов с безударным личным окончанием</w:t>
            </w:r>
            <w:r>
              <w:t>.</w:t>
            </w:r>
          </w:p>
          <w:p w14:paraId="4860B435" w14:textId="77777777" w:rsidR="006F5DD5" w:rsidRDefault="006F5DD5" w:rsidP="00401F19"/>
          <w:p w14:paraId="40EE3AEF" w14:textId="77777777" w:rsidR="006F5DD5" w:rsidRDefault="006F5DD5" w:rsidP="00401F19"/>
          <w:p w14:paraId="0E57A8F6" w14:textId="77777777" w:rsidR="006F5DD5" w:rsidRDefault="006F5DD5" w:rsidP="00401F19"/>
          <w:p w14:paraId="53F99971" w14:textId="77777777" w:rsidR="006F5DD5" w:rsidRDefault="006F5DD5" w:rsidP="00401F19"/>
          <w:p w14:paraId="2980671C" w14:textId="77777777" w:rsidR="006F5DD5" w:rsidRDefault="006F5DD5" w:rsidP="00401F19"/>
          <w:p w14:paraId="3E005598" w14:textId="77777777" w:rsidR="006F5DD5" w:rsidRDefault="006F5DD5" w:rsidP="00401F19"/>
          <w:p w14:paraId="2DE07971" w14:textId="77777777" w:rsidR="006F5DD5" w:rsidRDefault="006F5DD5" w:rsidP="00401F19"/>
          <w:p w14:paraId="179FB9FF" w14:textId="77777777" w:rsidR="006F5DD5" w:rsidRDefault="006F5DD5" w:rsidP="00401F19"/>
          <w:p w14:paraId="65AF2C39" w14:textId="77777777" w:rsidR="006F5DD5" w:rsidRDefault="006F5DD5" w:rsidP="00401F19"/>
          <w:p w14:paraId="0C407694" w14:textId="77777777" w:rsidR="006F5DD5" w:rsidRDefault="006F5DD5" w:rsidP="00401F19"/>
          <w:p w14:paraId="2011C683" w14:textId="77777777" w:rsidR="006F5DD5" w:rsidRDefault="006F5DD5" w:rsidP="00401F19"/>
          <w:p w14:paraId="64F952A6" w14:textId="77777777" w:rsidR="006F5DD5" w:rsidRDefault="006F5DD5" w:rsidP="00401F19"/>
          <w:p w14:paraId="4BE499F3" w14:textId="77777777" w:rsidR="006F5DD5" w:rsidRPr="00C22FE5" w:rsidRDefault="006F5DD5" w:rsidP="00401F19"/>
        </w:tc>
        <w:tc>
          <w:tcPr>
            <w:tcW w:w="7728" w:type="dxa"/>
            <w:gridSpan w:val="2"/>
          </w:tcPr>
          <w:p w14:paraId="1BF2CB7B" w14:textId="77777777" w:rsidR="006F5DD5" w:rsidRPr="001C3F37" w:rsidRDefault="006F5DD5" w:rsidP="00401F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Форма образовательной деятельности</w:t>
            </w:r>
          </w:p>
        </w:tc>
        <w:tc>
          <w:tcPr>
            <w:tcW w:w="2588" w:type="dxa"/>
            <w:vMerge w:val="restart"/>
          </w:tcPr>
          <w:p w14:paraId="4C74FD1B" w14:textId="77777777" w:rsidR="006F5DD5" w:rsidRDefault="006F5DD5" w:rsidP="00401F19">
            <w:pPr>
              <w:rPr>
                <w:i/>
              </w:rPr>
            </w:pPr>
          </w:p>
          <w:p w14:paraId="3F1EE354" w14:textId="77777777" w:rsidR="006F5DD5" w:rsidRDefault="006F5DD5" w:rsidP="00401F19">
            <w:pPr>
              <w:rPr>
                <w:i/>
              </w:rPr>
            </w:pPr>
          </w:p>
          <w:p w14:paraId="1F03E449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Извлекают необходимую информацию из выступлений</w:t>
            </w:r>
          </w:p>
          <w:p w14:paraId="73598508" w14:textId="77777777" w:rsidR="006F5DD5" w:rsidRDefault="006F5DD5" w:rsidP="00401F19">
            <w:pPr>
              <w:rPr>
                <w:i/>
              </w:rPr>
            </w:pPr>
          </w:p>
          <w:p w14:paraId="4C516CCE" w14:textId="77777777" w:rsidR="006F5DD5" w:rsidRDefault="006F5DD5" w:rsidP="00401F19">
            <w:pPr>
              <w:rPr>
                <w:i/>
              </w:rPr>
            </w:pPr>
          </w:p>
          <w:p w14:paraId="6AC80010" w14:textId="77777777" w:rsidR="006F5DD5" w:rsidRDefault="006F5DD5" w:rsidP="00401F19">
            <w:pPr>
              <w:rPr>
                <w:i/>
              </w:rPr>
            </w:pPr>
          </w:p>
          <w:p w14:paraId="15B74EDD" w14:textId="77777777" w:rsidR="006F5DD5" w:rsidRDefault="006F5DD5" w:rsidP="00401F19">
            <w:pPr>
              <w:rPr>
                <w:i/>
              </w:rPr>
            </w:pPr>
          </w:p>
          <w:p w14:paraId="3459413D" w14:textId="77777777" w:rsidR="006F5DD5" w:rsidRDefault="006F5DD5" w:rsidP="00401F19">
            <w:pPr>
              <w:rPr>
                <w:i/>
              </w:rPr>
            </w:pPr>
          </w:p>
          <w:p w14:paraId="5F28898A" w14:textId="77777777" w:rsidR="006F5DD5" w:rsidRDefault="006F5DD5" w:rsidP="00401F19">
            <w:pPr>
              <w:rPr>
                <w:i/>
              </w:rPr>
            </w:pPr>
          </w:p>
          <w:p w14:paraId="31315ECE" w14:textId="77777777" w:rsidR="006F5DD5" w:rsidRDefault="006F5DD5" w:rsidP="00401F19">
            <w:pPr>
              <w:rPr>
                <w:i/>
              </w:rPr>
            </w:pPr>
          </w:p>
          <w:p w14:paraId="4E0EDF59" w14:textId="77777777" w:rsidR="006F5DD5" w:rsidRDefault="006F5DD5" w:rsidP="00401F19">
            <w:pPr>
              <w:rPr>
                <w:i/>
              </w:rPr>
            </w:pPr>
          </w:p>
          <w:p w14:paraId="2B9B435B" w14:textId="77777777" w:rsidR="006F5DD5" w:rsidRDefault="006F5DD5" w:rsidP="00401F19">
            <w:pPr>
              <w:rPr>
                <w:i/>
              </w:rPr>
            </w:pPr>
          </w:p>
          <w:p w14:paraId="7E73D4B8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Различают глаголы совершенного и несовершенного вида;</w:t>
            </w:r>
          </w:p>
          <w:p w14:paraId="3CB48ECE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оценивают работу одноклассников.</w:t>
            </w:r>
          </w:p>
          <w:p w14:paraId="75D74754" w14:textId="77777777" w:rsidR="006F5DD5" w:rsidRDefault="006F5DD5" w:rsidP="00401F19">
            <w:pPr>
              <w:rPr>
                <w:i/>
              </w:rPr>
            </w:pPr>
          </w:p>
          <w:p w14:paraId="5ED86131" w14:textId="77777777" w:rsidR="006F5DD5" w:rsidRDefault="006F5DD5" w:rsidP="00401F19">
            <w:pPr>
              <w:rPr>
                <w:i/>
              </w:rPr>
            </w:pPr>
          </w:p>
          <w:p w14:paraId="2E15826C" w14:textId="77777777" w:rsidR="006F5DD5" w:rsidRDefault="006F5DD5" w:rsidP="00401F19">
            <w:pPr>
              <w:rPr>
                <w:i/>
              </w:rPr>
            </w:pPr>
          </w:p>
          <w:p w14:paraId="0A39391D" w14:textId="77777777" w:rsidR="006F5DD5" w:rsidRDefault="006F5DD5" w:rsidP="00401F19">
            <w:pPr>
              <w:rPr>
                <w:i/>
              </w:rPr>
            </w:pPr>
          </w:p>
          <w:p w14:paraId="5050B2C6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Принимают и сохраняют учебную задачу.</w:t>
            </w:r>
          </w:p>
          <w:p w14:paraId="42E73A55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lastRenderedPageBreak/>
              <w:t>Выполняют учебно-познавательные действия.</w:t>
            </w:r>
          </w:p>
          <w:p w14:paraId="3BB5B801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Умеют применять правило тся -ться в глаголах на практике.</w:t>
            </w:r>
          </w:p>
          <w:p w14:paraId="4560D222" w14:textId="77777777" w:rsidR="006F5DD5" w:rsidRDefault="006F5DD5" w:rsidP="00401F19">
            <w:pPr>
              <w:rPr>
                <w:i/>
              </w:rPr>
            </w:pPr>
          </w:p>
          <w:p w14:paraId="2E6A3F0A" w14:textId="77777777" w:rsidR="006F5DD5" w:rsidRDefault="006F5DD5" w:rsidP="00401F19">
            <w:pPr>
              <w:rPr>
                <w:i/>
              </w:rPr>
            </w:pPr>
          </w:p>
          <w:p w14:paraId="3D01308F" w14:textId="77777777" w:rsidR="006F5DD5" w:rsidRDefault="006F5DD5" w:rsidP="00401F19">
            <w:pPr>
              <w:rPr>
                <w:i/>
              </w:rPr>
            </w:pPr>
          </w:p>
          <w:p w14:paraId="71B0B430" w14:textId="77777777" w:rsidR="006F5DD5" w:rsidRDefault="006F5DD5" w:rsidP="00401F19">
            <w:pPr>
              <w:rPr>
                <w:i/>
              </w:rPr>
            </w:pPr>
          </w:p>
          <w:p w14:paraId="22FD9844" w14:textId="77777777" w:rsidR="006F5DD5" w:rsidRDefault="006F5DD5" w:rsidP="00401F19">
            <w:pPr>
              <w:rPr>
                <w:i/>
              </w:rPr>
            </w:pPr>
          </w:p>
          <w:p w14:paraId="75C721DF" w14:textId="77777777" w:rsidR="006F5DD5" w:rsidRDefault="006F5DD5" w:rsidP="00401F19">
            <w:pPr>
              <w:rPr>
                <w:i/>
              </w:rPr>
            </w:pPr>
          </w:p>
          <w:p w14:paraId="736B588D" w14:textId="77777777" w:rsidR="006F5DD5" w:rsidRDefault="006F5DD5" w:rsidP="00401F19">
            <w:pPr>
              <w:rPr>
                <w:i/>
              </w:rPr>
            </w:pPr>
          </w:p>
          <w:p w14:paraId="783112D4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 xml:space="preserve">Различают глаголы настоящего, прошедшего и будущего времени. </w:t>
            </w:r>
          </w:p>
          <w:p w14:paraId="0DAC47BA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Стремятся к преодолению трудностей в написании глагольных окончаний.</w:t>
            </w:r>
          </w:p>
          <w:p w14:paraId="25487606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 xml:space="preserve">Умеют работать в </w:t>
            </w:r>
          </w:p>
          <w:p w14:paraId="67E49AA5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t>команде.</w:t>
            </w:r>
          </w:p>
          <w:p w14:paraId="480D9D4F" w14:textId="77777777" w:rsidR="006F5DD5" w:rsidRDefault="006F5DD5" w:rsidP="00401F19">
            <w:pPr>
              <w:rPr>
                <w:i/>
              </w:rPr>
            </w:pPr>
          </w:p>
          <w:p w14:paraId="4D58B2B8" w14:textId="77777777" w:rsidR="006F5DD5" w:rsidRDefault="006F5DD5" w:rsidP="00401F19">
            <w:pPr>
              <w:rPr>
                <w:i/>
              </w:rPr>
            </w:pPr>
          </w:p>
          <w:p w14:paraId="5ECD2092" w14:textId="77777777" w:rsidR="006F5DD5" w:rsidRDefault="006F5DD5" w:rsidP="00401F19">
            <w:pPr>
              <w:rPr>
                <w:i/>
              </w:rPr>
            </w:pPr>
          </w:p>
          <w:p w14:paraId="7E67782C" w14:textId="77777777" w:rsidR="006F5DD5" w:rsidRDefault="006F5DD5" w:rsidP="00401F19">
            <w:pPr>
              <w:rPr>
                <w:i/>
              </w:rPr>
            </w:pPr>
          </w:p>
          <w:p w14:paraId="627A28D8" w14:textId="77777777" w:rsidR="006F5DD5" w:rsidRDefault="006F5DD5" w:rsidP="00401F19">
            <w:pPr>
              <w:rPr>
                <w:i/>
              </w:rPr>
            </w:pPr>
          </w:p>
          <w:p w14:paraId="037DBFDD" w14:textId="77777777" w:rsidR="006F5DD5" w:rsidRDefault="006F5DD5" w:rsidP="00401F19">
            <w:pPr>
              <w:rPr>
                <w:i/>
              </w:rPr>
            </w:pPr>
          </w:p>
          <w:p w14:paraId="0A362927" w14:textId="77777777" w:rsidR="006F5DD5" w:rsidRDefault="006F5DD5" w:rsidP="00401F19">
            <w:pPr>
              <w:rPr>
                <w:i/>
              </w:rPr>
            </w:pPr>
          </w:p>
          <w:p w14:paraId="5AD5628E" w14:textId="77777777" w:rsidR="006F5DD5" w:rsidRDefault="006F5DD5" w:rsidP="00401F19">
            <w:pPr>
              <w:rPr>
                <w:i/>
              </w:rPr>
            </w:pPr>
          </w:p>
          <w:p w14:paraId="4732D3ED" w14:textId="77777777" w:rsidR="006F5DD5" w:rsidRPr="00F96BFA" w:rsidRDefault="006F5DD5" w:rsidP="00401F19">
            <w:pPr>
              <w:rPr>
                <w:i/>
              </w:rPr>
            </w:pPr>
            <w:r>
              <w:rPr>
                <w:i/>
              </w:rPr>
              <w:t xml:space="preserve">Осознают свои возможности в учении, способны адекватно оценить </w:t>
            </w:r>
            <w:r>
              <w:rPr>
                <w:i/>
              </w:rPr>
              <w:lastRenderedPageBreak/>
              <w:t>собственные возможности.</w:t>
            </w:r>
          </w:p>
        </w:tc>
      </w:tr>
      <w:tr w:rsidR="006F5DD5" w:rsidRPr="00C22FE5" w14:paraId="585D1CBA" w14:textId="77777777" w:rsidTr="00401F19">
        <w:trPr>
          <w:trHeight w:val="550"/>
        </w:trPr>
        <w:tc>
          <w:tcPr>
            <w:tcW w:w="2177" w:type="dxa"/>
            <w:vMerge/>
          </w:tcPr>
          <w:p w14:paraId="044D70B5" w14:textId="77777777" w:rsidR="006F5DD5" w:rsidRPr="00C22FE5" w:rsidRDefault="006F5DD5" w:rsidP="00401F19">
            <w:pPr>
              <w:rPr>
                <w:i/>
              </w:rPr>
            </w:pPr>
          </w:p>
        </w:tc>
        <w:tc>
          <w:tcPr>
            <w:tcW w:w="2863" w:type="dxa"/>
            <w:vMerge/>
            <w:tcBorders>
              <w:bottom w:val="single" w:sz="4" w:space="0" w:color="auto"/>
            </w:tcBorders>
          </w:tcPr>
          <w:p w14:paraId="29E97F09" w14:textId="77777777" w:rsidR="006F5DD5" w:rsidRPr="00C22FE5" w:rsidRDefault="006F5DD5" w:rsidP="00401F19"/>
        </w:tc>
        <w:tc>
          <w:tcPr>
            <w:tcW w:w="3948" w:type="dxa"/>
            <w:tcBorders>
              <w:bottom w:val="single" w:sz="4" w:space="0" w:color="auto"/>
            </w:tcBorders>
          </w:tcPr>
          <w:p w14:paraId="7DBB4758" w14:textId="77777777" w:rsidR="006F5DD5" w:rsidRDefault="006F5DD5" w:rsidP="00401F19">
            <w:r>
              <w:rPr>
                <w:b/>
              </w:rPr>
              <w:t xml:space="preserve">I - </w:t>
            </w:r>
            <w:r w:rsidRPr="005451CD">
              <w:t>А вот и гости-глаголы к нам пожаловали. Когда мы встречаем гостей, то всегда сначала обращаем внимание на их…..(вид). О нём они нам сейчас расскажут.</w:t>
            </w:r>
          </w:p>
          <w:p w14:paraId="14ACFB53" w14:textId="77777777" w:rsidR="006F5DD5" w:rsidRPr="005451CD" w:rsidRDefault="006F5DD5" w:rsidP="00401F19"/>
          <w:p w14:paraId="4B325879" w14:textId="77777777" w:rsidR="006F5DD5" w:rsidRDefault="006F5DD5" w:rsidP="00401F19">
            <w:pPr>
              <w:jc w:val="center"/>
            </w:pPr>
            <w:r w:rsidRPr="005451CD">
              <w:t>Два, заранее подготовленных ученика, рассказывают о совершенном и несовершенном виде стихотворения-инсценировки.</w:t>
            </w:r>
          </w:p>
          <w:p w14:paraId="6578F212" w14:textId="77777777" w:rsidR="006F5DD5" w:rsidRDefault="006F5DD5" w:rsidP="00401F19">
            <w:pPr>
              <w:jc w:val="center"/>
            </w:pPr>
          </w:p>
          <w:p w14:paraId="6BEB8DC1" w14:textId="77777777" w:rsidR="006F5DD5" w:rsidRPr="001E61BD" w:rsidRDefault="006F5DD5" w:rsidP="00401F19">
            <w:pPr>
              <w:rPr>
                <w:b/>
                <w:i/>
              </w:rPr>
            </w:pPr>
            <w:r>
              <w:t xml:space="preserve">- А теперь посмотрим, хорошо ли вы усвоили вид глагола: напишем        </w:t>
            </w:r>
            <w:r w:rsidRPr="001E61BD">
              <w:rPr>
                <w:b/>
                <w:i/>
              </w:rPr>
              <w:t>графический диктант</w:t>
            </w:r>
            <w:r>
              <w:rPr>
                <w:b/>
                <w:i/>
              </w:rPr>
              <w:t>.</w:t>
            </w:r>
          </w:p>
          <w:p w14:paraId="46AA108F" w14:textId="77777777" w:rsidR="006F5DD5" w:rsidRPr="00D65CAD" w:rsidRDefault="006F5DD5" w:rsidP="00401F19">
            <w:r w:rsidRPr="00D65CAD">
              <w:t>1-глаголы сов. вида; 0-глаголы несов. вида.</w:t>
            </w:r>
          </w:p>
          <w:p w14:paraId="054A2A13" w14:textId="77777777" w:rsidR="006F5DD5" w:rsidRDefault="006F5DD5" w:rsidP="00401F19">
            <w:r w:rsidRPr="00D65CAD">
              <w:t>- Теперь обменяйтесь листочками и проверьте правильность выполнения по образцу. (на доске или слайде)</w:t>
            </w:r>
          </w:p>
          <w:p w14:paraId="093CD281" w14:textId="77777777" w:rsidR="006F5DD5" w:rsidRDefault="006F5DD5" w:rsidP="00401F19">
            <w:pPr>
              <w:rPr>
                <w:b/>
              </w:rPr>
            </w:pPr>
          </w:p>
          <w:p w14:paraId="7D6449CB" w14:textId="77777777" w:rsidR="006F5DD5" w:rsidRDefault="006F5DD5" w:rsidP="00401F19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6F5DD5">
              <w:rPr>
                <w:b/>
              </w:rPr>
              <w:t xml:space="preserve">  </w:t>
            </w:r>
            <w:r>
              <w:rPr>
                <w:b/>
              </w:rPr>
              <w:t>Творческий диктант</w:t>
            </w:r>
          </w:p>
          <w:p w14:paraId="0B6FF406" w14:textId="77777777" w:rsidR="006F5DD5" w:rsidRDefault="006F5DD5" w:rsidP="00401F19">
            <w:pPr>
              <w:rPr>
                <w:b/>
              </w:rPr>
            </w:pPr>
            <w:r>
              <w:rPr>
                <w:b/>
              </w:rPr>
              <w:t xml:space="preserve"> - Сочетания слов, которые я буду диктовать, а вы записывать, необходимо заменить синонимами.</w:t>
            </w:r>
          </w:p>
          <w:p w14:paraId="60F146A5" w14:textId="77777777" w:rsidR="006F5DD5" w:rsidRDefault="006F5DD5" w:rsidP="00401F19">
            <w:pPr>
              <w:rPr>
                <w:i/>
              </w:rPr>
            </w:pPr>
            <w:r>
              <w:rPr>
                <w:i/>
              </w:rPr>
              <w:lastRenderedPageBreak/>
              <w:t>(</w:t>
            </w:r>
            <w:r w:rsidRPr="00A94308">
              <w:rPr>
                <w:i/>
              </w:rPr>
              <w:t xml:space="preserve"> Участвовать в состязании-состязаться; проводить тренировки-тренироваться; проявлять стремление-стремиться; допускать ошибки-ошибаться; делать движения -двигаться.</w:t>
            </w:r>
            <w:r>
              <w:rPr>
                <w:i/>
              </w:rPr>
              <w:t>)</w:t>
            </w:r>
          </w:p>
          <w:p w14:paraId="23301830" w14:textId="77777777" w:rsidR="006F5DD5" w:rsidRPr="00A60A15" w:rsidRDefault="006F5DD5" w:rsidP="00401F19">
            <w:r w:rsidRPr="00A60A15">
              <w:t>- С какой орфограммой вы встретились, подбирая синонимы?</w:t>
            </w:r>
          </w:p>
          <w:p w14:paraId="071CA0AA" w14:textId="77777777" w:rsidR="006F5DD5" w:rsidRPr="00A60A15" w:rsidRDefault="006F5DD5" w:rsidP="00401F19">
            <w:pPr>
              <w:rPr>
                <w:b/>
              </w:rPr>
            </w:pPr>
          </w:p>
          <w:p w14:paraId="704C4836" w14:textId="77777777" w:rsidR="006F5DD5" w:rsidRPr="00EF2205" w:rsidRDefault="006F5DD5" w:rsidP="00401F19"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– </w:t>
            </w:r>
            <w:r w:rsidRPr="00EF2205">
              <w:t xml:space="preserve">А сейчас отдохнём с пользой. Вам предстоит </w:t>
            </w:r>
            <w:r w:rsidRPr="00EF2205">
              <w:rPr>
                <w:b/>
              </w:rPr>
              <w:t>командная игра.</w:t>
            </w:r>
          </w:p>
          <w:p w14:paraId="397B3122" w14:textId="77777777" w:rsidR="006F5DD5" w:rsidRDefault="006F5DD5" w:rsidP="00401F19">
            <w:r>
              <w:t>А)</w:t>
            </w:r>
            <w:r w:rsidRPr="00EF2205">
              <w:t>3 команды-3 цвета карточек: розовые, зелёные и синие. На них написаны глаголы, у которых необходимо определить время и после этого опустить их в нужный конверт. (На доске конверты с надписями «Прошедшее время», «Настоящее время», «Будущее время»</w:t>
            </w:r>
            <w:r>
              <w:t>.</w:t>
            </w:r>
          </w:p>
          <w:p w14:paraId="4618C662" w14:textId="77777777" w:rsidR="006F5DD5" w:rsidRDefault="006F5DD5" w:rsidP="00401F19">
            <w:r>
              <w:t>Б) У каждой группы карточка с заданиями на правописание окончаний глаголов. Необходимо их выполнить за определённое время.</w:t>
            </w:r>
          </w:p>
          <w:p w14:paraId="3F7F800F" w14:textId="77777777" w:rsidR="006F5DD5" w:rsidRDefault="006F5DD5" w:rsidP="00401F19"/>
          <w:p w14:paraId="19608CDA" w14:textId="77777777" w:rsidR="006F5DD5" w:rsidRPr="002116F8" w:rsidRDefault="006F5DD5" w:rsidP="00401F19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 Самостоятельная работа на карточках с разноуровневыми заданиями.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8085306" w14:textId="77777777" w:rsidR="006F5DD5" w:rsidRDefault="006F5DD5" w:rsidP="00401F19">
            <w:pPr>
              <w:jc w:val="center"/>
            </w:pPr>
            <w:r w:rsidRPr="005451CD">
              <w:lastRenderedPageBreak/>
              <w:t xml:space="preserve">Слушают выступления детей, вспоминают вид глагола, </w:t>
            </w:r>
          </w:p>
          <w:p w14:paraId="6265E020" w14:textId="77777777" w:rsidR="006F5DD5" w:rsidRDefault="006F5DD5" w:rsidP="00401F19">
            <w:r w:rsidRPr="005451CD">
              <w:t>отвечают на вопросы учителя</w:t>
            </w:r>
            <w:r>
              <w:t>.</w:t>
            </w:r>
          </w:p>
          <w:p w14:paraId="79540862" w14:textId="77777777" w:rsidR="006F5DD5" w:rsidRDefault="006F5DD5" w:rsidP="00401F19"/>
          <w:p w14:paraId="27D292DC" w14:textId="77777777" w:rsidR="006F5DD5" w:rsidRDefault="006F5DD5" w:rsidP="00401F19"/>
          <w:p w14:paraId="5458D41E" w14:textId="77777777" w:rsidR="006F5DD5" w:rsidRDefault="006F5DD5" w:rsidP="00401F19"/>
          <w:p w14:paraId="6ECE66B3" w14:textId="77777777" w:rsidR="006F5DD5" w:rsidRDefault="006F5DD5" w:rsidP="00401F19"/>
          <w:p w14:paraId="7F46DF21" w14:textId="77777777" w:rsidR="006F5DD5" w:rsidRDefault="006F5DD5" w:rsidP="00401F19"/>
          <w:p w14:paraId="5CEAE9CD" w14:textId="77777777" w:rsidR="006F5DD5" w:rsidRDefault="006F5DD5" w:rsidP="00401F19"/>
          <w:p w14:paraId="3B183E35" w14:textId="77777777" w:rsidR="006F5DD5" w:rsidRDefault="006F5DD5" w:rsidP="00401F19"/>
          <w:p w14:paraId="2C173DD7" w14:textId="77777777" w:rsidR="006F5DD5" w:rsidRDefault="006F5DD5" w:rsidP="00401F19"/>
          <w:p w14:paraId="12AC18A1" w14:textId="77777777" w:rsidR="006F5DD5" w:rsidRDefault="006F5DD5" w:rsidP="00401F19"/>
          <w:p w14:paraId="6F39A2D1" w14:textId="77777777" w:rsidR="006F5DD5" w:rsidRDefault="006F5DD5" w:rsidP="00401F19">
            <w:r>
              <w:t xml:space="preserve">Пишут диктант, потом проводится взаимопроверка. </w:t>
            </w:r>
          </w:p>
          <w:p w14:paraId="11280CF6" w14:textId="77777777" w:rsidR="006F5DD5" w:rsidRDefault="006F5DD5" w:rsidP="00401F19"/>
          <w:p w14:paraId="4885F589" w14:textId="77777777" w:rsidR="006F5DD5" w:rsidRDefault="006F5DD5" w:rsidP="00401F19"/>
          <w:p w14:paraId="56295D23" w14:textId="77777777" w:rsidR="006F5DD5" w:rsidRDefault="006F5DD5" w:rsidP="00401F19"/>
          <w:p w14:paraId="0BE6F5CA" w14:textId="77777777" w:rsidR="006F5DD5" w:rsidRDefault="006F5DD5" w:rsidP="00401F19"/>
          <w:p w14:paraId="366FF357" w14:textId="77777777" w:rsidR="006F5DD5" w:rsidRDefault="006F5DD5" w:rsidP="00401F19"/>
          <w:p w14:paraId="7FD729D7" w14:textId="77777777" w:rsidR="006F5DD5" w:rsidRDefault="006F5DD5" w:rsidP="00401F19"/>
          <w:p w14:paraId="7C6D2A1E" w14:textId="77777777" w:rsidR="006F5DD5" w:rsidRDefault="006F5DD5" w:rsidP="00401F19"/>
          <w:p w14:paraId="02F5BB69" w14:textId="77777777" w:rsidR="006F5DD5" w:rsidRDefault="006F5DD5" w:rsidP="00401F19"/>
          <w:p w14:paraId="28235E06" w14:textId="77777777" w:rsidR="006F5DD5" w:rsidRDefault="006F5DD5" w:rsidP="00401F19">
            <w:r>
              <w:t>Один из детей работает у доски с обратной стороны, остальные в тетрадях.</w:t>
            </w:r>
          </w:p>
          <w:p w14:paraId="6FDACC78" w14:textId="77777777" w:rsidR="006F5DD5" w:rsidRDefault="006F5DD5" w:rsidP="00401F19">
            <w:pPr>
              <w:rPr>
                <w:i/>
              </w:rPr>
            </w:pPr>
          </w:p>
          <w:p w14:paraId="37E30298" w14:textId="77777777" w:rsidR="006F5DD5" w:rsidRDefault="006F5DD5" w:rsidP="00401F19">
            <w:pPr>
              <w:rPr>
                <w:i/>
              </w:rPr>
            </w:pPr>
          </w:p>
          <w:p w14:paraId="1AE74362" w14:textId="77777777" w:rsidR="006F5DD5" w:rsidRDefault="006F5DD5" w:rsidP="00401F19">
            <w:pPr>
              <w:rPr>
                <w:i/>
              </w:rPr>
            </w:pPr>
          </w:p>
          <w:p w14:paraId="3510C8FD" w14:textId="77777777" w:rsidR="006F5DD5" w:rsidRDefault="006F5DD5" w:rsidP="00401F19">
            <w:pPr>
              <w:rPr>
                <w:i/>
              </w:rPr>
            </w:pPr>
          </w:p>
          <w:p w14:paraId="5FFB6933" w14:textId="77777777" w:rsidR="006F5DD5" w:rsidRDefault="006F5DD5" w:rsidP="00401F19">
            <w:pPr>
              <w:rPr>
                <w:i/>
              </w:rPr>
            </w:pPr>
          </w:p>
          <w:p w14:paraId="4AFFBAD2" w14:textId="77777777" w:rsidR="006F5DD5" w:rsidRDefault="006F5DD5" w:rsidP="00401F19">
            <w:pPr>
              <w:rPr>
                <w:i/>
              </w:rPr>
            </w:pPr>
          </w:p>
          <w:p w14:paraId="4FAED657" w14:textId="77777777" w:rsidR="006F5DD5" w:rsidRDefault="006F5DD5" w:rsidP="00401F19">
            <w:pPr>
              <w:rPr>
                <w:i/>
              </w:rPr>
            </w:pPr>
          </w:p>
          <w:p w14:paraId="0161AF76" w14:textId="77777777" w:rsidR="006F5DD5" w:rsidRDefault="006F5DD5" w:rsidP="00401F19">
            <w:pPr>
              <w:rPr>
                <w:i/>
              </w:rPr>
            </w:pPr>
          </w:p>
          <w:p w14:paraId="1B94EBE8" w14:textId="77777777" w:rsidR="006F5DD5" w:rsidRDefault="006F5DD5" w:rsidP="00401F19">
            <w:pPr>
              <w:rPr>
                <w:i/>
              </w:rPr>
            </w:pPr>
          </w:p>
          <w:p w14:paraId="3B2AD2F0" w14:textId="77777777" w:rsidR="006F5DD5" w:rsidRDefault="006F5DD5" w:rsidP="00401F19">
            <w:pPr>
              <w:rPr>
                <w:i/>
              </w:rPr>
            </w:pPr>
          </w:p>
          <w:p w14:paraId="74EB143E" w14:textId="77777777" w:rsidR="006F5DD5" w:rsidRDefault="006F5DD5" w:rsidP="00401F19">
            <w:pPr>
              <w:rPr>
                <w:i/>
              </w:rPr>
            </w:pPr>
          </w:p>
          <w:p w14:paraId="797488F4" w14:textId="77777777" w:rsidR="006F5DD5" w:rsidRDefault="006F5DD5" w:rsidP="00401F19">
            <w:pPr>
              <w:rPr>
                <w:i/>
              </w:rPr>
            </w:pPr>
          </w:p>
          <w:p w14:paraId="06B6F15B" w14:textId="77777777" w:rsidR="006F5DD5" w:rsidRDefault="006F5DD5" w:rsidP="00401F19">
            <w:pPr>
              <w:rPr>
                <w:i/>
              </w:rPr>
            </w:pPr>
            <w:r w:rsidRPr="00892607">
              <w:t>Формулируют собственные мысли, высказывают и обосновывают свою точку зрения, в сотрудничестве приходят к единому мнению</w:t>
            </w:r>
          </w:p>
          <w:p w14:paraId="3355D526" w14:textId="77777777" w:rsidR="006F5DD5" w:rsidRDefault="006F5DD5" w:rsidP="00401F19">
            <w:pPr>
              <w:rPr>
                <w:i/>
              </w:rPr>
            </w:pPr>
          </w:p>
          <w:p w14:paraId="7EDEE945" w14:textId="77777777" w:rsidR="006F5DD5" w:rsidRDefault="006F5DD5" w:rsidP="00401F19">
            <w:pPr>
              <w:rPr>
                <w:i/>
              </w:rPr>
            </w:pPr>
          </w:p>
          <w:p w14:paraId="48A7ED6F" w14:textId="77777777" w:rsidR="006F5DD5" w:rsidRDefault="006F5DD5" w:rsidP="00401F19">
            <w:pPr>
              <w:rPr>
                <w:i/>
              </w:rPr>
            </w:pPr>
          </w:p>
          <w:p w14:paraId="6D4C8E6B" w14:textId="77777777" w:rsidR="006F5DD5" w:rsidRDefault="006F5DD5" w:rsidP="00401F19">
            <w:pPr>
              <w:rPr>
                <w:i/>
              </w:rPr>
            </w:pPr>
          </w:p>
          <w:p w14:paraId="2D008992" w14:textId="77777777" w:rsidR="006F5DD5" w:rsidRDefault="006F5DD5" w:rsidP="00401F19">
            <w:pPr>
              <w:rPr>
                <w:i/>
              </w:rPr>
            </w:pPr>
          </w:p>
          <w:p w14:paraId="08AA72B2" w14:textId="77777777" w:rsidR="006F5DD5" w:rsidRDefault="006F5DD5" w:rsidP="00401F19">
            <w:pPr>
              <w:rPr>
                <w:i/>
              </w:rPr>
            </w:pPr>
          </w:p>
          <w:p w14:paraId="0DFEC32D" w14:textId="77777777" w:rsidR="006F5DD5" w:rsidRDefault="006F5DD5" w:rsidP="00401F19">
            <w:pPr>
              <w:rPr>
                <w:i/>
              </w:rPr>
            </w:pPr>
          </w:p>
          <w:p w14:paraId="019244C8" w14:textId="77777777" w:rsidR="006F5DD5" w:rsidRDefault="006F5DD5" w:rsidP="00401F19">
            <w:pPr>
              <w:rPr>
                <w:i/>
              </w:rPr>
            </w:pPr>
          </w:p>
          <w:p w14:paraId="63655F4E" w14:textId="77777777" w:rsidR="006F5DD5" w:rsidRDefault="006F5DD5" w:rsidP="00401F19">
            <w:pPr>
              <w:rPr>
                <w:i/>
              </w:rPr>
            </w:pPr>
          </w:p>
          <w:p w14:paraId="43062B73" w14:textId="77777777" w:rsidR="006F5DD5" w:rsidRDefault="006F5DD5" w:rsidP="00401F19">
            <w:pPr>
              <w:rPr>
                <w:i/>
              </w:rPr>
            </w:pPr>
          </w:p>
          <w:p w14:paraId="5EBDA03C" w14:textId="77777777" w:rsidR="006F5DD5" w:rsidRDefault="006F5DD5" w:rsidP="00401F19">
            <w:pPr>
              <w:rPr>
                <w:i/>
              </w:rPr>
            </w:pPr>
          </w:p>
          <w:p w14:paraId="2BB90640" w14:textId="77777777" w:rsidR="006F5DD5" w:rsidRDefault="006F5DD5" w:rsidP="00401F19">
            <w:pPr>
              <w:rPr>
                <w:i/>
              </w:rPr>
            </w:pPr>
          </w:p>
          <w:p w14:paraId="743180AA" w14:textId="77777777" w:rsidR="006F5DD5" w:rsidRDefault="006F5DD5" w:rsidP="00401F19">
            <w:pPr>
              <w:rPr>
                <w:i/>
              </w:rPr>
            </w:pPr>
          </w:p>
          <w:p w14:paraId="2A21FB89" w14:textId="77777777" w:rsidR="006F5DD5" w:rsidRPr="002F5155" w:rsidRDefault="006F5DD5" w:rsidP="00401F19">
            <w:r w:rsidRPr="002F5155">
              <w:t>Выполняют задания на карточках (по выбору)</w:t>
            </w: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14:paraId="74BB8152" w14:textId="77777777" w:rsidR="006F5DD5" w:rsidRPr="00C22FE5" w:rsidRDefault="006F5DD5" w:rsidP="00401F19"/>
        </w:tc>
      </w:tr>
      <w:tr w:rsidR="006F5DD5" w:rsidRPr="00C22FE5" w14:paraId="5941E7B4" w14:textId="77777777" w:rsidTr="00401F19">
        <w:trPr>
          <w:trHeight w:val="359"/>
        </w:trPr>
        <w:tc>
          <w:tcPr>
            <w:tcW w:w="2177" w:type="dxa"/>
            <w:vMerge w:val="restart"/>
          </w:tcPr>
          <w:p w14:paraId="0723E1D1" w14:textId="77777777" w:rsidR="006F5DD5" w:rsidRPr="00C22FE5" w:rsidRDefault="006F5DD5" w:rsidP="00401F19">
            <w:pPr>
              <w:rPr>
                <w:i/>
              </w:rPr>
            </w:pPr>
            <w:r w:rsidRPr="00C22FE5">
              <w:rPr>
                <w:i/>
              </w:rPr>
              <w:lastRenderedPageBreak/>
              <w:t>Заключительный</w:t>
            </w:r>
          </w:p>
        </w:tc>
        <w:tc>
          <w:tcPr>
            <w:tcW w:w="2863" w:type="dxa"/>
            <w:vMerge w:val="restart"/>
          </w:tcPr>
          <w:p w14:paraId="069AC507" w14:textId="77777777" w:rsidR="006F5DD5" w:rsidRPr="00C22FE5" w:rsidRDefault="006F5DD5" w:rsidP="00401F19">
            <w:r w:rsidRPr="00DF63C5">
              <w:rPr>
                <w:i/>
              </w:rPr>
              <w:t>Формировать умение адекватно оценивать свои знания, объяснять и исправлять ошибки</w:t>
            </w:r>
            <w:r>
              <w:t>.</w:t>
            </w:r>
          </w:p>
        </w:tc>
        <w:tc>
          <w:tcPr>
            <w:tcW w:w="7728" w:type="dxa"/>
            <w:gridSpan w:val="2"/>
          </w:tcPr>
          <w:p w14:paraId="7A85568F" w14:textId="77777777" w:rsidR="006F5DD5" w:rsidRPr="00E34303" w:rsidRDefault="006F5DD5" w:rsidP="00401F19">
            <w:pPr>
              <w:jc w:val="center"/>
              <w:rPr>
                <w:b/>
              </w:rPr>
            </w:pPr>
            <w:r>
              <w:rPr>
                <w:b/>
              </w:rPr>
              <w:t>Форма образовательной деятельности</w:t>
            </w:r>
          </w:p>
        </w:tc>
        <w:tc>
          <w:tcPr>
            <w:tcW w:w="2588" w:type="dxa"/>
            <w:vMerge w:val="restart"/>
          </w:tcPr>
          <w:p w14:paraId="6856B4EA" w14:textId="77777777" w:rsidR="006F5DD5" w:rsidRDefault="006F5DD5" w:rsidP="00401F19"/>
          <w:p w14:paraId="616776B5" w14:textId="77777777" w:rsidR="006F5DD5" w:rsidRPr="00C22FE5" w:rsidRDefault="006F5DD5" w:rsidP="00401F19">
            <w:r w:rsidRPr="00DF63C5">
              <w:rPr>
                <w:i/>
              </w:rPr>
              <w:t>Оценивают свою работу, понимают правило контроля; объясняют и исправляют ошибки</w:t>
            </w:r>
            <w:r>
              <w:t>.</w:t>
            </w:r>
          </w:p>
        </w:tc>
      </w:tr>
      <w:tr w:rsidR="006F5DD5" w:rsidRPr="00C22FE5" w14:paraId="2F554F8C" w14:textId="77777777" w:rsidTr="00401F19">
        <w:tc>
          <w:tcPr>
            <w:tcW w:w="2177" w:type="dxa"/>
            <w:vMerge/>
          </w:tcPr>
          <w:p w14:paraId="5062B816" w14:textId="77777777" w:rsidR="006F5DD5" w:rsidRPr="00C22FE5" w:rsidRDefault="006F5DD5" w:rsidP="00401F19">
            <w:pPr>
              <w:rPr>
                <w:i/>
              </w:rPr>
            </w:pPr>
          </w:p>
        </w:tc>
        <w:tc>
          <w:tcPr>
            <w:tcW w:w="2863" w:type="dxa"/>
            <w:vMerge/>
          </w:tcPr>
          <w:p w14:paraId="763CF9B5" w14:textId="77777777" w:rsidR="006F5DD5" w:rsidRPr="00C22FE5" w:rsidRDefault="006F5DD5" w:rsidP="00401F19"/>
        </w:tc>
        <w:tc>
          <w:tcPr>
            <w:tcW w:w="3948" w:type="dxa"/>
          </w:tcPr>
          <w:p w14:paraId="1C448D2B" w14:textId="77777777" w:rsidR="006F5DD5" w:rsidRDefault="006F5DD5" w:rsidP="00401F19">
            <w:r>
              <w:t>Заключительная беседа. Оценивание работ учащихся. Рефлексия.</w:t>
            </w:r>
          </w:p>
          <w:p w14:paraId="0CE85A34" w14:textId="77777777" w:rsidR="006F5DD5" w:rsidRPr="00C22FE5" w:rsidRDefault="006F5DD5" w:rsidP="00401F19">
            <w:r>
              <w:t>- Дайте оценку нашей работе: выберите одну из предложенных карточек и покажите мне. Если урок понравился - карточку с улыбающимся лицом; если нет-с грустным.</w:t>
            </w:r>
          </w:p>
        </w:tc>
        <w:tc>
          <w:tcPr>
            <w:tcW w:w="3780" w:type="dxa"/>
          </w:tcPr>
          <w:p w14:paraId="48D93D7B" w14:textId="77777777" w:rsidR="006F5DD5" w:rsidRPr="00C22FE5" w:rsidRDefault="006F5DD5" w:rsidP="00401F19">
            <w:r>
              <w:t>Подводят итоги, оценивают себя и товарищей. Отвечают на вопросы.</w:t>
            </w:r>
          </w:p>
        </w:tc>
        <w:tc>
          <w:tcPr>
            <w:tcW w:w="2588" w:type="dxa"/>
            <w:vMerge/>
          </w:tcPr>
          <w:p w14:paraId="51186130" w14:textId="77777777" w:rsidR="006F5DD5" w:rsidRPr="00C22FE5" w:rsidRDefault="006F5DD5" w:rsidP="00401F19"/>
        </w:tc>
      </w:tr>
    </w:tbl>
    <w:p w14:paraId="76D970EB" w14:textId="77777777" w:rsidR="006F5DD5" w:rsidRDefault="006F5DD5" w:rsidP="006F5DD5">
      <w:pPr>
        <w:rPr>
          <w:i/>
        </w:rPr>
      </w:pPr>
    </w:p>
    <w:p w14:paraId="0ECDD705" w14:textId="77777777" w:rsidR="006F5DD5" w:rsidRDefault="006F5DD5" w:rsidP="006F5DD5">
      <w:pPr>
        <w:rPr>
          <w:i/>
        </w:rPr>
      </w:pPr>
    </w:p>
    <w:p w14:paraId="09BE80CF" w14:textId="77777777" w:rsidR="006F5DD5" w:rsidRDefault="006F5DD5" w:rsidP="006F5DD5">
      <w:pPr>
        <w:rPr>
          <w:i/>
        </w:rPr>
      </w:pPr>
    </w:p>
    <w:p w14:paraId="6C603C32" w14:textId="77777777" w:rsidR="006F5DD5" w:rsidRDefault="006F5DD5" w:rsidP="006F5DD5">
      <w:pPr>
        <w:rPr>
          <w:i/>
        </w:rPr>
      </w:pPr>
    </w:p>
    <w:p w14:paraId="42F23071" w14:textId="77777777" w:rsidR="006F5DD5" w:rsidRDefault="006F5DD5" w:rsidP="006F5DD5">
      <w:pPr>
        <w:rPr>
          <w:i/>
        </w:rPr>
      </w:pPr>
    </w:p>
    <w:p w14:paraId="603936A4" w14:textId="77777777" w:rsidR="006F5DD5" w:rsidRDefault="006F5DD5" w:rsidP="006F5DD5">
      <w:pPr>
        <w:rPr>
          <w:i/>
        </w:rPr>
      </w:pPr>
    </w:p>
    <w:p w14:paraId="0DF21862" w14:textId="77777777" w:rsidR="006F5DD5" w:rsidRDefault="006F5DD5" w:rsidP="006F5DD5">
      <w:pPr>
        <w:rPr>
          <w:i/>
        </w:rPr>
      </w:pPr>
    </w:p>
    <w:p w14:paraId="1B9E232C" w14:textId="77777777" w:rsidR="006F5DD5" w:rsidRDefault="006F5DD5" w:rsidP="006F5DD5">
      <w:pPr>
        <w:rPr>
          <w:i/>
        </w:rPr>
      </w:pPr>
    </w:p>
    <w:p w14:paraId="1CB811F9" w14:textId="77777777" w:rsidR="006F5DD5" w:rsidRDefault="006F5DD5" w:rsidP="006F5DD5">
      <w:pPr>
        <w:rPr>
          <w:i/>
        </w:rPr>
      </w:pPr>
    </w:p>
    <w:p w14:paraId="5C963FC4" w14:textId="77777777" w:rsidR="006F5DD5" w:rsidRDefault="006F5DD5" w:rsidP="006F5DD5">
      <w:pPr>
        <w:rPr>
          <w:i/>
        </w:rPr>
      </w:pPr>
    </w:p>
    <w:p w14:paraId="0B1938E5" w14:textId="77777777" w:rsidR="006F5DD5" w:rsidRDefault="006F5DD5" w:rsidP="006F5DD5">
      <w:pPr>
        <w:rPr>
          <w:i/>
        </w:rPr>
      </w:pPr>
    </w:p>
    <w:p w14:paraId="67CEB716" w14:textId="50E085BE" w:rsidR="00310523" w:rsidRDefault="00310523"/>
    <w:p w14:paraId="50779E2B" w14:textId="17FBB0CA" w:rsidR="006F5DD5" w:rsidRDefault="006F5DD5"/>
    <w:p w14:paraId="2DB9EEB4" w14:textId="51074781" w:rsidR="006F5DD5" w:rsidRDefault="006F5DD5"/>
    <w:p w14:paraId="1F4F1115" w14:textId="374F17B7" w:rsidR="006F5DD5" w:rsidRDefault="006F5DD5"/>
    <w:p w14:paraId="704D8D16" w14:textId="6A2A7B60" w:rsidR="006F5DD5" w:rsidRDefault="006F5DD5"/>
    <w:p w14:paraId="7ACC11C6" w14:textId="01D2DB75" w:rsidR="006F5DD5" w:rsidRDefault="006F5DD5"/>
    <w:p w14:paraId="1139DB2B" w14:textId="7399B4EC" w:rsidR="006F5DD5" w:rsidRDefault="006F5DD5"/>
    <w:p w14:paraId="6ABEAA55" w14:textId="2F996E99" w:rsidR="006F5DD5" w:rsidRDefault="006F5DD5"/>
    <w:p w14:paraId="2C34B6C1" w14:textId="7D53D56A" w:rsidR="006F5DD5" w:rsidRDefault="006F5DD5"/>
    <w:p w14:paraId="142F3268" w14:textId="71AD6CA9" w:rsidR="006F5DD5" w:rsidRDefault="006F5DD5"/>
    <w:p w14:paraId="252E8808" w14:textId="05255F78" w:rsidR="006F5DD5" w:rsidRDefault="006F5DD5"/>
    <w:p w14:paraId="05CC39CA" w14:textId="06D1C0E5" w:rsidR="006F5DD5" w:rsidRDefault="006F5DD5"/>
    <w:p w14:paraId="3104AAD4" w14:textId="77777777" w:rsidR="006F5DD5" w:rsidRDefault="006F5DD5" w:rsidP="006F5DD5">
      <w:pPr>
        <w:spacing w:line="360" w:lineRule="auto"/>
        <w:jc w:val="center"/>
        <w:rPr>
          <w:b/>
          <w:sz w:val="28"/>
          <w:szCs w:val="28"/>
        </w:rPr>
      </w:pPr>
    </w:p>
    <w:p w14:paraId="5EE2B924" w14:textId="77777777" w:rsidR="006F5DD5" w:rsidRDefault="006F5DD5" w:rsidP="006F5DD5">
      <w:pPr>
        <w:spacing w:line="360" w:lineRule="auto"/>
        <w:jc w:val="center"/>
        <w:rPr>
          <w:b/>
          <w:sz w:val="28"/>
          <w:szCs w:val="28"/>
        </w:rPr>
      </w:pPr>
    </w:p>
    <w:p w14:paraId="131DA7B2" w14:textId="77777777" w:rsidR="006F5DD5" w:rsidRDefault="006F5DD5" w:rsidP="006F5DD5">
      <w:pPr>
        <w:spacing w:line="360" w:lineRule="auto"/>
        <w:jc w:val="center"/>
        <w:rPr>
          <w:b/>
          <w:sz w:val="28"/>
          <w:szCs w:val="28"/>
        </w:rPr>
      </w:pPr>
    </w:p>
    <w:p w14:paraId="52EAD674" w14:textId="77777777" w:rsidR="006F5DD5" w:rsidRDefault="006F5DD5" w:rsidP="006F5DD5">
      <w:pPr>
        <w:spacing w:line="360" w:lineRule="auto"/>
        <w:jc w:val="center"/>
        <w:rPr>
          <w:b/>
          <w:sz w:val="28"/>
          <w:szCs w:val="28"/>
        </w:rPr>
      </w:pPr>
    </w:p>
    <w:p w14:paraId="16446460" w14:textId="77777777" w:rsidR="006F5DD5" w:rsidRDefault="006F5DD5" w:rsidP="006F5DD5">
      <w:pPr>
        <w:spacing w:line="360" w:lineRule="auto"/>
        <w:jc w:val="center"/>
        <w:rPr>
          <w:b/>
          <w:sz w:val="28"/>
          <w:szCs w:val="28"/>
        </w:rPr>
      </w:pPr>
    </w:p>
    <w:p w14:paraId="1122F4B2" w14:textId="77777777" w:rsidR="006F5DD5" w:rsidRDefault="006F5DD5" w:rsidP="006F5DD5">
      <w:pPr>
        <w:spacing w:line="360" w:lineRule="auto"/>
        <w:jc w:val="center"/>
        <w:rPr>
          <w:b/>
          <w:sz w:val="28"/>
          <w:szCs w:val="28"/>
        </w:rPr>
      </w:pPr>
    </w:p>
    <w:p w14:paraId="3E8C3A55" w14:textId="77777777" w:rsidR="006F5DD5" w:rsidRDefault="006F5DD5" w:rsidP="006F5DD5">
      <w:pPr>
        <w:spacing w:line="360" w:lineRule="auto"/>
        <w:rPr>
          <w:b/>
          <w:sz w:val="28"/>
          <w:szCs w:val="28"/>
        </w:rPr>
      </w:pPr>
    </w:p>
    <w:p w14:paraId="29B7601A" w14:textId="77777777" w:rsidR="006F5DD5" w:rsidRDefault="006F5DD5" w:rsidP="006F5DD5">
      <w:pPr>
        <w:spacing w:line="360" w:lineRule="auto"/>
        <w:jc w:val="center"/>
        <w:rPr>
          <w:b/>
          <w:sz w:val="28"/>
          <w:szCs w:val="28"/>
        </w:rPr>
      </w:pPr>
    </w:p>
    <w:p w14:paraId="2D845AA9" w14:textId="77777777" w:rsidR="006F5DD5" w:rsidRDefault="006F5DD5" w:rsidP="006F5DD5">
      <w:pPr>
        <w:spacing w:line="360" w:lineRule="auto"/>
        <w:jc w:val="center"/>
        <w:rPr>
          <w:b/>
          <w:sz w:val="28"/>
          <w:szCs w:val="28"/>
        </w:rPr>
      </w:pPr>
    </w:p>
    <w:p w14:paraId="23F9C9DF" w14:textId="08CC19C9" w:rsidR="006F5DD5" w:rsidRPr="006F5DD5" w:rsidRDefault="006F5DD5" w:rsidP="006F5DD5">
      <w:pPr>
        <w:spacing w:line="360" w:lineRule="auto"/>
        <w:jc w:val="center"/>
        <w:rPr>
          <w:b/>
          <w:sz w:val="32"/>
          <w:szCs w:val="32"/>
        </w:rPr>
      </w:pPr>
      <w:r w:rsidRPr="006F5DD5">
        <w:rPr>
          <w:b/>
          <w:sz w:val="32"/>
          <w:szCs w:val="32"/>
        </w:rPr>
        <w:t>Технологическая карта урока русского язык</w:t>
      </w:r>
      <w:r>
        <w:rPr>
          <w:b/>
          <w:sz w:val="32"/>
          <w:szCs w:val="32"/>
        </w:rPr>
        <w:t>а</w:t>
      </w:r>
    </w:p>
    <w:p w14:paraId="06EA05EA" w14:textId="656E586A" w:rsidR="006F5DD5" w:rsidRPr="006F5DD5" w:rsidRDefault="006F5DD5" w:rsidP="006F5DD5">
      <w:pPr>
        <w:spacing w:line="360" w:lineRule="auto"/>
        <w:jc w:val="center"/>
        <w:rPr>
          <w:b/>
          <w:sz w:val="32"/>
          <w:szCs w:val="32"/>
        </w:rPr>
      </w:pPr>
      <w:r w:rsidRPr="006F5DD5">
        <w:rPr>
          <w:b/>
          <w:sz w:val="32"/>
          <w:szCs w:val="32"/>
        </w:rPr>
        <w:t>«Повторение по теме «Глагол</w:t>
      </w:r>
      <w:r w:rsidRPr="006F5DD5">
        <w:rPr>
          <w:b/>
          <w:sz w:val="32"/>
          <w:szCs w:val="32"/>
        </w:rPr>
        <w:t>»</w:t>
      </w:r>
    </w:p>
    <w:p w14:paraId="78336664" w14:textId="5542D816" w:rsidR="006F5DD5" w:rsidRPr="006F5DD5" w:rsidRDefault="006F5DD5" w:rsidP="006F5DD5">
      <w:pPr>
        <w:spacing w:line="360" w:lineRule="auto"/>
        <w:ind w:firstLine="708"/>
        <w:rPr>
          <w:b/>
          <w:sz w:val="32"/>
          <w:szCs w:val="32"/>
        </w:rPr>
      </w:pPr>
      <w:r w:rsidRPr="006F5DD5">
        <w:rPr>
          <w:b/>
          <w:sz w:val="32"/>
          <w:szCs w:val="32"/>
        </w:rPr>
        <w:t xml:space="preserve">                                                в 5 классе»</w:t>
      </w:r>
    </w:p>
    <w:p w14:paraId="0068AE52" w14:textId="4AF42999" w:rsidR="006F5DD5" w:rsidRDefault="006F5DD5" w:rsidP="006F5DD5">
      <w:pPr>
        <w:spacing w:line="360" w:lineRule="auto"/>
        <w:ind w:firstLine="708"/>
        <w:rPr>
          <w:sz w:val="28"/>
          <w:szCs w:val="28"/>
        </w:rPr>
      </w:pPr>
    </w:p>
    <w:p w14:paraId="13ECBA10" w14:textId="7BAAB3C0" w:rsidR="006F5DD5" w:rsidRDefault="006F5DD5" w:rsidP="006F5DD5">
      <w:pPr>
        <w:spacing w:line="360" w:lineRule="auto"/>
        <w:ind w:firstLine="708"/>
        <w:rPr>
          <w:sz w:val="28"/>
          <w:szCs w:val="28"/>
        </w:rPr>
      </w:pPr>
    </w:p>
    <w:p w14:paraId="5EBED8F0" w14:textId="77777777" w:rsidR="006F5DD5" w:rsidRPr="000079E8" w:rsidRDefault="006F5DD5" w:rsidP="006F5DD5">
      <w:pPr>
        <w:spacing w:line="360" w:lineRule="auto"/>
        <w:ind w:firstLine="708"/>
        <w:rPr>
          <w:sz w:val="28"/>
          <w:szCs w:val="28"/>
        </w:rPr>
      </w:pPr>
    </w:p>
    <w:p w14:paraId="7FA686E4" w14:textId="19DB3D8C" w:rsidR="006F5DD5" w:rsidRPr="006F5DD5" w:rsidRDefault="006F5DD5" w:rsidP="006F5DD5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6F5DD5">
        <w:rPr>
          <w:b/>
          <w:bCs/>
          <w:sz w:val="28"/>
          <w:szCs w:val="28"/>
        </w:rPr>
        <w:t>Составила:</w:t>
      </w:r>
    </w:p>
    <w:p w14:paraId="3291DC67" w14:textId="24CB5398" w:rsidR="006F5DD5" w:rsidRDefault="006F5DD5" w:rsidP="006F5DD5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Иванкина Оксана Викторовна,</w:t>
      </w:r>
    </w:p>
    <w:p w14:paraId="20C133C3" w14:textId="0198409F" w:rsidR="006F5DD5" w:rsidRDefault="006F5DD5" w:rsidP="006F5DD5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учитель русского языка и литературы,</w:t>
      </w:r>
    </w:p>
    <w:p w14:paraId="106BD74F" w14:textId="1905E27A" w:rsidR="006F5DD5" w:rsidRDefault="006F5DD5" w:rsidP="006F5DD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МБУ «Школа № 72» </w:t>
      </w:r>
      <w:r>
        <w:rPr>
          <w:sz w:val="28"/>
          <w:szCs w:val="28"/>
        </w:rPr>
        <w:t>г. Тольятти</w:t>
      </w:r>
      <w:r>
        <w:rPr>
          <w:i/>
          <w:sz w:val="28"/>
          <w:szCs w:val="28"/>
        </w:rPr>
        <w:t xml:space="preserve">   </w:t>
      </w:r>
    </w:p>
    <w:p w14:paraId="11CE2D7A" w14:textId="2DB35BEA" w:rsidR="006F5DD5" w:rsidRDefault="006F5DD5" w:rsidP="006F5DD5">
      <w:pPr>
        <w:rPr>
          <w:i/>
          <w:sz w:val="28"/>
          <w:szCs w:val="28"/>
        </w:rPr>
      </w:pPr>
    </w:p>
    <w:p w14:paraId="65E0EBB2" w14:textId="00BF0461" w:rsidR="006F5DD5" w:rsidRDefault="006F5DD5" w:rsidP="006F5DD5">
      <w:pPr>
        <w:rPr>
          <w:i/>
          <w:sz w:val="28"/>
          <w:szCs w:val="28"/>
        </w:rPr>
      </w:pPr>
    </w:p>
    <w:p w14:paraId="3B17A241" w14:textId="79C5EF33" w:rsidR="006F5DD5" w:rsidRPr="006F5DD5" w:rsidRDefault="006F5DD5" w:rsidP="006F5DD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Тольятти, 2019</w:t>
      </w:r>
      <w:bookmarkStart w:id="0" w:name="_GoBack"/>
      <w:bookmarkEnd w:id="0"/>
    </w:p>
    <w:sectPr w:rsidR="006F5DD5" w:rsidRPr="006F5DD5" w:rsidSect="002E16E9">
      <w:pgSz w:w="16838" w:h="11906" w:orient="landscape"/>
      <w:pgMar w:top="1077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4E"/>
    <w:rsid w:val="00310523"/>
    <w:rsid w:val="00527D4E"/>
    <w:rsid w:val="006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FDE1"/>
  <w15:chartTrackingRefBased/>
  <w15:docId w15:val="{4DC0B076-C3F5-4C70-8E5D-2EA9685C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Иванкина Наталья Владиславовна</dc:creator>
  <cp:keywords/>
  <dc:description/>
  <cp:lastModifiedBy>Иванкина Наталья Владиславовна</cp:lastModifiedBy>
  <cp:revision>2</cp:revision>
  <dcterms:created xsi:type="dcterms:W3CDTF">2019-12-18T20:16:00Z</dcterms:created>
  <dcterms:modified xsi:type="dcterms:W3CDTF">2019-12-18T20:24:00Z</dcterms:modified>
</cp:coreProperties>
</file>