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B2" w:rsidRPr="00B629C8" w:rsidRDefault="00523AB2" w:rsidP="00523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9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629C8">
        <w:rPr>
          <w:rFonts w:ascii="Times New Roman" w:hAnsi="Times New Roman" w:cs="Times New Roman"/>
          <w:b/>
          <w:sz w:val="28"/>
          <w:szCs w:val="28"/>
        </w:rPr>
        <w:t xml:space="preserve">   Расписание   уроков 9 «В» класса</w:t>
      </w: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23AB2" w:rsidTr="00523AB2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523AB2" w:rsidRDefault="00523AB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 ПОНЕДЕЛЬНИК   25.05.2020</w:t>
            </w:r>
          </w:p>
        </w:tc>
      </w:tr>
      <w:tr w:rsidR="00523AB2" w:rsidTr="00523AB2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График отправки и приема д/з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9.00-9.30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офлайн с помощью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«Место России в мире»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ссылке</w:t>
            </w:r>
          </w:p>
          <w:p w:rsidR="00523AB2" w:rsidRDefault="002864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23AB2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https://www.youtube.com/watch?v=qe2ZanrdlZk</w:t>
              </w:r>
            </w:hyperlink>
          </w:p>
          <w:p w:rsidR="00523AB2" w:rsidRDefault="00523A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составить конспект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до 17.00</w:t>
            </w:r>
          </w:p>
          <w:p w:rsidR="00523AB2" w:rsidRDefault="00523A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почту АСУ РСО или</w:t>
            </w:r>
          </w:p>
          <w:p w:rsidR="00523AB2" w:rsidRDefault="0028648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7" w:history="1">
              <w:r w:rsidR="00523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Tanya</w:t>
              </w:r>
              <w:r w:rsidR="00523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523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tanechka</w:t>
              </w:r>
              <w:r w:rsidR="00523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2010@</w:t>
              </w:r>
              <w:r w:rsidR="00523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 w:rsidR="00523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523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523AB2" w:rsidRDefault="00523AB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523AB2" w:rsidTr="00523AB2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9.50-10.20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«В» 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spacing w:after="16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Повторение. Правописание НЕ с различными частями речи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Использовать интернет ресурсы. Перейти по ссылке</w:t>
            </w:r>
          </w:p>
          <w:p w:rsidR="00523AB2" w:rsidRDefault="0028648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hyperlink r:id="rId8" w:history="1">
              <w:r w:rsidR="00523AB2">
                <w:rPr>
                  <w:rStyle w:val="a3"/>
                  <w:rFonts w:ascii="Times New Roman" w:hAnsi="Times New Roman" w:cs="Times New Roman"/>
                  <w:lang w:eastAsia="en-US"/>
                </w:rPr>
                <w:t>https://youtu.be/_Nj3uHJDBT8</w:t>
              </w:r>
              <w:proofErr w:type="gramStart"/>
            </w:hyperlink>
            <w:r w:rsidR="00523AB2">
              <w:rPr>
                <w:rFonts w:ascii="Times New Roman" w:hAnsi="Times New Roman" w:cs="Times New Roman"/>
                <w:lang w:eastAsia="en-US"/>
              </w:rPr>
              <w:t xml:space="preserve">   В</w:t>
            </w:r>
            <w:proofErr w:type="gramEnd"/>
            <w:r w:rsidR="00523AB2">
              <w:rPr>
                <w:rFonts w:ascii="Times New Roman" w:hAnsi="Times New Roman" w:cs="Times New Roman"/>
                <w:lang w:eastAsia="en-US"/>
              </w:rPr>
              <w:t>ыполнить тест.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10.40-11.10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widowControl w:val="0"/>
              <w:suppressAutoHyphens/>
              <w:spacing w:line="100" w:lineRule="atLeast"/>
              <w:jc w:val="center"/>
              <w:rPr>
                <w:rFonts w:eastAsia="SimSu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eastAsia="SimSu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Информатика</w:t>
            </w:r>
          </w:p>
          <w:p w:rsidR="00523AB2" w:rsidRDefault="00523AB2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eastAsia="en-US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  <w:lang w:eastAsia="en-US"/>
              </w:rPr>
              <w:t xml:space="preserve"> И.Г.</w:t>
            </w:r>
          </w:p>
          <w:p w:rsidR="00523AB2" w:rsidRDefault="00523AB2">
            <w:pPr>
              <w:widowControl w:val="0"/>
              <w:suppressAutoHyphens/>
              <w:spacing w:line="100" w:lineRule="atLeast"/>
              <w:jc w:val="center"/>
              <w:rPr>
                <w:rFonts w:eastAsia="SimSu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3"/>
                <w:rFonts w:eastAsia="SimSun" w:cs="Mangal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tabs>
                <w:tab w:val="left" w:pos="2415"/>
              </w:tabs>
              <w:jc w:val="both"/>
              <w:rPr>
                <w:rStyle w:val="a3"/>
                <w:rFonts w:ascii="Times New Roman" w:eastAsia="SimSun" w:hAnsi="Times New Roman"/>
                <w:sz w:val="18"/>
                <w:szCs w:val="18"/>
                <w:lang w:eastAsia="ar-SA"/>
              </w:rPr>
            </w:pP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ссылка  на задания контрольной работы см. в АСУ РСО  (во время урока) </w:t>
            </w:r>
          </w:p>
          <w:p w:rsidR="00523AB2" w:rsidRDefault="00523AB2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both"/>
              <w:rPr>
                <w:rFonts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Style w:val="a3"/>
                <w:rFonts w:cs="Times New Roman"/>
                <w:color w:val="000000"/>
                <w:sz w:val="18"/>
                <w:szCs w:val="18"/>
                <w:lang w:eastAsia="en-US"/>
              </w:rPr>
              <w:t>Скрин</w:t>
            </w:r>
            <w:proofErr w:type="spellEnd"/>
            <w:r>
              <w:rPr>
                <w:rStyle w:val="a3"/>
                <w:rFonts w:cs="Times New Roman"/>
                <w:color w:val="000000"/>
                <w:sz w:val="18"/>
                <w:szCs w:val="18"/>
                <w:lang w:eastAsia="en-US"/>
              </w:rPr>
              <w:t xml:space="preserve"> выполнения работы выслать в АСУ РСО  в день занятий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widowControl w:val="0"/>
              <w:suppressAutoHyphens/>
              <w:spacing w:line="100" w:lineRule="atLeast"/>
              <w:rPr>
                <w:rFonts w:eastAsia="SimSu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10.40-11.10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Конторович Н.В. Английский язык  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 «Истории о дельфинах / парашютный прыжок»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a4"/>
              <w:ind w:left="11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Комментарии к уроку:</w:t>
            </w:r>
          </w:p>
          <w:p w:rsidR="00523AB2" w:rsidRDefault="00523AB2">
            <w:pPr>
              <w:pStyle w:val="a4"/>
              <w:ind w:left="11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 проработать урок 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</w:t>
            </w:r>
            <w:r w:rsidRPr="00523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 132 № 1-5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Фото или скан письменных работ прислать через личную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асурсо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или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avorazza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 27 мая</w:t>
            </w:r>
          </w:p>
          <w:p w:rsidR="00523AB2" w:rsidRDefault="00523AB2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11.30-12.00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исполь-зованием</w:t>
            </w:r>
            <w:proofErr w:type="spellEnd"/>
            <w:proofErr w:type="gramEnd"/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 по теме  «Строение атома и атомного ядра»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Выполните контрольную работу.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Текст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 почте АСУ РСО.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523AB2" w:rsidRDefault="00523AB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 мая до 13 часов</w:t>
            </w:r>
          </w:p>
        </w:tc>
      </w:tr>
      <w:tr w:rsidR="00523AB2" w:rsidTr="00523AB2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523AB2" w:rsidRDefault="00D619C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12.30-13.00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Алгебра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Морозова Т.Н.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повторение</w:t>
            </w:r>
          </w:p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«Прогрессии»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pStyle w:val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Посмотрите презентацию.</w:t>
            </w:r>
          </w:p>
          <w:p w:rsidR="00523AB2" w:rsidRDefault="00523A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(см. прикрепленный файл)</w:t>
            </w:r>
          </w:p>
          <w:p w:rsidR="00523AB2" w:rsidRDefault="00523AB2">
            <w:pPr>
              <w:pStyle w:val="1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13.20-13.50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9В физкультура 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Е.Ю.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 урока: «Физкультура тест №8»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lang w:eastAsia="en-US"/>
              </w:rPr>
            </w:pPr>
            <w:r>
              <w:rPr>
                <w:lang w:eastAsia="en-US"/>
              </w:rPr>
              <w:t>Выполнить зарядку 10 мин</w:t>
            </w:r>
          </w:p>
          <w:p w:rsidR="00523AB2" w:rsidRDefault="00523AB2">
            <w:pPr>
              <w:rPr>
                <w:lang w:eastAsia="en-US"/>
              </w:rPr>
            </w:pPr>
            <w:r>
              <w:rPr>
                <w:lang w:eastAsia="en-US"/>
              </w:rPr>
              <w:t>Выполнить тест</w:t>
            </w:r>
          </w:p>
          <w:p w:rsidR="00523AB2" w:rsidRDefault="00286481">
            <w:pPr>
              <w:rPr>
                <w:lang w:eastAsia="en-US"/>
              </w:rPr>
            </w:pPr>
            <w:hyperlink r:id="rId10" w:history="1">
              <w:r w:rsidR="00523AB2">
                <w:rPr>
                  <w:rStyle w:val="a3"/>
                  <w:lang w:eastAsia="en-US"/>
                </w:rPr>
                <w:t>https://uchebnik.mos.ru/exam/test/training_spec/185178/task/1</w:t>
              </w:r>
            </w:hyperlink>
          </w:p>
          <w:p w:rsidR="00523AB2" w:rsidRDefault="00523AB2">
            <w:pPr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3AB2" w:rsidTr="00523AB2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523AB2" w:rsidRDefault="00523AB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ВТОРНИК   26.05.2020</w:t>
            </w:r>
          </w:p>
        </w:tc>
      </w:tr>
      <w:tr w:rsidR="00523AB2" w:rsidTr="00523AB2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График отправки и приема д/з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9.00-9.30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История 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Жукова Т.Н.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Повторно-обобщающий урок «Российская империя в 19 – н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Изучить презентацию в АСУ РСО</w:t>
            </w:r>
          </w:p>
          <w:p w:rsidR="00523AB2" w:rsidRDefault="00523AB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Выполнить задания в презентации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26.05. до 20-00 в АСУ РСО</w:t>
            </w:r>
          </w:p>
        </w:tc>
      </w:tr>
      <w:tr w:rsidR="00523AB2" w:rsidTr="00523AB2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9.50-10.20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«В» 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spacing w:after="16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Повторение. Н и НН в суффиксах прилагательных, причастий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существительных и наречий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Использовать интернет ресурсы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ерейти по ссылке </w:t>
            </w:r>
            <w:hyperlink r:id="rId11" w:tgtFrame="_blank" w:tooltip="Поделиться ссылкой" w:history="1">
              <w:r>
                <w:rPr>
                  <w:rStyle w:val="a3"/>
                  <w:rFonts w:ascii="Times New Roman" w:hAnsi="Times New Roman" w:cs="Times New Roman"/>
                  <w:spacing w:val="15"/>
                  <w:u w:val="none"/>
                  <w:lang w:eastAsia="en-US"/>
                </w:rPr>
                <w:t>https://youtu.be/Y3InRW-0S6E</w:t>
              </w:r>
            </w:hyperlink>
          </w:p>
          <w:p w:rsidR="00523AB2" w:rsidRDefault="00523AB2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10.40-11.10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«В»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У. Шекспир «Гамлет»</w:t>
            </w:r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Анализ произведение.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Использовать интернет ресурсы </w:t>
            </w:r>
          </w:p>
          <w:p w:rsidR="00523AB2" w:rsidRDefault="00523AB2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Перейти по ссылке.</w:t>
            </w:r>
          </w:p>
          <w:p w:rsidR="00523AB2" w:rsidRDefault="00286481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2" w:tgtFrame="_blank" w:tooltip="Поделиться ссылкой" w:history="1">
              <w:r w:rsidR="00523AB2">
                <w:rPr>
                  <w:rStyle w:val="a3"/>
                  <w:rFonts w:ascii="Times New Roman" w:hAnsi="Times New Roman" w:cs="Times New Roman"/>
                  <w:spacing w:val="15"/>
                  <w:u w:val="none"/>
                  <w:lang w:eastAsia="en-US"/>
                </w:rPr>
                <w:t>https://youtu.be/L8p7zVDLz94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11.30-12.00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Морозова Т.Н.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повторение</w:t>
            </w:r>
          </w:p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«Решение задач»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Выполните самостоятельную работу</w:t>
            </w:r>
          </w:p>
          <w:p w:rsidR="00523AB2" w:rsidRDefault="00523A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см. прикрепленный файл)</w:t>
            </w:r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Фото или скан работы прислать на эл. Почту:</w:t>
            </w:r>
          </w:p>
          <w:p w:rsidR="00523AB2" w:rsidRDefault="00286481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3" w:history="1">
              <w:r w:rsidR="00523AB2">
                <w:rPr>
                  <w:rStyle w:val="a3"/>
                  <w:sz w:val="20"/>
                  <w:szCs w:val="20"/>
                  <w:lang w:val="en-US" w:eastAsia="en-US"/>
                </w:rPr>
                <w:t>mortan</w:t>
              </w:r>
              <w:r w:rsidR="00523AB2">
                <w:rPr>
                  <w:rStyle w:val="a3"/>
                  <w:sz w:val="20"/>
                  <w:szCs w:val="20"/>
                  <w:lang w:eastAsia="en-US"/>
                </w:rPr>
                <w:t>70@</w:t>
              </w:r>
              <w:r w:rsidR="00523AB2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="00523AB2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23AB2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  20.00 </w:t>
            </w:r>
          </w:p>
          <w:p w:rsidR="00523AB2" w:rsidRDefault="00523A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26.05.2020г.</w:t>
            </w:r>
          </w:p>
        </w:tc>
      </w:tr>
      <w:tr w:rsidR="00523AB2" w:rsidTr="00523AB2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523AB2" w:rsidRDefault="00D619C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12.30-13.00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онлайн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Английский язык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2группа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Пройди тест по ссылке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https://onlinetestpad.com/ru/testview/300599-itogovyj-test-9-klass-spotlight-9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пришли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результата</w:t>
            </w:r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 подробности в письме асу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рсо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результатов на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 27.05 до 23.00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12.30-13.00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Конторович Н.В. Английский язык  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a4"/>
              <w:ind w:left="108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Задания к контрольной работе пришлю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асурсо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день проведения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Фото или скан письменных работ прислать через личную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асурсо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или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avorazza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 28 мая</w:t>
            </w:r>
          </w:p>
          <w:p w:rsidR="00523AB2" w:rsidRDefault="00523AB2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13.20-13.50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Биология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Постникова Л.А.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обобщения.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 w:rsidP="00747D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Выполнить тест по ссылке:</w:t>
            </w:r>
          </w:p>
          <w:p w:rsidR="00523AB2" w:rsidRDefault="00523AB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23AB2" w:rsidRDefault="00286481">
            <w:pPr>
              <w:rPr>
                <w:lang w:eastAsia="en-US"/>
              </w:rPr>
            </w:pPr>
            <w:hyperlink r:id="rId16" w:history="1">
              <w:r w:rsidR="00523AB2">
                <w:rPr>
                  <w:rStyle w:val="a3"/>
                  <w:lang w:eastAsia="en-US"/>
                </w:rPr>
                <w:t>https://videouroki.net/tests/9019014/</w:t>
              </w:r>
            </w:hyperlink>
          </w:p>
          <w:p w:rsidR="00523AB2" w:rsidRDefault="00523AB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Выслать на электронный адрес:  </w:t>
            </w:r>
            <w:hyperlink r:id="rId17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en-US"/>
                </w:rPr>
                <w:t>postnikowaliud@yandex.ru</w:t>
              </w:r>
            </w:hyperlink>
          </w:p>
          <w:p w:rsidR="00523AB2" w:rsidRDefault="00523A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26 мая до 12.00.</w:t>
            </w:r>
          </w:p>
          <w:p w:rsidR="00523AB2" w:rsidRDefault="00523A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1.Фото оценки. </w:t>
            </w:r>
          </w:p>
        </w:tc>
      </w:tr>
      <w:tr w:rsidR="00523AB2" w:rsidTr="00523AB2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523AB2" w:rsidRDefault="00523AB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              СРЕДА   27.05.2020</w:t>
            </w:r>
          </w:p>
        </w:tc>
      </w:tr>
      <w:tr w:rsidR="00523AB2" w:rsidTr="00523AB2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График отправки и приема д/з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9.00-9.30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физкультура 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Е.Ю.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Тема урока: «Физкультура тест №8»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Выполнить зарядку 10 мин</w:t>
            </w:r>
          </w:p>
          <w:p w:rsidR="00523AB2" w:rsidRDefault="00523AB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Выполнить тест</w:t>
            </w:r>
          </w:p>
          <w:p w:rsidR="00523AB2" w:rsidRDefault="00286481">
            <w:pPr>
              <w:rPr>
                <w:rFonts w:ascii="Times New Roman" w:hAnsi="Times New Roman" w:cs="Times New Roman"/>
                <w:lang w:eastAsia="en-US"/>
              </w:rPr>
            </w:pPr>
            <w:hyperlink r:id="rId18" w:history="1">
              <w:r w:rsidR="00523AB2">
                <w:rPr>
                  <w:rStyle w:val="a3"/>
                  <w:rFonts w:ascii="Times New Roman" w:hAnsi="Times New Roman" w:cs="Times New Roman"/>
                  <w:lang w:eastAsia="en-US"/>
                </w:rPr>
                <w:t>https://uchebnik.mos.ru/exam/test/training_spec/185178/task/1</w:t>
              </w:r>
            </w:hyperlink>
          </w:p>
          <w:p w:rsidR="00523AB2" w:rsidRDefault="00523AB2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3AB2" w:rsidTr="00523AB2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9.50-10.20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исполь-зованием</w:t>
            </w:r>
            <w:proofErr w:type="spellEnd"/>
            <w:proofErr w:type="gramEnd"/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Состав, строение и происхождение Солнечной  системы.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523AB2" w:rsidRDefault="0028648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history="1">
              <w:r w:rsidR="00523AB2">
                <w:rPr>
                  <w:rStyle w:val="a3"/>
                  <w:lang w:eastAsia="en-US"/>
                </w:rPr>
                <w:t>http://www.youtube.com/watch?v=64Fk5T8o5NA</w:t>
              </w:r>
            </w:hyperlink>
            <w:r w:rsidR="00523AB2">
              <w:rPr>
                <w:lang w:eastAsia="en-US"/>
              </w:rPr>
              <w:t xml:space="preserve">   </w:t>
            </w:r>
          </w:p>
          <w:p w:rsidR="00523AB2" w:rsidRDefault="00523A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10.40-11.10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«В»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И.-В. Гёте «Фауст»</w:t>
            </w:r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Анализ произведения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Использовать интернет ресурсы. Перейти по ссылке</w:t>
            </w:r>
          </w:p>
          <w:p w:rsidR="00523AB2" w:rsidRDefault="0028648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0" w:tgtFrame="_blank" w:tooltip="Поделиться ссылкой" w:history="1">
              <w:r w:rsidR="00523AB2">
                <w:rPr>
                  <w:rStyle w:val="a3"/>
                  <w:rFonts w:ascii="Arial" w:hAnsi="Arial" w:cs="Arial"/>
                  <w:spacing w:val="15"/>
                  <w:sz w:val="20"/>
                  <w:szCs w:val="20"/>
                  <w:u w:val="none"/>
                  <w:lang w:eastAsia="en-US"/>
                </w:rPr>
                <w:t>https://youtu.be/VqxRWcEH7aI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lang w:eastAsia="en-US"/>
              </w:rPr>
            </w:pP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11.30-12.00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Алгебра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Морозова Т.Н.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повторение</w:t>
            </w:r>
          </w:p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«Прогрессии»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Выполните самостоятельную работу</w:t>
            </w:r>
          </w:p>
          <w:p w:rsidR="00523AB2" w:rsidRDefault="00523A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см. прикрепленный файл)</w:t>
            </w:r>
          </w:p>
          <w:p w:rsidR="00523AB2" w:rsidRDefault="00523AB2">
            <w:pPr>
              <w:pStyle w:val="1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Фото или скан работы прислать на эл. Почту:</w:t>
            </w:r>
          </w:p>
          <w:p w:rsidR="00523AB2" w:rsidRDefault="00286481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1" w:history="1">
              <w:r w:rsidR="00523AB2">
                <w:rPr>
                  <w:rStyle w:val="a3"/>
                  <w:sz w:val="20"/>
                  <w:szCs w:val="20"/>
                  <w:lang w:val="en-US" w:eastAsia="en-US"/>
                </w:rPr>
                <w:t>mortan</w:t>
              </w:r>
              <w:r w:rsidR="00523AB2">
                <w:rPr>
                  <w:rStyle w:val="a3"/>
                  <w:sz w:val="20"/>
                  <w:szCs w:val="20"/>
                  <w:lang w:eastAsia="en-US"/>
                </w:rPr>
                <w:t>70@</w:t>
              </w:r>
              <w:r w:rsidR="00523AB2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="00523AB2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523AB2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  20.00 </w:t>
            </w:r>
          </w:p>
          <w:p w:rsidR="00523AB2" w:rsidRDefault="00523AB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27.05.2020г.</w:t>
            </w:r>
          </w:p>
        </w:tc>
      </w:tr>
      <w:tr w:rsidR="00523AB2" w:rsidTr="00523AB2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523AB2" w:rsidRDefault="00D619C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12.30-13.00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Обществознание 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Жукова Т.Н.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Повторно-обо</w:t>
            </w:r>
            <w:r w:rsidR="002864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щающий урок по курсу обществознания за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Повторить разделы</w:t>
            </w:r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3AB2" w:rsidTr="00523AB2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523AB2" w:rsidRDefault="00523AB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     ЧЕТВЕРГ   28.05.2020</w:t>
            </w:r>
          </w:p>
        </w:tc>
      </w:tr>
      <w:tr w:rsidR="00523AB2" w:rsidTr="00523AB2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График отправки и приема д/з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9.00-9.30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Химия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Лях Л.И.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</w:p>
          <w:p w:rsidR="00523AB2" w:rsidRDefault="0028648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2" w:history="1">
              <w:r w:rsidR="00523AB2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https://znaika.ru/catalog/9-klass/chemistry/Splavy.html</w:t>
              </w:r>
            </w:hyperlink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Привести примеры использования различных сплавов  в жизни человека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 выполненной работы выслать через АСУ РСО до 17.00 29.05</w:t>
            </w:r>
          </w:p>
        </w:tc>
      </w:tr>
      <w:tr w:rsidR="00523AB2" w:rsidTr="00523AB2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9.50-10.20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ОБЖ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Л.А.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9в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Выполните контрольный тест</w:t>
            </w:r>
          </w:p>
          <w:p w:rsidR="00523AB2" w:rsidRDefault="002864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3" w:history="1">
              <w:r w:rsidR="00523AB2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https://infourok.ru/itogovaya-proverochnaya-rabota-po-obzh-klass-1097667.html</w:t>
              </w:r>
            </w:hyperlink>
          </w:p>
          <w:p w:rsidR="00523AB2" w:rsidRDefault="00523A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10.40-11.10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Английский язык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2группа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Самооборона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Пройди по ссылке и посмотри видео, напиши или сними видео, чем ты обычно занимаешься, когда нет желания учить уроки, но надо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https://www.youtube.com/watch?v=SOwBCmFxMO0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Прислать ответ на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 29.05 до 23.00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10.40-11.10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Онлайн подключение  14:00 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Zoom</w:t>
            </w:r>
            <w:proofErr w:type="spellEnd"/>
          </w:p>
          <w:p w:rsidR="00523AB2" w:rsidRDefault="002864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hyperlink r:id="rId25" w:history="1">
              <w:r w:rsidR="00523AB2">
                <w:rPr>
                  <w:rStyle w:val="a3"/>
                  <w:rFonts w:ascii="Times New Roman" w:hAnsi="Times New Roman" w:cs="Times New Roman"/>
                  <w:i/>
                  <w:sz w:val="20"/>
                  <w:szCs w:val="20"/>
                  <w:lang w:eastAsia="en-US"/>
                </w:rPr>
                <w:t>https://us04web.zoom.us/j/6718292229?pwd=MzUrbU5HRW95Zmc4YVlXODBwZk1IUT09</w:t>
              </w:r>
            </w:hyperlink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Идентификатор конференции: 671 829 2229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Пароль: 6aPgSv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Конторович Н.В. Английский язык  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 «Итоговый урок»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  <w:t>Тем, кто не сможет подключиться:</w:t>
            </w:r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Прочитать текст на стр. 133, устно перевести и ответить на вопросы № 4 стр. 133.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не предусмотрено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11.30-12.00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Pr="000E1D6F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1D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D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Планеты Солнечной системы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Строение, излучения и эволюция Солнца и звезд.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523AB2" w:rsidRDefault="00286481">
            <w:pPr>
              <w:rPr>
                <w:rStyle w:val="a3"/>
              </w:rPr>
            </w:pPr>
            <w:hyperlink r:id="rId26" w:history="1">
              <w:r w:rsidR="00523AB2">
                <w:rPr>
                  <w:rStyle w:val="a3"/>
                  <w:lang w:eastAsia="en-US"/>
                </w:rPr>
                <w:t>http://www.youtube.com/watch?v=dfNc55c3MAc</w:t>
              </w:r>
            </w:hyperlink>
          </w:p>
          <w:p w:rsidR="00523AB2" w:rsidRDefault="0028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23AB2">
                <w:rPr>
                  <w:rStyle w:val="a3"/>
                  <w:lang w:eastAsia="en-US"/>
                </w:rPr>
                <w:t>http://www.youtube.com/watch?v=EL2-H-A8a0s</w:t>
              </w:r>
            </w:hyperlink>
            <w:r w:rsidR="00523AB2">
              <w:rPr>
                <w:lang w:eastAsia="en-US"/>
              </w:rPr>
              <w:t xml:space="preserve">  </w:t>
            </w:r>
          </w:p>
          <w:p w:rsidR="00523AB2" w:rsidRDefault="00523A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</w:tc>
      </w:tr>
      <w:tr w:rsidR="00523AB2" w:rsidTr="00523AB2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523AB2" w:rsidRDefault="00D619C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12.30-13.00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Алгебра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Морозова Т.Н.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повторение</w:t>
            </w:r>
          </w:p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«Свойства функций»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pStyle w:val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Посмотрите презентацию.</w:t>
            </w:r>
          </w:p>
          <w:p w:rsidR="00523AB2" w:rsidRDefault="00523A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(см. прикрепленный файл)</w:t>
            </w:r>
          </w:p>
          <w:p w:rsidR="00523AB2" w:rsidRDefault="00523AB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23AB2" w:rsidTr="00523AB2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ПЯТНИЦА   29.05.2020</w:t>
            </w:r>
          </w:p>
        </w:tc>
      </w:tr>
      <w:tr w:rsidR="00523AB2" w:rsidTr="00523AB2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График отправки и приема д/з</w:t>
            </w:r>
          </w:p>
        </w:tc>
      </w:tr>
      <w:tr w:rsidR="00523AB2" w:rsidTr="00523AB2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9.50-10.20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pStyle w:val="Defaul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Посмотреть презентацию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почте АСУ)</w:t>
            </w:r>
          </w:p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Ответить устно на вопросы в презентации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Домашнее задание не предусматривается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10.40-11.10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Информатика</w:t>
            </w:r>
          </w:p>
          <w:p w:rsidR="00523AB2" w:rsidRDefault="00523AB2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eastAsia="en-US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  <w:lang w:eastAsia="en-US"/>
              </w:rPr>
              <w:t xml:space="preserve"> И.Г.</w:t>
            </w:r>
          </w:p>
          <w:p w:rsidR="00523AB2" w:rsidRDefault="00523AB2">
            <w:pPr>
              <w:jc w:val="center"/>
              <w:rPr>
                <w:rFonts w:cs="Times New Roman"/>
                <w:color w:val="000000"/>
                <w:sz w:val="26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snapToGrid w:val="0"/>
              <w:jc w:val="center"/>
              <w:rPr>
                <w:rStyle w:val="a3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6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tabs>
                <w:tab w:val="left" w:pos="2415"/>
              </w:tabs>
              <w:jc w:val="both"/>
              <w:rPr>
                <w:rStyle w:val="a3"/>
                <w:rFonts w:ascii="Times New Roman" w:hAnsi="Times New Roman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ссылка  на задания контрольной работы см. в АСУ РСО  (во время урока) </w:t>
            </w:r>
          </w:p>
          <w:p w:rsidR="00523AB2" w:rsidRDefault="00523AB2">
            <w:pPr>
              <w:tabs>
                <w:tab w:val="left" w:pos="2415"/>
              </w:tabs>
              <w:jc w:val="both"/>
              <w:rPr>
                <w:color w:val="000000"/>
              </w:rPr>
            </w:pPr>
            <w:proofErr w:type="spellStart"/>
            <w:r>
              <w:rPr>
                <w:rStyle w:val="a3"/>
                <w:rFonts w:cs="Times New Roman"/>
                <w:color w:val="000000"/>
                <w:sz w:val="18"/>
                <w:szCs w:val="18"/>
                <w:lang w:eastAsia="en-US"/>
              </w:rPr>
              <w:t>Скрин</w:t>
            </w:r>
            <w:proofErr w:type="spellEnd"/>
            <w:r>
              <w:rPr>
                <w:rStyle w:val="a3"/>
                <w:rFonts w:cs="Times New Roman"/>
                <w:color w:val="000000"/>
                <w:sz w:val="18"/>
                <w:szCs w:val="18"/>
                <w:lang w:eastAsia="en-US"/>
              </w:rPr>
              <w:t xml:space="preserve"> выполнения работы выслать в АСУ РСО  в день занятий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rPr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lang w:eastAsia="en-US"/>
              </w:rPr>
              <w:t>д.з</w:t>
            </w:r>
            <w:proofErr w:type="spellEnd"/>
            <w:r>
              <w:rPr>
                <w:rFonts w:cs="Times New Roman"/>
                <w:color w:val="000000"/>
                <w:lang w:eastAsia="en-US"/>
              </w:rPr>
              <w:t>. не предусмотрено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10.40-11.10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Английский язык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2группа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Парашютный прыжок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Пройди по ссылке и посмотри видео </w:t>
            </w:r>
          </w:p>
          <w:p w:rsidR="00523AB2" w:rsidRDefault="00286481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28" w:history="1">
              <w:r w:rsidR="00523AB2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https://www.youtube.com/watch?v=Msg_KBrZ5TI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Д/з не предусмотрено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11.30-12.00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Алгебра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Морозова Т.Н.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повторение</w:t>
            </w:r>
          </w:p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«Теория вероятностей»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pStyle w:val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Посмотрите презентацию.</w:t>
            </w:r>
          </w:p>
          <w:p w:rsidR="00523AB2" w:rsidRDefault="00523A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(см. прикрепленный файл)</w:t>
            </w:r>
          </w:p>
          <w:p w:rsidR="00523AB2" w:rsidRDefault="00523AB2">
            <w:pPr>
              <w:pStyle w:val="1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23AB2" w:rsidTr="00523AB2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523AB2" w:rsidRDefault="00D619C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12.30-13.00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Морозова Т.Н.</w:t>
            </w:r>
          </w:p>
          <w:p w:rsidR="00523AB2" w:rsidRDefault="00523AB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повторение</w:t>
            </w:r>
          </w:p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«Решение задач»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pStyle w:val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Посмотрите презентацию.</w:t>
            </w:r>
          </w:p>
          <w:p w:rsidR="00523AB2" w:rsidRDefault="00523A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(см. прикрепленный файл)</w:t>
            </w:r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3AB2" w:rsidTr="000E1D6F">
        <w:trPr>
          <w:cantSplit/>
          <w:trHeight w:val="808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13.20-13.50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Лях Л.И.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</w:p>
          <w:p w:rsidR="00523AB2" w:rsidRDefault="002864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9" w:history="1">
              <w:r w:rsidR="00523AB2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https://znaika.ru/catalog/8-klass/chemistry/Sistema-khimicheskikh-elementov-D.-I.-Mendeleeva.html</w:t>
              </w:r>
            </w:hyperlink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</w:t>
            </w:r>
            <w:r w:rsidR="000E1D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орить таблицу хим.</w:t>
            </w:r>
            <w:r w:rsidR="000E1D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элементов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jc w:val="center"/>
              <w:rPr>
                <w:lang w:eastAsia="en-US"/>
              </w:rPr>
            </w:pP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физкультура 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Е.Ю.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Тема урока: «Физкультура тест №8»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Выполнить зарядку 10 мин</w:t>
            </w:r>
          </w:p>
          <w:p w:rsidR="00523AB2" w:rsidRDefault="00523AB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Выполнить тест</w:t>
            </w:r>
          </w:p>
          <w:p w:rsidR="00523AB2" w:rsidRDefault="00286481">
            <w:pPr>
              <w:rPr>
                <w:rFonts w:ascii="Times New Roman" w:hAnsi="Times New Roman" w:cs="Times New Roman"/>
                <w:lang w:eastAsia="en-US"/>
              </w:rPr>
            </w:pPr>
            <w:hyperlink r:id="rId30" w:history="1">
              <w:r w:rsidR="00523AB2">
                <w:rPr>
                  <w:rStyle w:val="a3"/>
                  <w:rFonts w:ascii="Times New Roman" w:hAnsi="Times New Roman" w:cs="Times New Roman"/>
                  <w:lang w:eastAsia="en-US"/>
                </w:rPr>
                <w:t>https://uchebnik.mos.ru/exam/test/training_spec/185178/task/1</w:t>
              </w:r>
            </w:hyperlink>
          </w:p>
          <w:p w:rsidR="00523AB2" w:rsidRDefault="00523AB2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3AB2" w:rsidTr="00523AB2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523AB2" w:rsidRDefault="00523AB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               СУББОТА    30.05.2020</w:t>
            </w:r>
          </w:p>
        </w:tc>
      </w:tr>
      <w:tr w:rsidR="00523AB2" w:rsidTr="00523AB2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График отправки и приема д/з</w:t>
            </w:r>
          </w:p>
        </w:tc>
      </w:tr>
      <w:tr w:rsidR="00523AB2" w:rsidTr="00523AB2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9.50-10.20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Биология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Постникова Л.А.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Итоговое тестирование за год.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23AB2" w:rsidRDefault="00523AB2" w:rsidP="00747DD9">
            <w:pPr>
              <w:pStyle w:val="a5"/>
              <w:numPr>
                <w:ilvl w:val="0"/>
                <w:numId w:val="1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Выполнить тест по ссылке:</w:t>
            </w:r>
          </w:p>
          <w:p w:rsidR="00523AB2" w:rsidRDefault="00286481">
            <w:pPr>
              <w:rPr>
                <w:lang w:eastAsia="en-US"/>
              </w:rPr>
            </w:pPr>
            <w:hyperlink r:id="rId31" w:history="1">
              <w:r w:rsidR="00523AB2">
                <w:rPr>
                  <w:rStyle w:val="a3"/>
                  <w:lang w:eastAsia="en-US"/>
                </w:rPr>
                <w:t>https://videouroki.net/tests/godovaia-kontrol-naia-rabota-po-uchiebnomu-priedmietu-biologhiia-dlia-obuchaiu-3.html</w:t>
              </w:r>
            </w:hyperlink>
          </w:p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Выслать на электронный адрес:  </w:t>
            </w:r>
            <w:hyperlink r:id="rId32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en-US"/>
                </w:rPr>
                <w:t>postnikowaliud@yandex.ru</w:t>
              </w:r>
            </w:hyperlink>
          </w:p>
          <w:p w:rsidR="00523AB2" w:rsidRDefault="00523A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 мая до 10.00.</w:t>
            </w:r>
          </w:p>
          <w:p w:rsidR="00523AB2" w:rsidRDefault="00523A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1.Фото оценки (по желанию)</w:t>
            </w:r>
          </w:p>
          <w:p w:rsidR="00523AB2" w:rsidRDefault="00523AB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3AB2" w:rsidTr="00B629C8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10.40-11.10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«В»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Итоговая работа за год. Тест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Тест</w:t>
            </w:r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Во вложенном файле эл. дневника АСУ РСО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3AB2" w:rsidTr="00B629C8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11.30-12.00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«В»</w:t>
            </w:r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Итоги года. И задания для летнего чтения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Итоговая контрольная работа. </w:t>
            </w:r>
            <w:r>
              <w:rPr>
                <w:rFonts w:ascii="Times New Roman" w:hAnsi="Times New Roman" w:cs="Times New Roman"/>
                <w:lang w:eastAsia="en-US"/>
              </w:rPr>
              <w:t>Во вложенном файле эл. дневника АСУ РСО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23AB2" w:rsidRDefault="00523AB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Список книг получите по почте АСУ РСО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3AB2" w:rsidTr="00523AB2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523AB2" w:rsidRDefault="00D619C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523AB2" w:rsidTr="00523AB2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12.30-13.00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История 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Жукова Т.Н.</w:t>
            </w:r>
          </w:p>
          <w:p w:rsidR="00523AB2" w:rsidRDefault="00523AB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Повторно-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обощающий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урок по курсу «Российская империя в 19-н 20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AB2" w:rsidRDefault="00523AB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Изучить презентацию.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B2" w:rsidRDefault="00523A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3AB2" w:rsidTr="00CC4858">
        <w:trPr>
          <w:cantSplit/>
          <w:trHeight w:val="413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523AB2" w:rsidRDefault="00523AB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523AB2" w:rsidRDefault="00CC485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523AB2" w:rsidRDefault="00CC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523AB2" w:rsidRDefault="00CC48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Классный</w:t>
            </w:r>
          </w:p>
          <w:p w:rsidR="00CC4858" w:rsidRDefault="00CC485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523AB2" w:rsidRPr="00CC4858" w:rsidRDefault="00CC485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4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CC48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523AB2" w:rsidRDefault="00523AB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523AB2" w:rsidRDefault="00523A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23AB2" w:rsidRDefault="00523AB2" w:rsidP="000E1D6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3AB2" w:rsidSect="0028648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6758"/>
    <w:multiLevelType w:val="hybridMultilevel"/>
    <w:tmpl w:val="33D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23"/>
    <w:rsid w:val="000E1D6F"/>
    <w:rsid w:val="00286481"/>
    <w:rsid w:val="00523AB2"/>
    <w:rsid w:val="00747DD9"/>
    <w:rsid w:val="00811423"/>
    <w:rsid w:val="00A0753A"/>
    <w:rsid w:val="00B629C8"/>
    <w:rsid w:val="00CC4858"/>
    <w:rsid w:val="00D619C6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AB2"/>
    <w:rPr>
      <w:color w:val="0000FF" w:themeColor="hyperlink"/>
      <w:u w:val="single"/>
    </w:rPr>
  </w:style>
  <w:style w:type="paragraph" w:styleId="a4">
    <w:name w:val="No Spacing"/>
    <w:uiPriority w:val="1"/>
    <w:qFormat/>
    <w:rsid w:val="00523AB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23AB2"/>
    <w:pPr>
      <w:ind w:left="720"/>
      <w:contextualSpacing/>
    </w:pPr>
  </w:style>
  <w:style w:type="paragraph" w:customStyle="1" w:styleId="Default">
    <w:name w:val="Default"/>
    <w:rsid w:val="00523AB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523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23A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AB2"/>
    <w:rPr>
      <w:color w:val="0000FF" w:themeColor="hyperlink"/>
      <w:u w:val="single"/>
    </w:rPr>
  </w:style>
  <w:style w:type="paragraph" w:styleId="a4">
    <w:name w:val="No Spacing"/>
    <w:uiPriority w:val="1"/>
    <w:qFormat/>
    <w:rsid w:val="00523AB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23AB2"/>
    <w:pPr>
      <w:ind w:left="720"/>
      <w:contextualSpacing/>
    </w:pPr>
  </w:style>
  <w:style w:type="paragraph" w:customStyle="1" w:styleId="Default">
    <w:name w:val="Default"/>
    <w:rsid w:val="00523AB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523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23A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Nj3uHJDBT8" TargetMode="External"/><Relationship Id="rId13" Type="http://schemas.openxmlformats.org/officeDocument/2006/relationships/hyperlink" Target="mailto:mortan70@yandex.ru" TargetMode="External"/><Relationship Id="rId18" Type="http://schemas.openxmlformats.org/officeDocument/2006/relationships/hyperlink" Target="https://uchebnik.mos.ru/exam/test/training_spec/185178/task/1" TargetMode="External"/><Relationship Id="rId26" Type="http://schemas.openxmlformats.org/officeDocument/2006/relationships/hyperlink" Target="http://www.youtube.com/watch?v=dfNc55c3MA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ortan70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anya.tanechka2010@yandex.ru" TargetMode="External"/><Relationship Id="rId12" Type="http://schemas.openxmlformats.org/officeDocument/2006/relationships/hyperlink" Target="https://youtu.be/L8p7zVDLz94" TargetMode="External"/><Relationship Id="rId17" Type="http://schemas.openxmlformats.org/officeDocument/2006/relationships/hyperlink" Target="file:///C:\Users\&#1043;&#1086;&#1089;&#1090;&#1100;\AppData\Local\Temp\postnikowaliud@yandex.ru" TargetMode="External"/><Relationship Id="rId25" Type="http://schemas.openxmlformats.org/officeDocument/2006/relationships/hyperlink" Target="https://us04web.zoom.us/j/6718292229?pwd=MzUrbU5HRW95Zmc4YVlXODBwZk1IUT0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tests/9019014/" TargetMode="External"/><Relationship Id="rId20" Type="http://schemas.openxmlformats.org/officeDocument/2006/relationships/hyperlink" Target="https://youtu.be/VqxRWcEH7aI" TargetMode="External"/><Relationship Id="rId29" Type="http://schemas.openxmlformats.org/officeDocument/2006/relationships/hyperlink" Target="https://znaika.ru/catalog/8-klass/chemistry/Sistema-khimicheskikh-elementov-D.-I.-Mendelee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e2ZanrdlZk" TargetMode="External"/><Relationship Id="rId11" Type="http://schemas.openxmlformats.org/officeDocument/2006/relationships/hyperlink" Target="https://youtu.be/Y3InRW-0S6E" TargetMode="External"/><Relationship Id="rId24" Type="http://schemas.openxmlformats.org/officeDocument/2006/relationships/hyperlink" Target="https://www.youtube.com/watch?v=SOwBCmFxMO0" TargetMode="External"/><Relationship Id="rId32" Type="http://schemas.openxmlformats.org/officeDocument/2006/relationships/hyperlink" Target="file:///C:\Users\&#1043;&#1086;&#1089;&#1090;&#1100;\AppData\Local\Temp\postnikowaliud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vorazza@mail.ru" TargetMode="External"/><Relationship Id="rId23" Type="http://schemas.openxmlformats.org/officeDocument/2006/relationships/hyperlink" Target="https://infourok.ru/itogovaya-proverochnaya-rabota-po-obzh-klass-1097667.html" TargetMode="External"/><Relationship Id="rId28" Type="http://schemas.openxmlformats.org/officeDocument/2006/relationships/hyperlink" Target="https://www.youtube.com/watch?v=Msg_KBrZ5TI" TargetMode="External"/><Relationship Id="rId10" Type="http://schemas.openxmlformats.org/officeDocument/2006/relationships/hyperlink" Target="https://uchebnik.mos.ru/exam/test/training_spec/185178/task/1" TargetMode="External"/><Relationship Id="rId19" Type="http://schemas.openxmlformats.org/officeDocument/2006/relationships/hyperlink" Target="http://www.youtube.com/watch?v=64Fk5T8o5NA" TargetMode="External"/><Relationship Id="rId31" Type="http://schemas.openxmlformats.org/officeDocument/2006/relationships/hyperlink" Target="https://videouroki.net/tests/godovaia-kontrol-naia-rabota-po-uchiebnomu-priedmietu-biologhiia-dlia-obuchaiu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orazza@mail.ru" TargetMode="External"/><Relationship Id="rId14" Type="http://schemas.openxmlformats.org/officeDocument/2006/relationships/hyperlink" Target="https://onlinetestpad.com/ru/testview/300599-itogovyj-test-9-klass-spotlight-9" TargetMode="External"/><Relationship Id="rId22" Type="http://schemas.openxmlformats.org/officeDocument/2006/relationships/hyperlink" Target="https://znaika.ru/catalog/9-klass/chemistry/Splavy.html" TargetMode="External"/><Relationship Id="rId27" Type="http://schemas.openxmlformats.org/officeDocument/2006/relationships/hyperlink" Target="http://www.youtube.com/watch?v=EL2-H-A8a0s" TargetMode="External"/><Relationship Id="rId30" Type="http://schemas.openxmlformats.org/officeDocument/2006/relationships/hyperlink" Target="https://uchebnik.mos.ru/exam/test/training_spec/185178/task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Гость</cp:lastModifiedBy>
  <cp:revision>3</cp:revision>
  <dcterms:created xsi:type="dcterms:W3CDTF">2020-05-22T06:06:00Z</dcterms:created>
  <dcterms:modified xsi:type="dcterms:W3CDTF">2020-05-22T16:30:00Z</dcterms:modified>
</cp:coreProperties>
</file>